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CellSpacing w:w="0" w:type="dxa"/>
        <w:tblBorders>
          <w:top w:val="single" w:sz="6" w:space="0" w:color="CBCBCB"/>
          <w:left w:val="single" w:sz="6" w:space="0" w:color="CBCBC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2330"/>
        <w:gridCol w:w="1375"/>
        <w:gridCol w:w="3818"/>
      </w:tblGrid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FFFFFF"/>
            </w:tcBorders>
            <w:shd w:val="clear" w:color="auto" w:fill="F78F1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Քաղաք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FFFFFF"/>
            </w:tcBorders>
            <w:shd w:val="clear" w:color="auto" w:fill="F78F1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</w:pPr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FFFFFF"/>
            </w:tcBorders>
            <w:shd w:val="clear" w:color="auto" w:fill="F78F1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</w:pPr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ՓԲ</w:t>
            </w:r>
            <w:r w:rsidRPr="00C759F9"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ինդեքս</w:t>
            </w:r>
            <w:proofErr w:type="spellEnd"/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outset" w:sz="2" w:space="0" w:color="auto"/>
            </w:tcBorders>
            <w:shd w:val="clear" w:color="auto" w:fill="F78F1E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</w:pPr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ՓԲ</w:t>
            </w:r>
            <w:r w:rsidRPr="00C759F9">
              <w:rPr>
                <w:rFonts w:ascii="dinbold" w:eastAsia="Times New Roman" w:hAnsi="dinbold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759F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հասցե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Նալբանդյան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0004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Հ/Ա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զանգվ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 Բ-2 թ. 138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0005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Արցախի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0006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Գարեգին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Նժդեհի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0008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Սասունցի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Դավթի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Կոմիտասի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Տ.Մեծի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1-ին նրբ.1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Շիրվանզադե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Գ.Լուսավորչի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Սարի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թաղ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7փ.86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Տիգրան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Մեծի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0019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Մ.Բաղրամյան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0020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Էրեբունի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0023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Արշակունյաց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16ա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0025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Չարենցի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1բ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0026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Գ.Նժդեհի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31/36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0028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Կիևյան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Լենինգրադյան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Սեբաստիա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78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Սիամանթո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Հ.Սվաճյան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Լեփսիուսի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Ալիխանյան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Եղբայրների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Ազատության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Շինարարների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10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0039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Բագրատունյաց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0041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Էրեբունի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0042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«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Զվարթնոց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»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Օդանավակայան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0046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Բագրատունյաց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22/2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0048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Հ.Բեկնազարյան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Չեխովի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Կոմիտասի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Զ.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Սարկավագի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Դավիթաշեն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1թ. 6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փող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., 7ա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տուն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1-ին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զանգ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Նանսենի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10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0059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9-րդ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զանգ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Վիլնյուսի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Իսահակյան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թաղ.7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Արշակունյաց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2-րդ զ.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Թոթովենցի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Րաֆֆու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Սեբաստիայի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Կուրղինյան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0069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Դրոյի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15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Երվանդ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Քոչարի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Ն.Շենգավիթ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11փ.39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Աթոյան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անց.13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4-րդ զ.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Բակունցի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Մարգարյան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0079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Արտեմ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Միկոյանի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0084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Օգանովի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0086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Շիրակի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56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0087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Ավանեսովի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8/3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0088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Շիրազի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Ա.Միկոյան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Զ.Սարկավագի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123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Կարախանյան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Դ.Մալյան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Մաշտոցի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16թ.21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0099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Շինարարների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15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Մարզ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ՓԲ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 xml:space="preserve">ՓԲ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ինդեքս</w:t>
            </w:r>
            <w:proofErr w:type="spellEnd"/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</w:p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 xml:space="preserve">ՓԲ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հասցե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lastRenderedPageBreak/>
              <w:t>Արագածոտնի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Աշտարակի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Աշտարակ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0201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ք.Աշտ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Սիսակյան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Աշտարակի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Բյուրական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0213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գ.Բյուրական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Աշտարակի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Օշական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0226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գ.Օշական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Թալինի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Թալին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0501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ք.Թալին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Սպանդարյան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Արարատի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Արարատի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Վեդի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0601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ք.Վեդի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Ասատրյան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Արարատի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ք.Արարատ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0602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Շահումյան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Արարատի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գ.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Արարատ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0607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գ.Արարատ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Արտաշատի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Արտաշատ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0701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ք.Արտաշատ,Օգ.23, 97շ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Մասիս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0801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ք.Մասիս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, Հանր.2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Այնթափ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0803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գ.Այնթափ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Խարբերդ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0817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գ.Նոր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Խարբերդ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Արմավիրի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Արմավիրի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Արմավիր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0901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30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Արմավիրի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Մեծամոր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0910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ք.Մեծամոր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Արմավիրի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Մրգաշատ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0934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գ.Մրգաշատ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Բաղրամյանի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Բաղրամյան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1001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գ.Բաղրամյան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Վաղարշապատի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Վաղարշապատ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1101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ք.Էջմիածին,Մաշտոցի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Վաղարշապատի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Քաղ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 փ/բ 09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1109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խճուղի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Գեղարքունիքի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Գավառի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Գավառ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1201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ք.Գավառ,Անդրանիկիկ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Գավառի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Նորատուս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1213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գ.Նորատուս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Գավառի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Սարուխան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1214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գ.Սարուխան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Մարտունու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Մարտունի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1401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Մյասնիկյան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Մարտունու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Վարդենիկ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1418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գ.Վարդենիկ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Սևանի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1501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ք.Սևան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Նաիրյան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137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Սևանի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Լճաշեն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1510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գ.Լճաշեն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Սևանի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Ծովագյուղ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1512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գ.Ծովագյուղ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Վարդենիսի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Վարդենիս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1601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Երիտաս.15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Լոռումարզ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Թումանյանի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Ալավերդի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1701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ք.Ալավերդի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Թումանյանի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Ախթալա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1709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ք.Ախթալա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Թումանյանի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Օձուն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1731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գ.Օձուն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Ստեփանավանի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Ստեփանավան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1901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ք.Ստեփանավան,Շահում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 19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2001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ք.Վանաձոր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Տիգրան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Մեծի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18ա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2002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ք.Վանաձոր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Վարդանանց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2021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Գ.Լուսավորիչի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Տաշիրի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Տաշիր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2101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ք.Տաշիր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Կալինին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Տաշիրի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Մեծավան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2112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գ.Մեծավան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Կոտայքի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Կոտայքի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Աբովյան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2202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Գառնի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Կոտայքի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Առինջ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2210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գ.Առինջ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Կոտայքի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Բյուրեղավան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2214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գ.Բյուրեղավան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5-րդ փ, 33 շ.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Կոտայքի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Գառնի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2215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գ.Գառնի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2301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ք.Հրազդան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Անդրանիկի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2306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Սպանդարյան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 շ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Ծաղկաձոր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2310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ք.Ծաղկաձոր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Սոլակ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2316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գ.Սոլակ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Նաիրիի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Եղվարդ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2401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ք.Եղվարդ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Երևանյան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փ.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Չարենցավան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2501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ք.Չարենցավան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Խանջյան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Բջնի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2504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գ.Բջնի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Հրազդանի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Ալափարս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2505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գ.Ալափարս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Շիրակիմարզ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Անիի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2901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գ.Մարալիկ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Արթիկի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Արթիկ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3001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ք.Արթիկ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Սվերդլովի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01 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Տիգրան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Մեծի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պող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03 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3103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Իսահակյան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8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04 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3104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Կիրովի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5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08 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3108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Շիրակացու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փ. ԴՈՍ 15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14փ/բ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3114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Մուսայելյան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167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15փ/բ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3115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Վ.Սարգսյանի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Գյումրիի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26փ/բ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3126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թաղ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Մ.Խորենացու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10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Սյունիքի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Գորիսի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Գորիս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3201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ք.Գորիս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Անկախության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Գորիսի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Վերիշեն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3217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գ.Վերիշեն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Գորիսի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Տաթև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3218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գ.Տաթև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Գորիսի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Տեղ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3219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գ.Տեղ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3301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ք.Կապան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Թումանյան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3302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ք.Կապան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Շահումյան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37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3304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ք.Կապան,Արամանուկյան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Կապանի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Քաջարան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3309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ք.Քաջարան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Լեռնագործների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Մեղրիի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Ագարակ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3403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գ.Ագարակ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Սիսիանի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Սիսիան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3501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ք.Սիսիան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Վայոց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Ձորի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Եղեգնաձորի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Եղեգնաձոր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3601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ք.Եղեգնաձոր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Եղեգնաձորի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Մալիշկա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3610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գ.Մալիշկա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Ջերմուկի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Ջերմուկ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3701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ք.Ջերմուկ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Շահումյան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13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Վայքի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Վայք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3801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ք.Վայք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Ջերմուկի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խճ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. 19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993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Տավուշի</w:t>
            </w:r>
            <w:proofErr w:type="spellEnd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մարզ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3901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ք.Դիլիջան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Մյասնիկյան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62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Դիլիջանի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3902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գ.Թեղուտ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3903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Գետափնյա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74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Դիլիջան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3906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Շահումյան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Իջևանի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Իջևան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4001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ք.Իջևան,Երևանյան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10</w:t>
            </w:r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Նոյեմբերյանի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Նոյեմբերյան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4101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ք.Նոյեմբերյան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Նոյեմբերյանի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Կողբ</w:t>
            </w:r>
            <w:proofErr w:type="spellEnd"/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4110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գ.Կողբ</w:t>
            </w:r>
            <w:proofErr w:type="spellEnd"/>
          </w:p>
        </w:tc>
      </w:tr>
      <w:tr w:rsidR="00C759F9" w:rsidRPr="00C759F9" w:rsidTr="00C759F9">
        <w:trPr>
          <w:tblCellSpacing w:w="0" w:type="dxa"/>
        </w:trPr>
        <w:tc>
          <w:tcPr>
            <w:tcW w:w="295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Տավուշի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մասնաճյուղ</w:t>
            </w:r>
            <w:proofErr w:type="spellEnd"/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Բերդ</w:t>
            </w:r>
            <w:proofErr w:type="spellEnd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759F9" w:rsidRPr="00C759F9" w:rsidRDefault="00C759F9" w:rsidP="00C759F9">
            <w:pPr>
              <w:spacing w:after="0" w:line="356" w:lineRule="atLeast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4201</w:t>
            </w:r>
          </w:p>
        </w:tc>
        <w:tc>
          <w:tcPr>
            <w:tcW w:w="3540" w:type="dxa"/>
            <w:tcBorders>
              <w:top w:val="outset" w:sz="2" w:space="0" w:color="auto"/>
              <w:left w:val="outset" w:sz="2" w:space="0" w:color="auto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759F9" w:rsidRPr="00C759F9" w:rsidRDefault="00C759F9" w:rsidP="00C759F9">
            <w:pPr>
              <w:spacing w:after="0" w:line="356" w:lineRule="atLeast"/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C759F9">
              <w:rPr>
                <w:rFonts w:ascii="Sylfaen" w:eastAsia="Times New Roman" w:hAnsi="Sylfaen" w:cs="Times New Roman"/>
                <w:sz w:val="24"/>
                <w:szCs w:val="24"/>
              </w:rPr>
              <w:t>ք.Բերդ</w:t>
            </w:r>
            <w:proofErr w:type="spellEnd"/>
          </w:p>
        </w:tc>
      </w:tr>
    </w:tbl>
    <w:p w:rsidR="0088546D" w:rsidRPr="00C759F9" w:rsidRDefault="0088546D">
      <w:pPr>
        <w:rPr>
          <w:sz w:val="24"/>
          <w:szCs w:val="24"/>
        </w:rPr>
      </w:pPr>
    </w:p>
    <w:sectPr w:rsidR="0088546D" w:rsidRPr="00C7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n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759F9"/>
    <w:rsid w:val="0088546D"/>
    <w:rsid w:val="00C7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Lsaran3</dc:creator>
  <cp:keywords/>
  <dc:description/>
  <cp:lastModifiedBy>Lsaran3</cp:lastModifiedBy>
  <cp:revision>2</cp:revision>
  <dcterms:created xsi:type="dcterms:W3CDTF">2014-12-03T05:50:00Z</dcterms:created>
  <dcterms:modified xsi:type="dcterms:W3CDTF">2014-12-03T05:51:00Z</dcterms:modified>
</cp:coreProperties>
</file>