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88" w:rsidRPr="00160988" w:rsidRDefault="00160988" w:rsidP="00160988">
      <w:pPr>
        <w:shd w:val="clear" w:color="auto" w:fill="FFFFFF"/>
        <w:spacing w:line="360" w:lineRule="auto"/>
        <w:ind w:firstLine="221"/>
        <w:jc w:val="right"/>
        <w:rPr>
          <w:rFonts w:ascii="Arial Unicode" w:eastAsia="Times New Roman" w:hAnsi="Arial Unicode"/>
          <w:color w:val="000000"/>
          <w:sz w:val="18"/>
          <w:szCs w:val="18"/>
        </w:rPr>
      </w:pPr>
      <w:r w:rsidRPr="00160988">
        <w:rPr>
          <w:rFonts w:ascii="Arial Unicode" w:eastAsia="Times New Roman" w:hAnsi="Arial Unicode"/>
          <w:b/>
          <w:bCs/>
          <w:i/>
          <w:iCs/>
          <w:color w:val="000000"/>
          <w:sz w:val="18"/>
          <w:szCs w:val="18"/>
        </w:rPr>
        <w:t>«Գրանցված է»</w:t>
      </w:r>
    </w:p>
    <w:p w:rsidR="00160988" w:rsidRPr="00160988" w:rsidRDefault="00160988" w:rsidP="00160988">
      <w:pPr>
        <w:shd w:val="clear" w:color="auto" w:fill="FFFFFF"/>
        <w:spacing w:line="360" w:lineRule="auto"/>
        <w:ind w:firstLine="221"/>
        <w:jc w:val="right"/>
        <w:rPr>
          <w:rFonts w:ascii="Arial Unicode" w:eastAsia="Times New Roman" w:hAnsi="Arial Unicode"/>
          <w:color w:val="000000"/>
          <w:sz w:val="18"/>
          <w:szCs w:val="18"/>
        </w:rPr>
      </w:pPr>
      <w:r w:rsidRPr="00160988">
        <w:rPr>
          <w:rFonts w:ascii="Arial Unicode" w:eastAsia="Times New Roman" w:hAnsi="Arial Unicode"/>
          <w:color w:val="000000"/>
          <w:sz w:val="18"/>
          <w:szCs w:val="18"/>
        </w:rPr>
        <w:t>ՀՀ արդարադատության</w:t>
      </w:r>
    </w:p>
    <w:p w:rsidR="00160988" w:rsidRPr="00160988" w:rsidRDefault="00160988" w:rsidP="00160988">
      <w:pPr>
        <w:shd w:val="clear" w:color="auto" w:fill="FFFFFF"/>
        <w:spacing w:line="360" w:lineRule="auto"/>
        <w:ind w:firstLine="221"/>
        <w:jc w:val="right"/>
        <w:rPr>
          <w:rFonts w:ascii="Arial Unicode" w:eastAsia="Times New Roman" w:hAnsi="Arial Unicode"/>
          <w:color w:val="000000"/>
          <w:sz w:val="18"/>
          <w:szCs w:val="18"/>
        </w:rPr>
      </w:pPr>
      <w:r w:rsidRPr="00160988">
        <w:rPr>
          <w:rFonts w:ascii="Arial Unicode" w:eastAsia="Times New Roman" w:hAnsi="Arial Unicode"/>
          <w:color w:val="000000"/>
          <w:sz w:val="18"/>
          <w:szCs w:val="18"/>
        </w:rPr>
        <w:t>նախարարության կողմից</w:t>
      </w:r>
    </w:p>
    <w:p w:rsidR="00160988" w:rsidRPr="00160988" w:rsidRDefault="00160988" w:rsidP="00160988">
      <w:pPr>
        <w:shd w:val="clear" w:color="auto" w:fill="FFFFFF"/>
        <w:spacing w:line="360" w:lineRule="auto"/>
        <w:ind w:firstLine="221"/>
        <w:jc w:val="right"/>
        <w:rPr>
          <w:rFonts w:ascii="Arial Unicode" w:eastAsia="Times New Roman" w:hAnsi="Arial Unicode"/>
          <w:color w:val="000000"/>
          <w:sz w:val="18"/>
          <w:szCs w:val="18"/>
        </w:rPr>
      </w:pPr>
      <w:r w:rsidRPr="00160988">
        <w:rPr>
          <w:rFonts w:ascii="Arial Unicode" w:eastAsia="Times New Roman" w:hAnsi="Arial Unicode"/>
          <w:i/>
          <w:iCs/>
          <w:color w:val="000000"/>
          <w:sz w:val="18"/>
          <w:szCs w:val="18"/>
        </w:rPr>
        <w:t>4 մայիսի 2017 թ.</w:t>
      </w:r>
    </w:p>
    <w:p w:rsidR="00160988" w:rsidRPr="00160988" w:rsidRDefault="00160988" w:rsidP="00160988">
      <w:pPr>
        <w:shd w:val="clear" w:color="auto" w:fill="FFFFFF"/>
        <w:spacing w:line="360" w:lineRule="auto"/>
        <w:ind w:firstLine="221"/>
        <w:jc w:val="right"/>
        <w:rPr>
          <w:rFonts w:ascii="Arial Unicode" w:eastAsia="Times New Roman" w:hAnsi="Arial Unicode"/>
          <w:color w:val="000000"/>
          <w:sz w:val="18"/>
          <w:szCs w:val="18"/>
        </w:rPr>
      </w:pPr>
      <w:r w:rsidRPr="00160988">
        <w:rPr>
          <w:rFonts w:ascii="Arial Unicode" w:eastAsia="Times New Roman" w:hAnsi="Arial Unicode"/>
          <w:i/>
          <w:iCs/>
          <w:color w:val="000000"/>
          <w:sz w:val="18"/>
          <w:szCs w:val="18"/>
        </w:rPr>
        <w:t>Պետական գրանցման թիվ 11017175</w:t>
      </w:r>
    </w:p>
    <w:p w:rsidR="00160988" w:rsidRPr="00160988" w:rsidRDefault="00160988" w:rsidP="00160988">
      <w:pPr>
        <w:spacing w:line="360" w:lineRule="auto"/>
        <w:ind w:firstLine="221"/>
        <w:jc w:val="both"/>
        <w:rPr>
          <w:rFonts w:ascii="Arial Unicode" w:eastAsia="Times New Roman" w:hAnsi="Arial Unicode"/>
          <w:b/>
          <w:bCs/>
          <w:color w:val="000000"/>
          <w:sz w:val="20"/>
          <w:szCs w:val="20"/>
          <w:shd w:val="clear" w:color="auto" w:fill="FFFFFF"/>
        </w:rPr>
      </w:pPr>
      <w:r w:rsidRPr="00160988">
        <w:rPr>
          <w:rFonts w:ascii="Arial" w:eastAsia="Times New Roman" w:hAnsi="Arial" w:cs="Arial"/>
          <w:b/>
          <w:bCs/>
          <w:color w:val="000000"/>
          <w:sz w:val="20"/>
          <w:szCs w:val="20"/>
          <w:shd w:val="clear" w:color="auto" w:fill="FFFFFF"/>
        </w:rPr>
        <w:t> </w:t>
      </w:r>
    </w:p>
    <w:p w:rsidR="00160988" w:rsidRPr="00160988" w:rsidRDefault="00160988" w:rsidP="00160988">
      <w:pPr>
        <w:spacing w:line="360" w:lineRule="auto"/>
        <w:ind w:firstLine="221"/>
        <w:jc w:val="center"/>
        <w:rPr>
          <w:rFonts w:ascii="Arial Unicode" w:eastAsia="Times New Roman" w:hAnsi="Arial Unicode"/>
          <w:b/>
          <w:bCs/>
          <w:color w:val="000000"/>
          <w:sz w:val="20"/>
          <w:szCs w:val="20"/>
          <w:shd w:val="clear" w:color="auto" w:fill="FFFFFF"/>
        </w:rPr>
      </w:pPr>
      <w:r w:rsidRPr="00160988">
        <w:rPr>
          <w:rFonts w:ascii="Arial Unicode" w:eastAsia="Times New Roman" w:hAnsi="Arial Unicode"/>
          <w:b/>
          <w:bCs/>
          <w:color w:val="000000"/>
          <w:sz w:val="20"/>
          <w:szCs w:val="20"/>
          <w:shd w:val="clear" w:color="auto" w:fill="FFFFFF"/>
        </w:rPr>
        <w:t>ՀԱՅԱՍՏԱՆԻ ՀԱՆՐԱՊԵՏՈՒԹՅԱՆ</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p>
    <w:p w:rsidR="00160988" w:rsidRPr="00160988" w:rsidRDefault="00160988" w:rsidP="00160988">
      <w:pPr>
        <w:spacing w:line="360" w:lineRule="auto"/>
        <w:ind w:firstLine="221"/>
        <w:jc w:val="center"/>
        <w:rPr>
          <w:rFonts w:ascii="Arial Unicode" w:eastAsia="Times New Roman" w:hAnsi="Arial Unicode"/>
          <w:b/>
          <w:bCs/>
          <w:color w:val="000000"/>
          <w:sz w:val="20"/>
          <w:szCs w:val="20"/>
          <w:shd w:val="clear" w:color="auto" w:fill="FFFFFF"/>
        </w:rPr>
      </w:pPr>
      <w:r w:rsidRPr="00160988">
        <w:rPr>
          <w:rFonts w:ascii="Arial Unicode" w:eastAsia="Times New Roman" w:hAnsi="Arial Unicode"/>
          <w:b/>
          <w:bCs/>
          <w:color w:val="000000"/>
          <w:sz w:val="20"/>
          <w:szCs w:val="20"/>
        </w:rPr>
        <w:t>ԿՐԹՈՒԹՅԱՆ ԵՎ ԳԻՏՈՒԹՅԱՆ ՆԱԽԱՐԱՐ</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p>
    <w:tbl>
      <w:tblPr>
        <w:tblW w:w="5000" w:type="pct"/>
        <w:tblCellSpacing w:w="7" w:type="dxa"/>
        <w:tblCellMar>
          <w:top w:w="15" w:type="dxa"/>
          <w:left w:w="15" w:type="dxa"/>
          <w:bottom w:w="15" w:type="dxa"/>
          <w:right w:w="15" w:type="dxa"/>
        </w:tblCellMar>
        <w:tblLook w:val="04A0"/>
      </w:tblPr>
      <w:tblGrid>
        <w:gridCol w:w="4709"/>
        <w:gridCol w:w="4709"/>
      </w:tblGrid>
      <w:tr w:rsidR="00160988" w:rsidRPr="00160988" w:rsidTr="00160988">
        <w:trPr>
          <w:tblCellSpacing w:w="7" w:type="dxa"/>
        </w:trPr>
        <w:tc>
          <w:tcPr>
            <w:tcW w:w="2500" w:type="pct"/>
            <w:vAlign w:val="center"/>
            <w:hideMark/>
          </w:tcPr>
          <w:p w:rsidR="00160988" w:rsidRPr="00160988" w:rsidRDefault="00160988" w:rsidP="00160988">
            <w:pPr>
              <w:spacing w:line="360" w:lineRule="auto"/>
              <w:ind w:firstLine="221"/>
              <w:jc w:val="center"/>
              <w:rPr>
                <w:rFonts w:ascii="Arial Unicode" w:eastAsia="Times New Roman" w:hAnsi="Arial Unicode"/>
                <w:sz w:val="20"/>
                <w:szCs w:val="20"/>
              </w:rPr>
            </w:pPr>
            <w:r w:rsidRPr="00160988">
              <w:rPr>
                <w:rFonts w:ascii="Arial Unicode" w:eastAsia="Times New Roman" w:hAnsi="Arial Unicode"/>
                <w:sz w:val="20"/>
                <w:szCs w:val="20"/>
              </w:rPr>
              <w:t>13 ապրիլի 2017 թ.</w:t>
            </w:r>
          </w:p>
        </w:tc>
        <w:tc>
          <w:tcPr>
            <w:tcW w:w="0" w:type="auto"/>
            <w:hideMark/>
          </w:tcPr>
          <w:p w:rsidR="00160988" w:rsidRPr="00160988" w:rsidRDefault="00160988" w:rsidP="00160988">
            <w:pPr>
              <w:spacing w:line="360" w:lineRule="auto"/>
              <w:jc w:val="center"/>
              <w:rPr>
                <w:rFonts w:ascii="Arial Unicode" w:eastAsia="Times New Roman" w:hAnsi="Arial Unicode"/>
                <w:sz w:val="20"/>
                <w:szCs w:val="20"/>
              </w:rPr>
            </w:pPr>
            <w:r w:rsidRPr="00160988">
              <w:rPr>
                <w:rFonts w:ascii="Arial Unicode" w:eastAsia="Times New Roman" w:hAnsi="Arial Unicode"/>
                <w:sz w:val="20"/>
                <w:szCs w:val="20"/>
              </w:rPr>
              <w:t>N 370-Ն</w:t>
            </w:r>
          </w:p>
        </w:tc>
      </w:tr>
    </w:tbl>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p>
    <w:p w:rsidR="00160988" w:rsidRPr="00160988" w:rsidRDefault="00160988" w:rsidP="00160988">
      <w:pPr>
        <w:spacing w:line="360" w:lineRule="auto"/>
        <w:ind w:firstLine="221"/>
        <w:jc w:val="center"/>
        <w:rPr>
          <w:rFonts w:ascii="Arial Unicode" w:eastAsia="Times New Roman" w:hAnsi="Arial Unicode"/>
          <w:b/>
          <w:bCs/>
          <w:color w:val="000000"/>
          <w:sz w:val="20"/>
          <w:szCs w:val="20"/>
          <w:shd w:val="clear" w:color="auto" w:fill="FFFFFF"/>
        </w:rPr>
      </w:pPr>
      <w:r w:rsidRPr="00160988">
        <w:rPr>
          <w:rFonts w:ascii="Arial Unicode" w:eastAsia="Times New Roman" w:hAnsi="Arial Unicode"/>
          <w:b/>
          <w:bCs/>
          <w:color w:val="000000"/>
          <w:sz w:val="20"/>
          <w:szCs w:val="20"/>
          <w:shd w:val="clear" w:color="auto" w:fill="FFFFFF"/>
        </w:rPr>
        <w:t>Հ Ր Ա Մ Ա Ն</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ԿՐԹՈՒԹՅԱՆ ԿԱԶՄԱԿԵՐՊՄԱՆ ՄԱՆԿԱՎԱՐԺԱՀՈԳԵԲԱՆԱԿԱՆ ԱՋԱԿՑՈՒԹՅԱՆ ԾԱՌԱՅՈՒԹՅՈՒՆՆԵՐԻ ՏՐԱՄԱԴՐՄԱՆ ԿԱՐԳԸ ՀԱՍՏԱՏԵԼՈՒ ՄԱՍԻՆ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Ղեկավարվելով «Հանրակրթության մասին» Հայաստանի Հանրապետության օրենքի 17-րդ հոդվածի 7-րդ մասով`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Հրամայում եմ`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Հաստատել` «Կրթության կազմակերպման մանկավարժահոգեբանական աջակցության ծառայությունների տրամադրման կարգը»՝ համաձայն Հավելվածի: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Սույն հրամանն ուժի մեջ է մտնում պաշտոնական հրապարակմանը հաջորդող 10-րդ օրը: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tblPr>
      <w:tblGrid>
        <w:gridCol w:w="4521"/>
        <w:gridCol w:w="4897"/>
      </w:tblGrid>
      <w:tr w:rsidR="00160988" w:rsidRPr="00160988" w:rsidTr="00160988">
        <w:trPr>
          <w:tblCellSpacing w:w="7" w:type="dxa"/>
        </w:trPr>
        <w:tc>
          <w:tcPr>
            <w:tcW w:w="4500" w:type="dxa"/>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shd w:val="clear" w:color="auto" w:fill="FFFFFF"/>
            <w:vAlign w:val="bottom"/>
            <w:hideMark/>
          </w:tcPr>
          <w:p w:rsidR="00160988" w:rsidRPr="00160988" w:rsidRDefault="00160988" w:rsidP="00160988">
            <w:pPr>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Լ. Մկրտչյան</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tblPr>
      <w:tblGrid>
        <w:gridCol w:w="4897"/>
        <w:gridCol w:w="4521"/>
      </w:tblGrid>
      <w:tr w:rsidR="00160988" w:rsidRPr="00160988" w:rsidTr="00160988">
        <w:trPr>
          <w:tblCellSpacing w:w="7" w:type="dxa"/>
        </w:trPr>
        <w:tc>
          <w:tcPr>
            <w:tcW w:w="0" w:type="auto"/>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4500" w:type="dxa"/>
            <w:shd w:val="clear" w:color="auto" w:fill="FFFFFF"/>
            <w:vAlign w:val="bottom"/>
            <w:hideMark/>
          </w:tcPr>
          <w:p w:rsidR="00160988" w:rsidRPr="00160988" w:rsidRDefault="00160988" w:rsidP="00160988">
            <w:pPr>
              <w:spacing w:line="360" w:lineRule="auto"/>
              <w:ind w:firstLine="221"/>
              <w:jc w:val="right"/>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Հավելված</w:t>
            </w:r>
          </w:p>
          <w:p w:rsidR="00160988" w:rsidRPr="00160988" w:rsidRDefault="00160988" w:rsidP="00160988">
            <w:pPr>
              <w:spacing w:line="360" w:lineRule="auto"/>
              <w:ind w:firstLine="221"/>
              <w:jc w:val="right"/>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ՀՀ կրթության և գիտության նախարարի</w:t>
            </w:r>
          </w:p>
          <w:p w:rsidR="00160988" w:rsidRPr="00160988" w:rsidRDefault="00160988" w:rsidP="00160988">
            <w:pPr>
              <w:spacing w:line="360" w:lineRule="auto"/>
              <w:ind w:firstLine="221"/>
              <w:jc w:val="right"/>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2017 թվականի ապրիլի 13-ի</w:t>
            </w:r>
          </w:p>
          <w:p w:rsidR="00160988" w:rsidRPr="00160988" w:rsidRDefault="00160988" w:rsidP="00160988">
            <w:pPr>
              <w:spacing w:line="360" w:lineRule="auto"/>
              <w:ind w:firstLine="221"/>
              <w:jc w:val="right"/>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N 370-Ն հրամանի</w:t>
            </w:r>
          </w:p>
        </w:tc>
      </w:tr>
    </w:tbl>
    <w:p w:rsidR="00160988" w:rsidRPr="00160988" w:rsidRDefault="00160988" w:rsidP="00160988">
      <w:pPr>
        <w:shd w:val="clear" w:color="auto" w:fill="FFFFFF"/>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ԿՐԹՈՒԹՅԱՆ ԿԱԶՄԱԿԵՐՊՄԱՆ ՄԱՆԿԱՎԱՐԺԱՀՈԳԵԲԱՆԱԿԱՆ ԱՋԱԿՑՈՒԹՅԱՆ ԾԱՌԱՅՈՒԹՅՈՒՆՆԵՐԻ ՏՐԱՄԱԴՐՄԱՆ ԿԱՐԳ</w:t>
      </w: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I. Ընդհանուր դրույթներ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Սույն կարգով կարգավորվում են կրթության կազմակերպման մանկավարժահոգեբանական աջակցության ծառայությունների տրամադրման հետ կապված հարաբերությունները: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xml:space="preserve">2. Հայաստանի Հանրապետությունում համընդհանուր ներառական կրթության քաղաքականության իրականացման նպատակով, «Հանրակրթության մասին» Հայաստանի Հանրապետության օրենքի </w:t>
      </w:r>
      <w:r w:rsidRPr="00160988">
        <w:rPr>
          <w:rFonts w:ascii="Arial Unicode" w:eastAsia="Times New Roman" w:hAnsi="Arial Unicode"/>
          <w:color w:val="000000"/>
          <w:sz w:val="20"/>
          <w:szCs w:val="20"/>
        </w:rPr>
        <w:lastRenderedPageBreak/>
        <w:t>17.1 հոդվածի 1-ին կետին համապատասխան՝ սովորողի կրթության կազմակերպման մանկավարժահոգեբանական աջակցության ծառայությունները (այսուհետ՝ ծառայություններ) տրամադրվում են երեք մակարդակում.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դպրոցական մակարդակ.</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տարածքային մակարդակ.</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հանրապետական մակարդակ:</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II. Մանկավարժահոգեբանական աջակցության ծառայությունների տրամադրումը դպրոցական մակարդակում</w:t>
      </w:r>
    </w:p>
    <w:p w:rsidR="00160988" w:rsidRPr="00160988" w:rsidRDefault="00160988" w:rsidP="00160988">
      <w:pPr>
        <w:shd w:val="clear" w:color="auto" w:fill="FFFFFF"/>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Դպրոցական մակարդակում ծառայությունները տրամադրվում են այն սովորողներին, ովքեր սահմանված կարգով գնահատվել և ճանաչվել են որպես կրթության առանձնահատուկ պայմանների կարիք ունեցող:</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 Տվյալ մակարդակում ծառայությունները տրամադրվում են հանրակրթական ուսումնական հաստատության մանկավարժահոգեբանական աջակցության ծառայության կողմից՝ մանկավարժահոգեբանական աջակցության ծառայության խմբի միջոցով (այսուհետ` աջակցության խումբ)։</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5. Կրթության առանձնահատուկ պայմանների կարիք ունեցող յուրաքանչյուր սովորողին տրամադրվող աջակցող ծառայությունների ժամանակահատվածը, տևողությունը, ծավալը և տրամադրման գրաֆիկը մշակում է հաստատության աջակցության խումբը, հաստատվում է տնօրենի կողմից:</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6. Ծառայությունների տրամադրման արդյունավետության և որակի ապահովման համար պատասխանատվությունը կրում է հաստատությունը` ի դեմս դպրոցի տնօրինության և մանկավարժահոգեբանական աջակցության խմբի: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7. Աջակցության խմբի կազմում ընդգրկվում են հաստատության ուսուցչի օգնականը(ները), հատուկ մանկավարժը(ները), հոգեբանը, սոցիալական մանկավարժը և բուժքույրը: Եթե հաստատությունում չկան նշված մասնագետները, ապա նրանք հրավիրվում են տվյալ հաստատությունը սպասարկող Տարածքային կենտրոնից: Դպրոցական մակարդակում աջակցության խումբը, սերտ համագործակցելով ուսուցիչների և սովորողի ծնողների հետ, իրականացնում է դպրոցական մակարդակում կրթության առանձնահատուկ պայմանների կարիքի գնահատումն ու կրթության արդյունավետ կազմակերպումը: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8. Հանրակրթական ուսումնական հաստատությունում երեխայի կրթության առանձնահատուկ պայմանների կարիքի դպրոցական մակարդակի գնահատման արդյունքների ամփոփումից հետո.</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առավելագույնը 15-օրյա ժամկետում, աջակցության խումբը ծնողի մասնակցությամբ, մշակում է սովորողի Անհատական ուսուցման պլան (այսուհետ՝ ԱՈՒՊ) (Ձև 5): ԱՈՒՊ-ում ներառված աջակցող ծառայությունների տեսակը, ժամանակահատվածը, տևողությունն ու ծավալները որոշվում են սովորողի դպրոցական կամ տարածքային մակարդակների Գնահատման ընթացքում հավաքագրված տեղեկատվության հիման վրա (Աղյուսակ),</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սովորողին տրամադրվող աջակցող ծառայությունների ժամանակացույցը հաստատում է տնօրենը և պատճենը տրամադրում սովորողի ծնողին: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9. Աջակցող ծառայությունները սովորողին տրամադրվում են դասերից հետո՝ ըստ որոշված ծավալի և տևողության, սակայն օրական 1,5 ժամից ոչ ավելի: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10. Աջակցության խումբը դասաժամերի ընթացքում անցկացնում է դիտարկումներ (առնվազն 3 դասաժամ մեկ օրվա ընթացքում), կատարում է ուսումնական նյութերի հարմարեցումներ, մշակում է հաջորդ օրվա դասի պլանների վերաբերյալ առաջարկություններ՝ կապված մանկավարժական մեթոդների և առաջադրանքների հետ, իրականացնում է սովորողի ԱՈՒՊ-ով նախատեսված աջակցության ծառայությունների տրամադրման այլ աշխատանքներ: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 Յուրաքանչյուր օրվա ավարտին աջակցության խումբը ԱՈՒՊ-ի համապատասխան բաժիններում գրառում է իրականացված աշխատանքները: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12. Հանրակրթական ուսումնական հաստատության տնօրենի` ուսումնական աշխատանքի գծով տեղակալը առնվազն ամիսը մեկ անգամ հրավիրում է տվյալ սովորողի ուսուցիչների և աջակցության խմբի անդամների ժողով՝ ամփոփելու տվյալ ամսվա ընթացքում սովորողի ԱՈՒՊ-ով նախատեսված աշխատանքների, այդ թվում` աջակցող ծառայությունների արդյունքները: Անհրաժեշտության դեպքում ժողովին կարող են հրավիրվել սովորողի ծնողն ու Տարածքային կենտրոնի մասնագետները: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13. Սովորողի ԱՈՒՊ-ով նախատեսված արդյունքների ամփոփումն իրականացվում է կիսամյակի ավարտին՝ նկարագրական տեսքով, որը սովորողի առաջադիմության թերթիկի հետ միասին տրամադրվում է ծնողին: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14. Սովորողի կրթական առաջընթացի ընթացիկ գնահատումը կատարվում է ԱՈՒՊ-ով սահմանված նպատակներին և խնդիրներին համապատասխան: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15. Անհրաժեշտության դեպքում, յուրաքանչյուր կիսամյակի ավարտին, վերանայվում են ԱՈՒՊ-ով սահմանված խնդիրները և գործողությունները, ինչպես նաև աշխատանքների ծավալները: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III. Մանկավարժահոգեբանական աջակցության ծառայությունների տրամադրումը տարածքային մակարդակում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16. Տարածքային մակարդակում ծառայությունները տրամադրվում են մանկավարժահոգեբանական աջակցության տարածքային կենտրոնի (այսուհետ՝ Տարածքային կենտրոն) կողմից՝ հանրակրթական ուսումնական հաստատության տնօրինության կամ երեխայի ծնողի /նրա օրինական ներկայացուցչի/ դիմումի հիման վրա: Դիմումը ստանալու օրվանից հետո, առավելագույնը 5-օրյա ժամկետում, Տարածքային կենտրոնի մասնագետները այցելում են դպրոց և աջակցություն են ցուցաբերում դպրոցի աջակցության խմբին՝ մշակելու սովորողին տրամադրվող աջակցող ծառայություները: Դպրոց չհաճախող երեխայի դեպքում /մանկապարտեզահասակ/ աջակցությունը կազմակերպվում է Տարածքային կենտրոնում: Սովորողի ԱՈՒՊ-ի հաստատումից հետո, 10-օրյա ժամկետում, Տարածքային կենտրոնի և դպրոցի տնօրենները համատեղ ստորագրում և վավերացնում են Տարածքային կենտրոնի կողմից դպրոցին (սովորող, ուսուցիչ, ծնող) տրամադրվող ծառայությունների ծավալը, ժամանակացույցը և Տարածքային կենտրոնի մասնագետների` դպրոց հաճախելու գրաֆիկը: Ընդ որում, ժամանակացույցը կազմելիս դրանում պետք է նախատեսել մասնագետների այցելություն դպրոց՝ առնվազն շաբաթը մեկ անգամ: Ժամանակացույցը կցվում է ԱՈՒՊ-ին: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17. Եթե սովորողին տրամադրվող ծառայությունը պահանջում է համապատասխան հարմարեցված տարածք, սարքավորումներ և գույք, ապա Տարածքային կենտրոնը կարող է, ծնողի համաձայնությամբ, ԱՈՒՊ-ով նախատեսված աջակցող ծառայությունները սովորողին տրամադրել կենտրոնում: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18. Տարածքային կենտրոնում ծառայությունների տրամադրումը երեխային իրականացվում է անվճար, Տարածքային կենտրոնի միջոցներով, դասերից հետո, ըստ նախատեսված տևողության և ծավալի: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19. Յուրաքանչյուր օրվա ավարտին Տարածքային կենտրոնի աջակցության ծառայություններ տրամադրող աշխատակիցները ԱՈՒՊ-ի համապատասխան բաժիններում գրառում են իրականացված աշխատանքները: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20. Տարածքային կենտրոնի տնօրենի տեղակալը, ամիսը մեկ անգամ, հրավիրում է տվյալ երեխային ծառայություն տրամադրող մանկավարժահոգեբանական աջակցության մասնագետների խմբին՝ ամփոփելու տվյալ ամսվա ընթացքում ԱՈՒՊ-ով նախատեսված աշխատանքների արդյունքները: Անհրաժեշտության դեպքում ժողովին կարող են հրավիրվել երեխայի ծնողը, դպրոցի աջակցության խմբի ներկայացուցիչները: Ընդ որում, ամսական այս ժողովները նպատակահարմար է իրականացնել սովորողի դպրոցում: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21. Տարածքային կենտրոնը սովորողի կրթության կազմակերպման վերաբերյալ անհրաժեշտ խորհրդատվություն և մասնագիտական աջակցություն է տրամադրում սովորողի ծնողին, դպրոցի մանկավարժահոգեբանական խմբի անդամներին և ուսուցիչներին` ապահովելով ծնողի, մասնագետների և ուսուցիչների միջև մշտական կապ՝ փոխադարձ այցելությունների, հեռահաղորդակցության, առցանց խորհրդատվության տեսքով: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22. Երեխաների մասին թե՛ կրթության առանձնահատուկ պայմանների կարիքի գնահատման, թե՛ ծառայությունների տրամադրման ընթացքում հավաքագրված տեղեկատվությունը Տարածքային կենտրոնի համապատասխան աշխատակիցը մուտքագրում է Հանրապետական կենտրոնի կրթության առանձնահատուկ պայմանների կարիք ունեցող երեխաների տվյալների բազա:</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p>
    <w:p w:rsidR="00160988" w:rsidRPr="00160988" w:rsidRDefault="00160988" w:rsidP="00160988">
      <w:pPr>
        <w:spacing w:line="360" w:lineRule="auto"/>
        <w:jc w:val="center"/>
        <w:rPr>
          <w:rFonts w:ascii="Arial Unicode" w:eastAsia="Times New Roman" w:hAnsi="Arial Unicode"/>
          <w:b/>
          <w:bCs/>
          <w:color w:val="000000"/>
          <w:sz w:val="20"/>
          <w:szCs w:val="20"/>
          <w:shd w:val="clear" w:color="auto" w:fill="FFFFFF"/>
        </w:rPr>
      </w:pPr>
      <w:r w:rsidRPr="00160988">
        <w:rPr>
          <w:rFonts w:ascii="Arial Unicode" w:eastAsia="Times New Roman" w:hAnsi="Arial Unicode"/>
          <w:b/>
          <w:bCs/>
          <w:color w:val="000000"/>
          <w:sz w:val="20"/>
          <w:szCs w:val="20"/>
          <w:shd w:val="clear" w:color="auto" w:fill="FFFFFF"/>
        </w:rPr>
        <w:t>IV. Մանկավարժական և հոգեբանական ծառայությունների տրամադրումը հանրապետական մակարդակում</w:t>
      </w:r>
    </w:p>
    <w:p w:rsidR="00160988" w:rsidRPr="00160988" w:rsidRDefault="00160988" w:rsidP="00160988">
      <w:pPr>
        <w:spacing w:line="360" w:lineRule="auto"/>
        <w:jc w:val="both"/>
        <w:rPr>
          <w:rFonts w:ascii="Arial Unicode" w:eastAsia="Times New Roman" w:hAnsi="Arial Unicode"/>
          <w:b/>
          <w:bCs/>
          <w:color w:val="000000"/>
          <w:sz w:val="20"/>
          <w:szCs w:val="20"/>
          <w:shd w:val="clear" w:color="auto" w:fill="FFFFFF"/>
        </w:rPr>
      </w:pPr>
      <w:r w:rsidRPr="00160988">
        <w:rPr>
          <w:rFonts w:ascii="Arial" w:eastAsia="Times New Roman" w:hAnsi="Arial" w:cs="Arial"/>
          <w:b/>
          <w:bCs/>
          <w:color w:val="000000"/>
          <w:sz w:val="20"/>
          <w:szCs w:val="20"/>
          <w:shd w:val="clear" w:color="auto" w:fill="FFFFFF"/>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23. Հանրապետական մակարդակում ծառայությունները տրամադրվում են հանրապետական մանկավարժահոգեբանական աջակցության կենտրոնի կողմից (այսուհետ` Հանրապետական կենտրոն):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V. Երեխայի անհատական թղթապանակը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24. Մանկավարժահոգեբանական աջակցության ծառայություն ստացող յուրաքանչյուր երեխայի համար, նախքան աջակցության ծառայություն տրամադրելը, կազմվում է անհատական գործի թղթապանակ (այսուհետ՝ Անհատական թղթապանակ), որը ներառում է երեխայի դպրոցական և կամ տարածքային մակարդակների Գնահատման արդյունքերի արձանագրությունը, ԱՈՒՊ-ը, երեխային տրամադրվող ծառայությունների ժամանակացույցը, երեխայի զարգացման վերաբերյալ հավաքագրած և արձանագրած ցանկացած տեղեկատվություն և դրա հետ կապված այլ նյութեր (լուսանկար, տեսանյութեր, երեխայի աշխատանքներ և այլն):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25. Երեխայի Անհատական թղթապանակի պատասխանատուները համապատասխանաբար հաստատության տնօրենի` ուսումնական աշխատանքի գծով և Տարածքային կենտրոնի տնօրենի տեղակալներն են: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26. Երեխայի Անհատական թղթապանակի և նրա անձնական կյանքի տվյալները գաղտնի են և չեն փոխանցվում երրորդ անձանց՝ առանց ծնողի գրավոր համաձայնության: Տվյալների փոխանցումը երրորդ անձանց՝ առանց ծնողի համաձայնության, հնարավոր է միայն ՀՀ օրենքով սահմանված կարգով և դեպքերում: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VI. Կրթության առանձնահատուկ պայմանների կարիքի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27. Երեխայի կրթության առանձնահատուկ պայմանների կարիքի գնահատումն (այսուհետ՝ Գնահատում) իրականացվում է մանկավարժահոգեբանական գնահատման չափանիշներին համապատասխան և նպատակ ունի սահմանելու՝</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երեխայի կրթության առանձնահատուկ պայմաններ՝ ապահովելով ծրագրային, մեթոդական և այլ միջավայրային անհրաժեշտ հարմարեցումներ,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ՀՀ օրենքով սահմանված կարգով և դեպքերում ֆինանսավորման բարձրացված չափաքանակ տրամադրելու հիմքերը,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մանկավարժահոգեբանական աջակցության ծառայությունների մակարդակը, ծավալները և տևողությունը: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28. Երեխայի Գնահատման գործընթացն իրականացվում է կրթական յուրաքանչյուր աստիճանի առաջին տարում (առաջին, հինգերորդ և տասներորդ դասարաններում), ինչպես նաև՝ երբ երեխայի մոտ, ուսումնառության ընթացքում, արտակարգ իրավիճակներով պայմանավորված՝ նկատվում են կայուն դժվարություններ: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29. Գնահատումն իրականացվում է երկու փուլով.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դպրոցական մակարդակի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տարածքային մակարդակի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30. Վկայագրված երեխայի առաջընթացը կամ հետընթացը գնահատելու համար յուրաքանչյուր տարի իրականացվում է վերագնահատում: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31. Գնահատումը մասնակցային գործընթաց է, որին մասնակցում են` երեխան, նրա ծնողը, աջակցության խումբը, երեխայի ուսուցիչները: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32. Գնահատումն իրականացվում է երեխայի բնական միջավայրում՝ դպրոցում, մանկապարտեզում, ընտանիքում: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33. Դպրոցական մակարդակի գնահատման ընթացքում հաստատության աջակցության խմբի կողմից բացահայտվում են երեխայի զարգացման հնարավորությունները, ինչպես նաև միջավայրային խթանիչ կամ խոչընդոտող գործոնները, որոնք ազդեցություն են ունենում նրա՝ ուսումնառության գործընթացին արդյունավետ մասնակցությանը: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34. Եթե կրթության ցանկացած փուլում երեխայի մոտ նկատվում են կայուն դժվարություններ, որոնք խանգարում են երեխային իր կարողությունների չափով մասնակցություն ունենալ ուսումնառության գործընթացում, ապա ուսուցիչը, համաձայնեցնելով երեխայի ծնողի հետ (Ձև 1), գրավոր դիմում է դպրոցի տնօրենին՝ իրականացնելու երեխայի դպրոցական մակարդակի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xml:space="preserve">35. Գնահատումը սկսելուց առնվազն մեկ շաբաթ առաջ դպրոցի տնօրինությունը գրավոր տեղեկացնում է երեխայի ծնողին դպրոցական մակարդակի Գնահատման նպատակների մասին: Ծնողի գրավոր համաձայնությունը ստանալու օրվանից 3-օրյա ժամկետում, տնօրենի հրամանով </w:t>
      </w:r>
      <w:r w:rsidRPr="00160988">
        <w:rPr>
          <w:rFonts w:ascii="Arial Unicode" w:eastAsia="Times New Roman" w:hAnsi="Arial Unicode"/>
          <w:color w:val="000000"/>
          <w:sz w:val="20"/>
          <w:szCs w:val="20"/>
        </w:rPr>
        <w:lastRenderedPageBreak/>
        <w:t>հանձնարարվում է աջակցության խմբին իրականացնել երեխայի դպրոցական մակարդակի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36. Գնահատման փուլը, որը ներառում է երեխայի ծնողի, ուսուցիչների և այլ մանկավարժահոգեբանական աշխատողների դիտարկման արդյունքների ուսումնասիրություն և վերլուծություն, տևում է 10-15 օր՝ ծնողի գրավոր դիմումի ընդունման օրվանից սկսած:</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37. Եթե երեխայի դպրոցական մակարդակի Գնահատման արդյունքների վերլուծությունը չի վկայում երեխայի մոտ որևէ ֆունկցիայի խանգարման հավանականություն, ապա աջակցության խումբը մշակում է առաջարկությունների ցանկ՝ ծառայությունների տրամադրման և միջավայրային հարմարեցումների վերաբերյալ (դասավանդման մեթոդներ, տեղի և դասասենյակի վերադասավորումներ, ժամանակի կազմակերպում և այլն):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38. Եթե երեխայի դպրոցական մակարդակի Գնահատման արդյունքների վերլուծությունը վկայում է երեխայի որևէ ֆունկցիայի խանգարման հավանականություն, ապա հաստատությունը, ծնողի համաձայնությամբ</w:t>
      </w:r>
      <w:r w:rsidRPr="00160988">
        <w:rPr>
          <w:rFonts w:ascii="Arial" w:eastAsia="Times New Roman" w:hAnsi="Arial" w:cs="Arial"/>
          <w:color w:val="000000"/>
          <w:sz w:val="20"/>
          <w:szCs w:val="20"/>
        </w:rPr>
        <w:t> </w:t>
      </w:r>
      <w:r w:rsidRPr="00160988">
        <w:rPr>
          <w:rFonts w:ascii="Arial Unicode" w:eastAsia="Times New Roman" w:hAnsi="Arial Unicode"/>
          <w:i/>
          <w:iCs/>
          <w:color w:val="000000"/>
          <w:sz w:val="20"/>
          <w:szCs w:val="20"/>
        </w:rPr>
        <w:t>(Ձև 2),</w:t>
      </w:r>
      <w:r w:rsidRPr="00160988">
        <w:rPr>
          <w:rFonts w:ascii="Arial" w:eastAsia="Times New Roman" w:hAnsi="Arial" w:cs="Arial"/>
          <w:i/>
          <w:iCs/>
          <w:color w:val="000000"/>
          <w:sz w:val="20"/>
          <w:szCs w:val="20"/>
        </w:rPr>
        <w:t> </w:t>
      </w:r>
      <w:r w:rsidRPr="00160988">
        <w:rPr>
          <w:rFonts w:ascii="Arial Unicode" w:eastAsia="Times New Roman" w:hAnsi="Arial Unicode"/>
          <w:color w:val="000000"/>
          <w:sz w:val="20"/>
          <w:szCs w:val="20"/>
        </w:rPr>
        <w:t>դիմում է Տարածքային կենտրոն՝ իրականացնելու տարածքային մակարդակի 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39. Երեխային տարածքային մակարդակի Գնահատման ներկայացնելու համար դպրոցի տնօրինությունը կազմում է հետևյալ փաստաթղթերի փաթեթը՝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Ծնողի գրավոր համաձայնությունը.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դպրոցի կողմից իրականացված Գնահատման արդյունքները և վերլուծությունը.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այլ փաստաթղթեր, եթե դպրոցը կարծում է, որ օգտակար տեղեկատվություն է տալիս երեխայի մասին: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40. Երեխայի տարածքային մակարդակի Գնահատումն իրականացվում է Տարածքային կենտրոնի կողմից՝ որոշելու երեխայի մոտ այս կամ այն ֆունկցիայի խանգարման աստիճանը և դրանով (կամ դրանցով) պայմանավորված` կրթության առանձնահատուկ պայմանների կարիքը: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41. Հաստատության տնօրինության կողմից դիմումը (Ձև 3) և անհրաժեշտ մյուս փաստաթղթերը ստանալուց հետո, Տարածքային կենտրոնը նշանակում է երեխայի տարածքային մակարդակի Գնահատումը սկսելու օրը՝ առավելագույնը 10-օրյա ժամկետում, որի մասին տեղեկացնում է դպրոցի տնօրինությանը: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42. Տարածքային մակարդակի գնահատում կարող է իրականացվել նաև անմիջականորեն ծնողի դիմումի հիման վրա:</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43. Տարածքային կենտրոնի տնօրենի հրամանով ձևավորվում է ուսումնական հաստատությունում տվյալ երեխայի տարածքային մակարդակի Գնահատումն իրականացնող մանկավարժական աշխատողների խումբ, որը ներառում է Տարածքային կենտրոնի առնվազն 3 մասնագետ՝ հատուկ մանկավարժ, հոգեբան և սոցիալական մանկավարժ: Տարածքային մակարդակի գնահատմանը մասնակցում են նաև երեխայի ուսումնական հաստատության աջակցության խումբը, երեխայի ուսուցիչները, երեխան և իր ծնողը (կամ օրինական ներկայացուցիչը):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44. Տարածքային կենտրոնի կողմից երեխայի տարածքային մակարդակի գնահատման գործընթացը համակարգում է Տարածքային կենտրոնի տնօրենի տեղակալը: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45. Տարածքային մակարդակի Գնահատումը տևում է նվազագույնը մեկ շաբաթ:</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xml:space="preserve">46. Տարածքային մակարդակի Գնահատումն իրականացնելուց հետո՝ առնվազն 5-օրյա ժամկետում, Գնահատումն իրականացրած Տարածքային կենտրոնի մասնագետները, հաստատության աջակցություն խմբի հետ միասին, կազմում են երեխայի տարածքային մակարդակի </w:t>
      </w:r>
      <w:r w:rsidRPr="00160988">
        <w:rPr>
          <w:rFonts w:ascii="Arial Unicode" w:eastAsia="Times New Roman" w:hAnsi="Arial Unicode"/>
          <w:color w:val="000000"/>
          <w:sz w:val="20"/>
          <w:szCs w:val="20"/>
        </w:rPr>
        <w:lastRenderedPageBreak/>
        <w:t>Գնահատման արձանագրությունը (Ձև 4) և Գնահատման եզրակացությունը ու ներկայացնում Տարածքային կենտրոնի տնօրենի հաստատմանը: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47. Տարածքային կենտրոնի տնօրենի կողմից հաստատված երեխայի տարածքային մակարդակի Գնահատման արձանագրության և Գնահատման եզրակացության մեկ օրինակը պահվում է Տարածքային կենտրոնում, իսկ մեկը տրվում է երեխայի ծնողին: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48. Համաձայնության դեպքում ծնողը, Ձև 4-ին համապատասխան, Գնահատման արձանագրությունն ու Գնահատման եզրակացությունը ներկայացնում է իր երեխայի կրթության վայր հանդիսացող հանրակրթական ուսումնական հաստատության տնօրենին: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49. Երեխայի տարածքային մակարդակի Գնահատման արձանագրությունն ու Գնահատման եզրակացությունը ծնողի կողմից ստանալուց հետո, առավելագույնը 5-օրյա ժամկետում, ուսումնական հաստատության տնօրենը դիմում է տարածքային կառավարման պետական մարմին՝ վկայագրելու երեխայի կրթության առանձնահատուկ պայմանների կարիքը: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50. Ծնողի կողմից տարածքային մակարդակի Գնահատման արդյունքները կարող են բողոքարկվել Հանրապետական կենտրոն: Բողոքները քննարկվում են ՀՀ օրենսդրությամբ սահմանված կարգով և ժամկետներում: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right"/>
        <w:rPr>
          <w:rFonts w:ascii="Arial Unicode" w:eastAsia="Times New Roman" w:hAnsi="Arial Unicode"/>
          <w:color w:val="000000"/>
          <w:sz w:val="20"/>
          <w:szCs w:val="20"/>
        </w:rPr>
      </w:pPr>
    </w:p>
    <w:p w:rsidR="00160988" w:rsidRDefault="00160988" w:rsidP="00160988">
      <w:pPr>
        <w:shd w:val="clear" w:color="auto" w:fill="FFFFFF"/>
        <w:spacing w:line="360" w:lineRule="auto"/>
        <w:jc w:val="center"/>
        <w:rPr>
          <w:rFonts w:ascii="Arial Unicode" w:eastAsia="Times New Roman" w:hAnsi="Arial Unicode"/>
          <w:b/>
          <w:bCs/>
          <w:color w:val="000000"/>
          <w:sz w:val="20"/>
          <w:szCs w:val="20"/>
        </w:rPr>
      </w:pPr>
      <w:r w:rsidRPr="00160988">
        <w:rPr>
          <w:rFonts w:ascii="Arial Unicode" w:eastAsia="Times New Roman" w:hAnsi="Arial Unicode"/>
          <w:b/>
          <w:bCs/>
          <w:color w:val="000000"/>
          <w:sz w:val="20"/>
          <w:szCs w:val="20"/>
        </w:rPr>
        <w:t xml:space="preserve"> </w:t>
      </w:r>
    </w:p>
    <w:p w:rsidR="00160988" w:rsidRPr="00160988" w:rsidRDefault="00160988" w:rsidP="00160988">
      <w:pPr>
        <w:rPr>
          <w:rFonts w:ascii="Arial Unicode" w:eastAsia="Times New Roman" w:hAnsi="Arial Unicode"/>
          <w:sz w:val="20"/>
          <w:szCs w:val="20"/>
        </w:rPr>
      </w:pPr>
    </w:p>
    <w:p w:rsidR="00160988" w:rsidRDefault="00160988" w:rsidP="00160988">
      <w:pPr>
        <w:rPr>
          <w:rFonts w:ascii="Arial Unicode" w:eastAsia="Times New Roman" w:hAnsi="Arial Unicode"/>
          <w:sz w:val="20"/>
          <w:szCs w:val="20"/>
        </w:rPr>
      </w:pPr>
    </w:p>
    <w:p w:rsidR="00160988" w:rsidRDefault="00160988" w:rsidP="00160988">
      <w:pPr>
        <w:tabs>
          <w:tab w:val="left" w:pos="5285"/>
        </w:tabs>
        <w:rPr>
          <w:rFonts w:ascii="Arial Unicode" w:eastAsia="Times New Roman" w:hAnsi="Arial Unicode"/>
          <w:sz w:val="20"/>
          <w:szCs w:val="20"/>
        </w:rPr>
        <w:sectPr w:rsidR="00160988" w:rsidSect="00160988">
          <w:pgSz w:w="12240" w:h="15840"/>
          <w:pgMar w:top="810" w:right="1440" w:bottom="630" w:left="1440" w:header="720" w:footer="720" w:gutter="0"/>
          <w:cols w:space="720"/>
          <w:docGrid w:linePitch="360"/>
        </w:sectPr>
      </w:pPr>
      <w:r>
        <w:rPr>
          <w:rFonts w:ascii="Arial Unicode" w:eastAsia="Times New Roman" w:hAnsi="Arial Unicode"/>
          <w:sz w:val="20"/>
          <w:szCs w:val="20"/>
        </w:rPr>
        <w:tab/>
      </w:r>
    </w:p>
    <w:p w:rsidR="00160988" w:rsidRPr="00160988" w:rsidRDefault="00160988" w:rsidP="00160988">
      <w:pPr>
        <w:shd w:val="clear" w:color="auto" w:fill="FFFFFF"/>
        <w:spacing w:line="360" w:lineRule="auto"/>
        <w:jc w:val="right"/>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Աղյուսակ</w:t>
      </w:r>
    </w:p>
    <w:p w:rsidR="00160988" w:rsidRPr="00160988" w:rsidRDefault="00160988" w:rsidP="00160988">
      <w:pPr>
        <w:shd w:val="clear" w:color="auto" w:fill="FFFFFF"/>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jc w:val="center"/>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Անհատական ուսումնական պլանով նախատեսվող</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աջակցող</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ծառայությունների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տեսակը,</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ժամանակահատվածը,</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տևողությունն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ու</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ծավալները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05"/>
        <w:gridCol w:w="3172"/>
        <w:gridCol w:w="3151"/>
        <w:gridCol w:w="3151"/>
        <w:gridCol w:w="3151"/>
      </w:tblGrid>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Ծառայություն</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u w:val="single"/>
              </w:rPr>
              <w:t>Ծառայությունների</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ժամկետային</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և</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ծավալային</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ցուցանիշներն</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ըստ</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կրթությանառանձնահատուկ</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պայմանների</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կարիքի</w:t>
            </w:r>
            <w:r w:rsidRPr="00160988">
              <w:rPr>
                <w:rFonts w:ascii="Arial" w:eastAsia="Times New Roman" w:hAnsi="Arial" w:cs="Arial"/>
                <w:b/>
                <w:bCs/>
                <w:color w:val="000000"/>
                <w:sz w:val="20"/>
                <w:szCs w:val="20"/>
                <w:u w:val="single"/>
              </w:rPr>
              <w:t> </w:t>
            </w:r>
            <w:r w:rsidRPr="00160988">
              <w:rPr>
                <w:rFonts w:ascii="Arial Unicode" w:eastAsia="Times New Roman" w:hAnsi="Arial Unicode" w:cs="Arial Unicode"/>
                <w:b/>
                <w:bCs/>
                <w:color w:val="000000"/>
                <w:sz w:val="20"/>
                <w:szCs w:val="20"/>
                <w:u w:val="single"/>
              </w:rPr>
              <w:t>աստիճանի</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1-ին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աստիճան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հսկում</w:t>
            </w:r>
            <w:r w:rsidRPr="00160988">
              <w:rPr>
                <w:rFonts w:ascii="Arial Unicode" w:eastAsia="Times New Roman" w:hAnsi="Arial Unicode" w:cs="Arial Unicode"/>
                <w:b/>
                <w:bCs/>
                <w:color w:val="000000"/>
                <w:sz w:val="20"/>
                <w:szCs w:val="20"/>
              </w:rPr>
              <w:br/>
              <w:t>(թեթև</w:t>
            </w:r>
            <w:r w:rsidRPr="00160988">
              <w:rPr>
                <w:rFonts w:ascii="Arial Unicode" w:eastAsia="Times New Roman" w:hAnsi="Arial Unicode"/>
                <w:b/>
                <w:bCs/>
                <w:color w:val="000000"/>
                <w:sz w:val="20"/>
                <w:szCs w:val="20"/>
              </w:rPr>
              <w:t>)</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2-րդ աստիճան = հաճախակի աջակցություն</w:t>
            </w:r>
            <w:r w:rsidRPr="00160988">
              <w:rPr>
                <w:rFonts w:ascii="Arial Unicode" w:eastAsia="Times New Roman" w:hAnsi="Arial Unicode"/>
                <w:b/>
                <w:bCs/>
                <w:color w:val="000000"/>
                <w:sz w:val="20"/>
                <w:szCs w:val="20"/>
              </w:rPr>
              <w:br/>
              <w:t>(միջին)</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3-րդ</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աստիճան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մեծհաճախականությամբաջակցություն</w:t>
            </w:r>
            <w:r w:rsidRPr="00160988">
              <w:rPr>
                <w:rFonts w:ascii="Arial Unicode" w:eastAsia="Times New Roman" w:hAnsi="Arial Unicode" w:cs="Arial Unicode"/>
                <w:b/>
                <w:bCs/>
                <w:color w:val="000000"/>
                <w:sz w:val="20"/>
                <w:szCs w:val="20"/>
              </w:rPr>
              <w:br/>
              <w:t>(ծանր)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4-րդ</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աստիճան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=մշտականաջակցություն</w:t>
            </w:r>
            <w:r w:rsidRPr="00160988">
              <w:rPr>
                <w:rFonts w:ascii="Arial Unicode" w:eastAsia="Times New Roman" w:hAnsi="Arial Unicode" w:cs="Arial Unicode"/>
                <w:b/>
                <w:bCs/>
                <w:color w:val="000000"/>
                <w:sz w:val="20"/>
                <w:szCs w:val="20"/>
              </w:rPr>
              <w:br/>
              <w:t>(խորը)</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Հատուկմանկավարժականծառայություն՝</w:t>
            </w:r>
            <w:r w:rsidRPr="00160988">
              <w:rPr>
                <w:rFonts w:ascii="Arial" w:eastAsia="Times New Roman" w:hAnsi="Arial" w:cs="Arial"/>
                <w:b/>
                <w:bCs/>
                <w:color w:val="000000"/>
                <w:sz w:val="20"/>
                <w:szCs w:val="20"/>
              </w:rPr>
              <w:t> </w:t>
            </w:r>
            <w:r w:rsidRPr="00160988">
              <w:rPr>
                <w:rFonts w:ascii="Arial Unicode" w:eastAsia="Times New Roman" w:hAnsi="Arial Unicode"/>
                <w:color w:val="000000"/>
                <w:sz w:val="20"/>
                <w:szCs w:val="20"/>
              </w:rPr>
              <w:t>լոգոպեդի, տիֆլոմանկա-վարժի, սուրդոմանկա-վարժի, օլիգոֆրենա-մանկավարժի կողմից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Տարբերակված մոտեցում դասի բովանդակությանը և մատուցմանը:</w:t>
            </w:r>
            <w:r w:rsidRPr="00160988">
              <w:rPr>
                <w:rFonts w:ascii="Arial Unicode" w:eastAsia="Times New Roman" w:hAnsi="Arial Unicode"/>
                <w:color w:val="000000"/>
                <w:sz w:val="20"/>
                <w:szCs w:val="20"/>
              </w:rPr>
              <w:br/>
              <w:t>Հուշումներ՝ խթանելու երեխայի ակտիվ մասնակցությունը, ինքնուրույն ուսումնառությունը և ներգրավվածությունը:</w:t>
            </w:r>
            <w:r w:rsidRPr="00160988">
              <w:rPr>
                <w:rFonts w:ascii="Arial Unicode" w:eastAsia="Times New Roman" w:hAnsi="Arial Unicode"/>
                <w:color w:val="000000"/>
                <w:sz w:val="20"/>
                <w:szCs w:val="20"/>
              </w:rPr>
              <w:br/>
              <w:t>Տարբերակված լեզվական, գրագիտության և մաթեմատիկական միջոցների կամ ռեսուրսների տրամադրում, որոնք պետք է աջակցեն պլանավորված ուսումնական ծրագրերին, մեթոդներին:</w:t>
            </w:r>
            <w:r w:rsidRPr="00160988">
              <w:rPr>
                <w:rFonts w:ascii="Arial Unicode" w:eastAsia="Times New Roman" w:hAnsi="Arial Unicode"/>
                <w:color w:val="000000"/>
                <w:sz w:val="20"/>
                <w:szCs w:val="20"/>
              </w:rPr>
              <w:br/>
              <w:t xml:space="preserve">Ապահովել նյութերի բազմազանություն՝ խթանելու երեխայի ակտիվ </w:t>
            </w:r>
            <w:r w:rsidRPr="00160988">
              <w:rPr>
                <w:rFonts w:ascii="Arial Unicode" w:eastAsia="Times New Roman" w:hAnsi="Arial Unicode"/>
                <w:color w:val="000000"/>
                <w:sz w:val="20"/>
                <w:szCs w:val="20"/>
              </w:rPr>
              <w:lastRenderedPageBreak/>
              <w:t>մասնակցությունը, ինքնուրույն ուսումնառությունը և ներգրավվածությունը:</w:t>
            </w:r>
            <w:r w:rsidRPr="00160988">
              <w:rPr>
                <w:rFonts w:ascii="Arial Unicode" w:eastAsia="Times New Roman" w:hAnsi="Arial Unicode"/>
                <w:color w:val="000000"/>
                <w:sz w:val="20"/>
                <w:szCs w:val="20"/>
              </w:rPr>
              <w:br/>
              <w:t>Բարձրացնել զգայարանների միջոցով տարաբնույթ ազդակների ընկալման հնարավորությունը` օգտագործելովբազմազան մեթոդներ և նյութեր: Անհրաժեշտխոսքային աջակցության տրամադրում՝ ինֆորմացիան յուրացնելու համար:</w:t>
            </w:r>
            <w:r w:rsidRPr="00160988">
              <w:rPr>
                <w:rFonts w:ascii="Arial Unicode" w:eastAsia="Times New Roman" w:hAnsi="Arial Unicode"/>
                <w:color w:val="000000"/>
                <w:sz w:val="20"/>
                <w:szCs w:val="20"/>
              </w:rPr>
              <w:br/>
              <w:t>Խոսքը հասկանալի դարձնելու համար անհրաժեշտ հավելյալ ժամանակի տրամադրում:</w:t>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- 45</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Կրթության համար անհրաժեշտ հարմարեցված նյութերի և տեխնոլոգիաների ապահովում (օրինակ՝ գրքեր, համակարգիչներ, ուսուցանող խաղալիքներ), ինչպես նաև՝ համապատասխան հատուկ մանկավարժական մասնագիտական աջակցություն:</w:t>
            </w:r>
            <w:r w:rsidRPr="00160988">
              <w:rPr>
                <w:rFonts w:ascii="Arial Unicode" w:eastAsia="Times New Roman" w:hAnsi="Arial Unicode"/>
                <w:color w:val="000000"/>
                <w:sz w:val="20"/>
                <w:szCs w:val="20"/>
              </w:rPr>
              <w:br/>
              <w:t>Բազմազան մեթոդներ և նյութեր օգտագործելով՝ բարձրացնել զգայարանների միջոցով տարաբնույթ ազդակների ընկալման հնարավորությունը:</w:t>
            </w:r>
            <w:r w:rsidRPr="00160988">
              <w:rPr>
                <w:rFonts w:ascii="Arial Unicode" w:eastAsia="Times New Roman" w:hAnsi="Arial Unicode"/>
                <w:color w:val="000000"/>
                <w:sz w:val="20"/>
                <w:szCs w:val="20"/>
              </w:rPr>
              <w:br/>
              <w:t>Տրամադրել մասնագիտական աջակցություն:</w:t>
            </w:r>
            <w:r w:rsidRPr="00160988">
              <w:rPr>
                <w:rFonts w:ascii="Arial Unicode" w:eastAsia="Times New Roman" w:hAnsi="Arial Unicode"/>
                <w:color w:val="000000"/>
                <w:sz w:val="20"/>
                <w:szCs w:val="20"/>
              </w:rPr>
              <w:br/>
              <w:t xml:space="preserve">Հեշտ ընկալելի և պարզեցված </w:t>
            </w:r>
            <w:r w:rsidRPr="00160988">
              <w:rPr>
                <w:rFonts w:ascii="Arial Unicode" w:eastAsia="Times New Roman" w:hAnsi="Arial Unicode"/>
                <w:color w:val="000000"/>
                <w:sz w:val="20"/>
                <w:szCs w:val="20"/>
              </w:rPr>
              <w:lastRenderedPageBreak/>
              <w:t>խոսքի միջոցով հասանելի դարձնել նյութը՝ տրամադրելով հավելյալ ժամանակ:</w:t>
            </w:r>
            <w:r w:rsidRPr="00160988">
              <w:rPr>
                <w:rFonts w:ascii="Arial Unicode" w:eastAsia="Times New Roman" w:hAnsi="Arial Unicode"/>
                <w:color w:val="000000"/>
                <w:sz w:val="20"/>
                <w:szCs w:val="20"/>
              </w:rPr>
              <w:br/>
              <w:t>Խոսքային, տեսողական և ֆիզիկական հուշումների տրամադրում (նկարներ, բառեր, ժեստեր և գործողություններ)՝ զարգացնելու մտածողությունը, հիշողությունը, խոսքը, վարքը և հաղորդակցությունը:</w:t>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w:t>
            </w:r>
            <w:r w:rsidRPr="00160988">
              <w:rPr>
                <w:rFonts w:ascii="Arial Unicode" w:eastAsia="Times New Roman" w:hAnsi="Arial Unicode"/>
                <w:b/>
                <w:bCs/>
                <w:color w:val="000000"/>
                <w:sz w:val="20"/>
                <w:szCs w:val="20"/>
              </w:rPr>
              <w:t>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90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Կրթության համար անհրաժեշտ հարմարեցված նյութերի և տեխնոլոգիաների ապահովում (օրինակ՝ գրքեր, համակարգիչներ, ուսուցանող խաղալիքներ), ինչպես նաև՝ համապատասխան հատուկ մանկավարժական մասնագիտական զգալի աջակցություն:</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Տրամադ</w:t>
            </w:r>
            <w:r w:rsidRPr="00160988">
              <w:rPr>
                <w:rFonts w:ascii="Arial Unicode" w:eastAsia="Times New Roman" w:hAnsi="Arial Unicode"/>
                <w:color w:val="000000"/>
                <w:sz w:val="20"/>
                <w:szCs w:val="20"/>
              </w:rPr>
              <w:t>րել մասնագիտական զգալի աջակցություն և բազմազան մեթոդների և նյութերի կիրառում՝ բարձրացնելու զգայարանների միջոցով տարաբնույթ ազդակների ընկալման հնարավորությունը:</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r>
            <w:r w:rsidRPr="00160988">
              <w:rPr>
                <w:rFonts w:ascii="Arial Unicode" w:eastAsia="Times New Roman" w:hAnsi="Arial Unicode" w:cs="Arial Unicode"/>
                <w:color w:val="000000"/>
                <w:sz w:val="20"/>
                <w:szCs w:val="20"/>
              </w:rPr>
              <w:lastRenderedPageBreak/>
              <w:t>Համապատասխան մասնագիտական զգալի աջակցության տրամադրում՝ ուրիշների խոսքը հեշտ հասկանալու համար:</w:t>
            </w:r>
            <w:r w:rsidRPr="00160988">
              <w:rPr>
                <w:rFonts w:ascii="Arial Unicode" w:eastAsia="Times New Roman" w:hAnsi="Arial Unicode" w:cs="Arial Unicode"/>
                <w:color w:val="000000"/>
                <w:sz w:val="20"/>
                <w:szCs w:val="20"/>
              </w:rPr>
              <w:br/>
            </w:r>
            <w:r w:rsidRPr="00160988">
              <w:rPr>
                <w:rFonts w:ascii="Arial Unicode" w:eastAsia="Times New Roman" w:hAnsi="Arial Unicode"/>
                <w:color w:val="000000"/>
                <w:sz w:val="20"/>
                <w:szCs w:val="20"/>
              </w:rPr>
              <w:t>Հեշտ ընկալելի և պարզեցված խոսքի միջոցով հնարավորինս հասանելի դարձնել նյութը՝ տրամադրելով հավելյալ ժամանակ:</w:t>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կարիքիապահովելհամապատասխանմասնագիտականաջակցությունը՝շաբաթական-100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Համապատասխան, հատուկ մանկավարժական մասնագիտական ամբողջական աջակցություն: Ամբողջովին հարմարեցված նյութեր և տեխնոլոգիաներ կրթության համար (օրինակ՝ գրքեր, համակարգիչներ, ուսուցանող խաղալիքներ): Անընդհատ մշտադիտարկում:</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Մշտական աջակցություն երեխային՝ կատարելու հանձնարարություններ և գործողություններ:</w:t>
            </w:r>
            <w:r w:rsidRPr="00160988">
              <w:rPr>
                <w:rFonts w:ascii="Arial Unicode" w:eastAsia="Times New Roman" w:hAnsi="Arial Unicode" w:cs="Arial Unicode"/>
                <w:color w:val="000000"/>
                <w:sz w:val="20"/>
                <w:szCs w:val="20"/>
              </w:rPr>
              <w:br/>
              <w:t>Անհրաժեշտ հատուկ մասնագիտական և</w:t>
            </w:r>
            <w:r w:rsidRPr="00160988">
              <w:rPr>
                <w:rFonts w:ascii="Arial Unicode" w:eastAsia="Times New Roman" w:hAnsi="Arial Unicode"/>
                <w:color w:val="000000"/>
                <w:sz w:val="20"/>
                <w:szCs w:val="20"/>
              </w:rPr>
              <w:t xml:space="preserve"> մանկավարժական </w:t>
            </w:r>
            <w:r w:rsidRPr="00160988">
              <w:rPr>
                <w:rFonts w:ascii="Arial Unicode" w:eastAsia="Times New Roman" w:hAnsi="Arial Unicode"/>
                <w:color w:val="000000"/>
                <w:sz w:val="20"/>
                <w:szCs w:val="20"/>
              </w:rPr>
              <w:lastRenderedPageBreak/>
              <w:t>մոտեցումների, մեթոդների կիրառում, օգտագործվող նյութերի բազմազանության ապահովում, այլընտրանքային միջոցների տրամադրում (օրինակ՝ հարմարեցված իրեր և տեխնոլոգիաներ, խաղի և կրթության համար, հաղորդակցման պարագաներ և տեխնոլոգիաներ և այլն):</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Բոլոր առ</w:t>
            </w:r>
            <w:r w:rsidRPr="00160988">
              <w:rPr>
                <w:rFonts w:ascii="Arial Unicode" w:eastAsia="Times New Roman" w:hAnsi="Arial Unicode"/>
                <w:color w:val="000000"/>
                <w:sz w:val="20"/>
                <w:szCs w:val="20"/>
              </w:rPr>
              <w:t>արկաների գծով կրթական ծրագրերի առավելագույն պարզեցում և հարմարեցում:</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Աջակցություն՝ հասկանալու ուրիշների խոսքը: Անհրաժեշտ հատուկ մանկավարժական և մասնագիտական ամբողջական աջակցության տրամադրում, խոսքային և ոչ խոսքային մշտական ուղղորդում:</w:t>
            </w:r>
            <w:r w:rsidRPr="00160988">
              <w:rPr>
                <w:rFonts w:ascii="Arial Unicode" w:eastAsia="Times New Roman" w:hAnsi="Arial Unicode" w:cs="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w:t>
            </w:r>
            <w:r w:rsidRPr="00160988">
              <w:rPr>
                <w:rFonts w:ascii="Arial Unicode" w:eastAsia="Times New Roman" w:hAnsi="Arial Unicode"/>
                <w:b/>
                <w:bCs/>
                <w:color w:val="000000"/>
                <w:sz w:val="20"/>
                <w:szCs w:val="20"/>
              </w:rPr>
              <w:t>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130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lastRenderedPageBreak/>
              <w:t>Հոգեբանականծառ</w:t>
            </w:r>
            <w:r w:rsidRPr="00160988">
              <w:rPr>
                <w:rFonts w:ascii="Arial Unicode" w:eastAsia="Times New Roman" w:hAnsi="Arial Unicode"/>
                <w:b/>
                <w:bCs/>
                <w:color w:val="000000"/>
                <w:sz w:val="20"/>
                <w:szCs w:val="20"/>
              </w:rPr>
              <w:lastRenderedPageBreak/>
              <w:t>այություն</w:t>
            </w:r>
            <w:r w:rsidRPr="00160988">
              <w:rPr>
                <w:rFonts w:ascii="Arial Unicode" w:eastAsia="Times New Roman" w:hAnsi="Arial Unicode"/>
                <w:color w:val="000000"/>
                <w:sz w:val="20"/>
                <w:szCs w:val="20"/>
              </w:rPr>
              <w:t>՝ հոգեբանի կողմից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 xml:space="preserve">Ցուցաբերվում է մասնագիտական </w:t>
            </w:r>
            <w:r w:rsidRPr="00160988">
              <w:rPr>
                <w:rFonts w:ascii="Arial Unicode" w:eastAsia="Times New Roman" w:hAnsi="Arial Unicode"/>
                <w:color w:val="000000"/>
                <w:sz w:val="20"/>
                <w:szCs w:val="20"/>
              </w:rPr>
              <w:lastRenderedPageBreak/>
              <w:t>թեթև աջակցություն:</w:t>
            </w:r>
            <w:r w:rsidRPr="00160988">
              <w:rPr>
                <w:rFonts w:ascii="Arial Unicode" w:eastAsia="Times New Roman" w:hAnsi="Arial Unicode"/>
                <w:color w:val="000000"/>
                <w:sz w:val="20"/>
                <w:szCs w:val="20"/>
              </w:rPr>
              <w:br/>
              <w:t>Հաղորդակցվելը հեշտացնելու համար նվազագույն ուղղորդում և հավելյալ ժամանակ:</w:t>
            </w:r>
            <w:r w:rsidRPr="00160988">
              <w:rPr>
                <w:rFonts w:ascii="Arial Unicode" w:eastAsia="Times New Roman" w:hAnsi="Arial Unicode"/>
                <w:color w:val="000000"/>
                <w:sz w:val="20"/>
                <w:szCs w:val="20"/>
              </w:rPr>
              <w:br/>
              <w:t>Ընտրություն կատարելու և որոշումներ կայացնելու համար երեխային անհրաժեշտ է նվազագույն ուղղորդում:</w:t>
            </w:r>
            <w:r w:rsidRPr="00160988">
              <w:rPr>
                <w:rFonts w:ascii="Arial Unicode" w:eastAsia="Times New Roman" w:hAnsi="Arial Unicode"/>
                <w:color w:val="000000"/>
                <w:sz w:val="20"/>
                <w:szCs w:val="20"/>
              </w:rPr>
              <w:br/>
              <w:t>Սեփական վարքը կառավարելու համար անհրաժեշտ խոսքային և ոչ խոսքային ուղղորդում և աջակցություն:</w:t>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20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 xml:space="preserve">Համապատասխան </w:t>
            </w:r>
            <w:r w:rsidRPr="00160988">
              <w:rPr>
                <w:rFonts w:ascii="Arial Unicode" w:eastAsia="Times New Roman" w:hAnsi="Arial Unicode"/>
                <w:color w:val="000000"/>
                <w:sz w:val="20"/>
                <w:szCs w:val="20"/>
              </w:rPr>
              <w:lastRenderedPageBreak/>
              <w:t>մասնագիտական աջակցություն՝ սեփական վարքը կառավարելու, պարզ տարրական գործողություններ կատարելու համար:</w:t>
            </w:r>
            <w:r w:rsidRPr="00160988">
              <w:rPr>
                <w:rFonts w:ascii="Arial Unicode" w:eastAsia="Times New Roman" w:hAnsi="Arial Unicode"/>
                <w:color w:val="000000"/>
                <w:sz w:val="20"/>
                <w:szCs w:val="20"/>
              </w:rPr>
              <w:br/>
              <w:t>Խոսքն արտաբերելու համար անհրաժեշտ են համապատասխան մասնագիտական աջակցություն և հավելյալ ժամանակ:</w:t>
            </w:r>
            <w:r w:rsidRPr="00160988">
              <w:rPr>
                <w:rFonts w:ascii="Arial Unicode" w:eastAsia="Times New Roman" w:hAnsi="Arial Unicode"/>
                <w:color w:val="000000"/>
                <w:sz w:val="20"/>
                <w:szCs w:val="20"/>
              </w:rPr>
              <w:br/>
              <w:t>Համապատասխան մասնագիտական աջակցություն՝ այլ անձանց հետ հեշտ հաղորդակցվելու և շփվելու համար:</w:t>
            </w:r>
            <w:r w:rsidRPr="00160988">
              <w:rPr>
                <w:rFonts w:ascii="Arial Unicode" w:eastAsia="Times New Roman" w:hAnsi="Arial Unicode"/>
                <w:color w:val="000000"/>
                <w:sz w:val="20"/>
                <w:szCs w:val="20"/>
              </w:rPr>
              <w:br/>
              <w:t>Գործողությանը մասնակցելու և հրահանգը հիշելու համար անհրաժեշտ աջակցության տրամադրում:</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Խոսքային, տեսողական և ֆիզիկական հուշումների տրամադրում (նկարներ, բառեր, ժեստեր և գործողություններ)՝ զարգացնելու մտածողությունը, հիշողություն</w:t>
            </w:r>
            <w:r w:rsidRPr="00160988">
              <w:rPr>
                <w:rFonts w:ascii="Arial Unicode" w:eastAsia="Times New Roman" w:hAnsi="Arial Unicode"/>
                <w:color w:val="000000"/>
                <w:sz w:val="20"/>
                <w:szCs w:val="20"/>
              </w:rPr>
              <w:t>ը, խոսքը, վարքը և հաղորդակցությունը:</w:t>
            </w:r>
            <w:r w:rsidRPr="00160988">
              <w:rPr>
                <w:rFonts w:ascii="Arial Unicode" w:eastAsia="Times New Roman" w:hAnsi="Arial Unicode"/>
                <w:color w:val="000000"/>
                <w:sz w:val="20"/>
                <w:szCs w:val="20"/>
              </w:rPr>
              <w:br/>
            </w:r>
            <w:r w:rsidRPr="00160988">
              <w:rPr>
                <w:rFonts w:ascii="Arial Unicode" w:eastAsia="Times New Roman" w:hAnsi="Arial Unicode"/>
                <w:color w:val="000000"/>
                <w:sz w:val="20"/>
                <w:szCs w:val="20"/>
              </w:rPr>
              <w:lastRenderedPageBreak/>
              <w:br/>
            </w:r>
            <w:r w:rsidRPr="00160988">
              <w:rPr>
                <w:rFonts w:ascii="Arial Unicode" w:eastAsia="Times New Roman" w:hAnsi="Arial Unicode"/>
                <w:b/>
                <w:bCs/>
                <w:color w:val="000000"/>
                <w:sz w:val="20"/>
                <w:szCs w:val="20"/>
              </w:rP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40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 xml:space="preserve">Սեփական վարքը, </w:t>
            </w:r>
            <w:r w:rsidRPr="00160988">
              <w:rPr>
                <w:rFonts w:ascii="Arial Unicode" w:eastAsia="Times New Roman" w:hAnsi="Arial Unicode"/>
                <w:color w:val="000000"/>
                <w:sz w:val="20"/>
                <w:szCs w:val="20"/>
              </w:rPr>
              <w:lastRenderedPageBreak/>
              <w:t>գործողությունները կառավարելու համար անհրաժեշտ հոգեբանական աջակցություն և հաճախակի ուղղորդում:</w:t>
            </w:r>
            <w:r w:rsidRPr="00160988">
              <w:rPr>
                <w:rFonts w:ascii="Arial Unicode" w:eastAsia="Times New Roman" w:hAnsi="Arial Unicode"/>
                <w:color w:val="000000"/>
                <w:sz w:val="20"/>
                <w:szCs w:val="20"/>
              </w:rPr>
              <w:br/>
              <w:t>Առօրյա հաղորդակցման համար անհրաժեշտ մասնագիտական զգալի աջակցություն և ուղղորդում՝ տրամադրելով հավելյալ ժամանակ:</w:t>
            </w:r>
            <w:r w:rsidRPr="00160988">
              <w:rPr>
                <w:rFonts w:ascii="Arial Unicode" w:eastAsia="Times New Roman" w:hAnsi="Arial Unicode"/>
                <w:color w:val="000000"/>
                <w:sz w:val="20"/>
                <w:szCs w:val="20"/>
              </w:rPr>
              <w:br/>
              <w:t>Հաղորդակցվելու համար անհրաժեշտ համապատասխան մասնագիտական զգալի աջակցություն, այլ անձանց հետ խոսքային և ոչ խոսքային շփումը հեշտացնելու զգալի ուղղորդում՝ տրամադրելով հավելյալ ժամանակ:</w:t>
            </w:r>
            <w:r w:rsidRPr="00160988">
              <w:rPr>
                <w:rFonts w:ascii="Arial Unicode" w:eastAsia="Times New Roman" w:hAnsi="Arial Unicode"/>
                <w:color w:val="000000"/>
                <w:sz w:val="20"/>
                <w:szCs w:val="20"/>
              </w:rPr>
              <w:br/>
              <w:t>Խոսքային, տեսողական և ֆիզիկական հուշումների բազմազան մեթոդների կիրառում՝ կատարելու և վերհիշելու գործողությունը:</w:t>
            </w:r>
            <w:r w:rsidRPr="00160988">
              <w:rPr>
                <w:rFonts w:ascii="Arial Unicode" w:eastAsia="Times New Roman" w:hAnsi="Arial Unicode"/>
                <w:color w:val="000000"/>
                <w:sz w:val="20"/>
                <w:szCs w:val="20"/>
              </w:rPr>
              <w:br/>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60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 xml:space="preserve">Մշտական մասնագիտական </w:t>
            </w:r>
            <w:r w:rsidRPr="00160988">
              <w:rPr>
                <w:rFonts w:ascii="Arial Unicode" w:eastAsia="Times New Roman" w:hAnsi="Arial Unicode"/>
                <w:color w:val="000000"/>
                <w:sz w:val="20"/>
                <w:szCs w:val="20"/>
              </w:rPr>
              <w:lastRenderedPageBreak/>
              <w:t>աջակցություն երեխային՝ կառավարելու սեփական վարքը:</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Մշտական մասնագիտական աջակցություն երեխային՝ առօրյա հաղորդակցումը և շփումը հեշտացնելու համար:</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Անհրաժեշտ մասնագիտական զգալի աջակցություն՝ այլ անձանց հետ խոսքային և ոչ խոսքային շփումը հե</w:t>
            </w:r>
            <w:r w:rsidRPr="00160988">
              <w:rPr>
                <w:rFonts w:ascii="Arial Unicode" w:eastAsia="Times New Roman" w:hAnsi="Arial Unicode"/>
                <w:color w:val="000000"/>
                <w:sz w:val="20"/>
                <w:szCs w:val="20"/>
              </w:rPr>
              <w:t>շտացնելու համար` կիրառելով զգալի ուղղորդում և տրամադրելով հավելյալ ժամանակ:</w:t>
            </w:r>
            <w:r w:rsidRPr="00160988">
              <w:rPr>
                <w:rFonts w:ascii="Arial Unicode" w:eastAsia="Times New Roman" w:hAnsi="Arial Unicode"/>
                <w:color w:val="000000"/>
                <w:sz w:val="20"/>
                <w:szCs w:val="20"/>
              </w:rPr>
              <w:br/>
              <w:t>Մշտական աջակցություն խոսքային, տեսողական և ֆիզիկական հուշումների և մեթոդների բազմազանության կիրառմամբ, որպեսզի երեխան վերհիշի և կատարի գործողությունը:</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Այլընտրանքային միջոցների, օժ</w:t>
            </w:r>
            <w:r w:rsidRPr="00160988">
              <w:rPr>
                <w:rFonts w:ascii="Arial Unicode" w:eastAsia="Times New Roman" w:hAnsi="Arial Unicode"/>
                <w:color w:val="000000"/>
                <w:sz w:val="20"/>
                <w:szCs w:val="20"/>
              </w:rPr>
              <w:t>անդակող իրերի և պարագաների կիրառում՝ զարգացնելու հիշողությունն ու վարքը:</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r>
            <w:r w:rsidRPr="00160988">
              <w:rPr>
                <w:rFonts w:ascii="Arial Unicode" w:eastAsia="Times New Roman" w:hAnsi="Arial Unicode" w:cs="Arial Unicode"/>
                <w:color w:val="000000"/>
                <w:sz w:val="20"/>
                <w:szCs w:val="20"/>
              </w:rPr>
              <w:br/>
            </w:r>
            <w:r w:rsidRPr="00160988">
              <w:rPr>
                <w:rFonts w:ascii="Arial Unicode" w:eastAsia="Times New Roman" w:hAnsi="Arial Unicode"/>
                <w:b/>
                <w:bCs/>
                <w:color w:val="000000"/>
                <w:sz w:val="20"/>
                <w:szCs w:val="20"/>
              </w:rPr>
              <w:lastRenderedPageBreak/>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60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lastRenderedPageBreak/>
              <w:t>Սոցիալիզացիա՝</w:t>
            </w:r>
            <w:r w:rsidRPr="00160988">
              <w:rPr>
                <w:rFonts w:ascii="Arial Unicode" w:eastAsia="Times New Roman" w:hAnsi="Arial Unicode"/>
                <w:color w:val="000000"/>
                <w:sz w:val="20"/>
                <w:szCs w:val="20"/>
              </w:rPr>
              <w:t>սոցիալական մանկավարժի կողմից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Նվազագույն խոսքային ուղղորդում և հավելյալ ժամանակի տրամադրում՝ առօրյա գործողությունները կատարելու համար:</w:t>
            </w:r>
            <w:r w:rsidRPr="00160988">
              <w:rPr>
                <w:rFonts w:ascii="Arial Unicode" w:eastAsia="Times New Roman" w:hAnsi="Arial Unicode"/>
                <w:color w:val="000000"/>
                <w:sz w:val="20"/>
                <w:szCs w:val="20"/>
              </w:rPr>
              <w:br/>
              <w:t>Անհրաժեշտ ուղղորդում՝ երեխայի միջանձնային փոխհարաբերությունները և շփման հմտությունները ձևավորելու և պահպանելու համար:</w:t>
            </w:r>
            <w:r w:rsidRPr="00160988">
              <w:rPr>
                <w:rFonts w:ascii="Arial Unicode" w:eastAsia="Times New Roman" w:hAnsi="Arial Unicode"/>
                <w:color w:val="000000"/>
                <w:sz w:val="20"/>
                <w:szCs w:val="20"/>
              </w:rPr>
              <w:br/>
            </w:r>
            <w:r w:rsidRPr="00160988">
              <w:rPr>
                <w:rFonts w:ascii="Arial Unicode" w:eastAsia="Times New Roman" w:hAnsi="Arial Unicode"/>
                <w:color w:val="000000"/>
                <w:sz w:val="20"/>
                <w:szCs w:val="20"/>
              </w:rPr>
              <w:br/>
            </w:r>
            <w:r w:rsidRPr="00160988">
              <w:rPr>
                <w:rFonts w:ascii="Arial Unicode" w:eastAsia="Times New Roman" w:hAnsi="Arial Unicode"/>
                <w:b/>
                <w:bCs/>
                <w:color w:val="000000"/>
                <w:sz w:val="20"/>
                <w:szCs w:val="20"/>
              </w:rP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25</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Համապատասխան մասնագիտական աջակցություն՝ առօրյա պլանավորված և նպատակային գործունեությունները կատարելու համար:</w:t>
            </w:r>
            <w:r w:rsidRPr="00160988">
              <w:rPr>
                <w:rFonts w:ascii="Arial Unicode" w:eastAsia="Times New Roman" w:hAnsi="Arial Unicode"/>
                <w:color w:val="000000"/>
                <w:sz w:val="20"/>
                <w:szCs w:val="20"/>
              </w:rPr>
              <w:br/>
              <w:t>Անհրաժեշտ ուղղորդում՝ խմբային վարքն ու շփումները կառավարելու համար: Հավելյալ ժամանակի տրամադրում:</w:t>
            </w:r>
            <w:r w:rsidRPr="00160988">
              <w:rPr>
                <w:rFonts w:ascii="Arial Unicode" w:eastAsia="Times New Roman" w:hAnsi="Arial Unicode"/>
                <w:color w:val="000000"/>
                <w:sz w:val="20"/>
                <w:szCs w:val="20"/>
              </w:rPr>
              <w:br/>
              <w:t>Համապատասխան մասնագիտական աջակցություն՝ միջավայրում և հասարակության մեջ կողմնորոշվելու և նպատակային գործողություններ կատարելու համար:</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Դպրոցում և երեխայի շփման այլ միջավայրում դրական վերաբերմունքի և փոխօգնության մթնոլորտի ձևավորում:</w:t>
            </w:r>
            <w:r w:rsidRPr="00160988">
              <w:rPr>
                <w:rFonts w:ascii="Arial Unicode" w:eastAsia="Times New Roman" w:hAnsi="Arial Unicode" w:cs="Arial Unicode"/>
                <w:color w:val="000000"/>
                <w:sz w:val="20"/>
                <w:szCs w:val="20"/>
              </w:rPr>
              <w:br/>
              <w:t xml:space="preserve">Ընտանիքի անդամների հետ կապերի հաստատում, </w:t>
            </w:r>
            <w:r w:rsidRPr="00160988">
              <w:rPr>
                <w:rFonts w:ascii="Arial Unicode" w:eastAsia="Times New Roman" w:hAnsi="Arial Unicode" w:cs="Arial Unicode"/>
                <w:color w:val="000000"/>
                <w:sz w:val="20"/>
                <w:szCs w:val="20"/>
              </w:rPr>
              <w:lastRenderedPageBreak/>
              <w:t>ընտանիքին համապատասխան աջակցություն և ու</w:t>
            </w:r>
            <w:r w:rsidRPr="00160988">
              <w:rPr>
                <w:rFonts w:ascii="Arial Unicode" w:eastAsia="Times New Roman" w:hAnsi="Arial Unicode"/>
                <w:color w:val="000000"/>
                <w:sz w:val="20"/>
                <w:szCs w:val="20"/>
              </w:rPr>
              <w:t>ղղորդում, դրական վերաբերմունքի ձևավորում ընտանիքի անդամների մոտ:</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r>
            <w:r w:rsidRPr="00160988">
              <w:rPr>
                <w:rFonts w:ascii="Arial Unicode" w:eastAsia="Times New Roman" w:hAnsi="Arial Unicode"/>
                <w:b/>
                <w:bCs/>
                <w:color w:val="000000"/>
                <w:sz w:val="20"/>
                <w:szCs w:val="20"/>
              </w:rPr>
              <w:b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50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Զգալի մասնագիտական աջակցություն և անմիջական ուղղորդում՝ առօրյա պլանավորված և նպատակային գործունեությունները կատարելու համար:</w:t>
            </w:r>
            <w:r w:rsidRPr="00160988">
              <w:rPr>
                <w:rFonts w:ascii="Arial Unicode" w:eastAsia="Times New Roman" w:hAnsi="Arial Unicode"/>
                <w:color w:val="000000"/>
                <w:sz w:val="20"/>
                <w:szCs w:val="20"/>
              </w:rPr>
              <w:br/>
              <w:t>Զգալի մասնագիտական աջակցություն և անմիջական ուղղորդում՝ հասարակության մեջ ընդգրկվելու և մարդկանց հետ շփվելու համար:</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Երեխայի սոցիալական կապերի և շփումների հաճախակի մշտադիտարկում:</w:t>
            </w:r>
            <w:r w:rsidRPr="00160988">
              <w:rPr>
                <w:rFonts w:ascii="Arial Unicode" w:eastAsia="Times New Roman" w:hAnsi="Arial Unicode" w:cs="Arial Unicode"/>
                <w:color w:val="000000"/>
                <w:sz w:val="20"/>
                <w:szCs w:val="20"/>
              </w:rPr>
              <w:br/>
              <w:t xml:space="preserve">Դպրոցում և երեխայի շփման այլ միջավայրում դրական վերաբերմունքի և </w:t>
            </w:r>
            <w:r w:rsidRPr="00160988">
              <w:rPr>
                <w:rFonts w:ascii="Arial Unicode" w:eastAsia="Times New Roman" w:hAnsi="Arial Unicode"/>
                <w:color w:val="000000"/>
                <w:sz w:val="20"/>
                <w:szCs w:val="20"/>
              </w:rPr>
              <w:t>փոխօգնության մթնոլորտի ձևավորում:</w:t>
            </w:r>
            <w:r w:rsidRPr="00160988">
              <w:rPr>
                <w:rFonts w:ascii="Arial Unicode" w:eastAsia="Times New Roman" w:hAnsi="Arial Unicode"/>
                <w:color w:val="000000"/>
                <w:sz w:val="20"/>
                <w:szCs w:val="20"/>
              </w:rPr>
              <w:br/>
              <w:t>Ընտանիք-դպրոց կապի ապահովում, տեղեկատվության փոխանակում:</w:t>
            </w:r>
            <w:r w:rsidRPr="00160988">
              <w:rPr>
                <w:rFonts w:ascii="Arial Unicode" w:eastAsia="Times New Roman" w:hAnsi="Arial Unicode"/>
                <w:color w:val="000000"/>
                <w:sz w:val="20"/>
                <w:szCs w:val="20"/>
              </w:rPr>
              <w:br/>
              <w:t xml:space="preserve">Զգալի աջակցություն երեխայի </w:t>
            </w:r>
            <w:r w:rsidRPr="00160988">
              <w:rPr>
                <w:rFonts w:ascii="Arial Unicode" w:eastAsia="Times New Roman" w:hAnsi="Arial Unicode"/>
                <w:color w:val="000000"/>
                <w:sz w:val="20"/>
                <w:szCs w:val="20"/>
              </w:rPr>
              <w:lastRenderedPageBreak/>
              <w:t>ընտանիքի անդամներին՝ օժանդակելու երեխայի շփման և հաղորդակցման կարողությունների զարգացմանը:</w:t>
            </w:r>
            <w:r w:rsidRPr="00160988">
              <w:rPr>
                <w:rFonts w:ascii="Arial Unicode" w:eastAsia="Times New Roman" w:hAnsi="Arial Unicode"/>
                <w:color w:val="000000"/>
                <w:sz w:val="20"/>
                <w:szCs w:val="20"/>
              </w:rPr>
              <w:br/>
              <w:t>Ընտանիքին հաճախակի աջակցություն, կապերի հաստատում այլ ծառայությունների հետ և ուղղորդում:</w:t>
            </w:r>
            <w:r w:rsidRPr="00160988">
              <w:rPr>
                <w:rFonts w:ascii="Arial Unicode" w:eastAsia="Times New Roman" w:hAnsi="Arial Unicode"/>
                <w:color w:val="000000"/>
                <w:sz w:val="20"/>
                <w:szCs w:val="20"/>
              </w:rPr>
              <w:br/>
              <w:t>Դրական վերաբերմունքի ձևավորում ընտանիքի անդամների մոտ:</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r>
            <w:r w:rsidRPr="00160988">
              <w:rPr>
                <w:rFonts w:ascii="Arial Unicode" w:eastAsia="Times New Roman" w:hAnsi="Arial Unicode" w:cs="Arial Unicode"/>
                <w:color w:val="000000"/>
                <w:sz w:val="20"/>
                <w:szCs w:val="20"/>
              </w:rPr>
              <w:br/>
            </w:r>
            <w:r w:rsidRPr="00160988">
              <w:rPr>
                <w:rFonts w:ascii="Arial Unicode" w:eastAsia="Times New Roman" w:hAnsi="Arial Unicode"/>
                <w:b/>
                <w:bCs/>
                <w:color w:val="000000"/>
                <w:sz w:val="20"/>
                <w:szCs w:val="20"/>
              </w:rP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- 90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Մշտական և կայուն մասնագիտական աջակցություն երեխային կատարելու առօրյա գործողությունները և հանձնարարություն-ները:</w:t>
            </w:r>
            <w:r w:rsidRPr="00160988">
              <w:rPr>
                <w:rFonts w:ascii="Arial Unicode" w:eastAsia="Times New Roman" w:hAnsi="Arial Unicode"/>
                <w:color w:val="000000"/>
                <w:sz w:val="20"/>
                <w:szCs w:val="20"/>
              </w:rPr>
              <w:br/>
              <w:t>Ամբողջական մասնագիտական աջակցություն և ուղղորդում՝ հասարակության մեջ ընդգրկվելու և մարդկանց հետ շփվելու համար:</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Դպրոցում և երեխայի շփման այլ միջավայրում դրական վերաբերմունքի և փոխօգնության մթնոլորտի ձևավորում:</w:t>
            </w:r>
            <w:r w:rsidRPr="00160988">
              <w:rPr>
                <w:rFonts w:ascii="Arial Unicode" w:eastAsia="Times New Roman" w:hAnsi="Arial Unicode" w:cs="Arial Unicode"/>
                <w:color w:val="000000"/>
                <w:sz w:val="20"/>
                <w:szCs w:val="20"/>
              </w:rPr>
              <w:br/>
              <w:t xml:space="preserve">Ընտանիք-դպրոց </w:t>
            </w:r>
            <w:r w:rsidRPr="00160988">
              <w:rPr>
                <w:rFonts w:ascii="Arial Unicode" w:eastAsia="Times New Roman" w:hAnsi="Arial Unicode"/>
                <w:color w:val="000000"/>
                <w:sz w:val="20"/>
                <w:szCs w:val="20"/>
              </w:rPr>
              <w:t>կապի ապահովում, տեղեկատվության փոխանակում:</w:t>
            </w:r>
            <w:r w:rsidRPr="00160988">
              <w:rPr>
                <w:rFonts w:ascii="Arial Unicode" w:eastAsia="Times New Roman" w:hAnsi="Arial Unicode"/>
                <w:color w:val="000000"/>
                <w:sz w:val="20"/>
                <w:szCs w:val="20"/>
              </w:rPr>
              <w:br/>
              <w:t xml:space="preserve">Մշտական և կայուն աջակցություն երեխայի ընտանիքի անդամներին՝ օժանդակելու երեխայի շփման և հաղորդակցման </w:t>
            </w:r>
            <w:r w:rsidRPr="00160988">
              <w:rPr>
                <w:rFonts w:ascii="Arial Unicode" w:eastAsia="Times New Roman" w:hAnsi="Arial Unicode"/>
                <w:color w:val="000000"/>
                <w:sz w:val="20"/>
                <w:szCs w:val="20"/>
              </w:rPr>
              <w:lastRenderedPageBreak/>
              <w:t>կարողությունների զարգացմանը:</w:t>
            </w:r>
            <w:r w:rsidRPr="00160988">
              <w:rPr>
                <w:rFonts w:ascii="Arial Unicode" w:eastAsia="Times New Roman" w:hAnsi="Arial Unicode"/>
                <w:color w:val="000000"/>
                <w:sz w:val="20"/>
                <w:szCs w:val="20"/>
              </w:rPr>
              <w:br/>
              <w:t>Ընտանիքին մշտական աջակցություն՝ այլ ծառայությունների հետ կապերի հաստատման համար:</w:t>
            </w:r>
            <w:r w:rsidRPr="00160988">
              <w:rPr>
                <w:rFonts w:ascii="Arial Unicode" w:eastAsia="Times New Roman" w:hAnsi="Arial Unicode"/>
                <w:color w:val="000000"/>
                <w:sz w:val="20"/>
                <w:szCs w:val="20"/>
              </w:rPr>
              <w:br/>
              <w:t>Այլ ծառայությունների մասնագետների հետ մշտական կապ և ուղղորդում:</w:t>
            </w:r>
            <w:r w:rsidRPr="00160988">
              <w:rPr>
                <w:rFonts w:ascii="Arial Unicode" w:eastAsia="Times New Roman" w:hAnsi="Arial Unicode"/>
                <w:color w:val="000000"/>
                <w:sz w:val="20"/>
                <w:szCs w:val="20"/>
              </w:rPr>
              <w:br/>
              <w:t>Դրական վերաբերմունքի ձևավորում ընտանիքի անդամների մոտ:</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r>
            <w:r w:rsidRPr="00160988">
              <w:rPr>
                <w:rFonts w:ascii="Arial Unicode" w:eastAsia="Times New Roman" w:hAnsi="Arial Unicode" w:cs="Arial Unicode"/>
                <w:color w:val="000000"/>
                <w:sz w:val="20"/>
                <w:szCs w:val="20"/>
              </w:rPr>
              <w:br/>
            </w:r>
            <w:r w:rsidRPr="00160988">
              <w:rPr>
                <w:rFonts w:ascii="Arial Unicode" w:eastAsia="Times New Roman" w:hAnsi="Arial Unicode"/>
                <w:b/>
                <w:bCs/>
                <w:color w:val="000000"/>
                <w:sz w:val="20"/>
                <w:szCs w:val="20"/>
              </w:rPr>
              <w:t>Ըստ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կարիքիապահովելհամապատասխանմասնագիտականաջակցությունը՝շաբաթական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 200</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րոպե</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lastRenderedPageBreak/>
              <w:t>Միջավայրայինհարմարեցում-ներ՝որպեսաջակցության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մաս</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Անհրաժեշտ են առօրյա կյանքում անձնական օգտագործման հարմարեցված իրեր և տեխնոլոգիաներ (օրինակ՝ սեղան, աթոռ) և հավելյալ ժամանակ:</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Անհրաժեշտ են առօրյա կյանքում անձնական օգտագործման արտադրանք և տեխնոլոգիաներ (օրինակ՝ օրթոպեդիկ սարքեր), ինչպես նաև՝ համապատասխան մ</w:t>
            </w:r>
            <w:r w:rsidRPr="00160988">
              <w:rPr>
                <w:rFonts w:ascii="Arial Unicode" w:eastAsia="Times New Roman" w:hAnsi="Arial Unicode"/>
                <w:color w:val="000000"/>
                <w:sz w:val="20"/>
                <w:szCs w:val="20"/>
              </w:rPr>
              <w:t>ասնագիտական աջակցություն: Օժանդակող սարքեր (անվասայլակներ, մանկական սայլակներ), ինչպես նաև` այլ անձանց աջակցություն և հավելյալ ժամանակ:</w:t>
            </w:r>
            <w:r w:rsidRPr="00160988">
              <w:rPr>
                <w:rFonts w:ascii="Arial Unicode" w:eastAsia="Times New Roman" w:hAnsi="Arial Unicode"/>
                <w:color w:val="000000"/>
                <w:sz w:val="20"/>
                <w:szCs w:val="20"/>
              </w:rPr>
              <w:br/>
              <w:t>Մատչելի գրականություն, բրայլյան տառատեսակով և տեսաձայնային նյութեր, մեծ տառաչափով նյութ, պարզեցված և հեշտ ընկալելի ու ընթեռնելի նյութ:</w:t>
            </w:r>
            <w:r w:rsidRPr="00160988">
              <w:rPr>
                <w:rFonts w:ascii="Arial Unicode" w:eastAsia="Times New Roman" w:hAnsi="Arial Unicode"/>
                <w:color w:val="000000"/>
                <w:sz w:val="20"/>
                <w:szCs w:val="20"/>
              </w:rPr>
              <w:br/>
              <w:t xml:space="preserve">Ինքնուրույն քայլելու և տեղից տեղ տեղափոխվելու համար անհրաժեշտ են հավելյալ ժամանակ և նվազագույն ուղղորդում: Անհրաժեշտ են միջավայրային հարմարեցումներ (օրինակ` մուտքերի և ելքերի մոտ շարժական և անշարժ թեքահարթակներ, լայն դռների, հատակի հետ նույն մակարդակի վրա գտնվող շեմեր, հարմարեցված զուգարաններ, հատուկ մակնշումներ, տեխնոլոգիաներ) և անձի </w:t>
            </w:r>
            <w:r w:rsidRPr="00160988">
              <w:rPr>
                <w:rFonts w:ascii="Arial Unicode" w:eastAsia="Times New Roman" w:hAnsi="Arial Unicode"/>
                <w:color w:val="000000"/>
                <w:sz w:val="20"/>
                <w:szCs w:val="20"/>
              </w:rPr>
              <w:lastRenderedPageBreak/>
              <w:t>տեղաշարժվելուն օգնող սարքավորումներ և տեխնոլոգիաներ։</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lastRenderedPageBreak/>
        <w:t>Ձև 1</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ԾՆՈՂԻ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ՀԵՏ</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ԵՐԵԽԱՅԻ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ԴՊՐՈՑԱԿԱՆ ՄԱԿԱՐԴԱԿԻ ԳՆԱՀԱՏՄԱՆ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ՀԱՄԱՁԱՅՆԱԳԻՐ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(ՏԻՊԱՅԻՆ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ՁԵՎ)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50"/>
      </w:tblGrid>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Վայր, ամիս, ամսաթիվ</w:t>
            </w:r>
          </w:p>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Հարգելի ծնող,</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-------------------------դպրոցի մանկավարժահոգեբանական խմբի անդամները և ուսուցիչները Ձեր երեխայի՝_____________________________________ի, կրթությունն առավել արդյունավետ և որակյալ կազմակերպելու նպատակով առաջարկ են ներկայացր</w:t>
            </w:r>
            <w:r w:rsidRPr="00160988">
              <w:rPr>
                <w:rFonts w:ascii="Arial Unicode" w:eastAsia="Times New Roman" w:hAnsi="Arial Unicode"/>
                <w:color w:val="000000"/>
                <w:sz w:val="20"/>
                <w:szCs w:val="20"/>
              </w:rPr>
              <w:t>ել իրականացնելու դպրոցական մակարդակի գնահատում: Ձեր գրավոր թույլտվությունն անհրաժեշտ է, որպեսզի մեր դպրոցի մանկավարժահոգեբանական խմբի անդամները և ձեր երեխայի ուսուցիչները Ձեզ հետ միասին գնահատեն Ձեր երեխայի ուժեղ և թույլ կողմերը և, հենվելով նրա ուժեղ կողմերի վրա, առավել արդյունավետ կազմակերպեն նրա կրթության գործընթացը: Դպրոցական մակարդակի գնահատման ընթացքում հավաքագրված տեղեկատվությունը կպահվի գաղտնի և առանց Ձեր գրավոր համաձայնության չի կարող տրամադրվել երրորդ կողմի: Դպրոցական մակարդակի գնահատման արդյունքում Ձեր երեխայի կրթական ծրագրերում ոչ մի փոփոխություն չի նախատեսվում: Անհրաժեշտության դեպքում, Ձեր համաձայնությամբ, հնարավոր է, որ Ձեր երեխային առաջարկվի տրամադրել մանկավարժահոգեբանական աջակցության ծառայություն՝ դպրոցի մանկավարժահոգեբանական խմբի կողմից: Դպրոցական մակարդակի գնահատման արդյունքներին կծանոթանաք Ձեր գրավոր թույլտվությունը դպրոցի կողմից ստանալուց ոչ ուշ, քան 21 օր հետո:</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Նամակի վերջում Ձեր գրավոր պատասխանի տիպային օրինակում խնդրում ենք նշել` «Տալիս եմ իմ համաձայնությունը» կամ «Չեմ տալիս իմ համաձայն</w:t>
            </w:r>
            <w:r w:rsidRPr="00160988">
              <w:rPr>
                <w:rFonts w:ascii="Arial Unicode" w:eastAsia="Times New Roman" w:hAnsi="Arial Unicode"/>
                <w:color w:val="000000"/>
                <w:sz w:val="20"/>
                <w:szCs w:val="20"/>
              </w:rPr>
              <w:t xml:space="preserve">ությունը» տարբերակներից մեկը, նշեք Ձեր անունը, </w:t>
            </w:r>
            <w:r w:rsidRPr="00160988">
              <w:rPr>
                <w:rFonts w:ascii="Arial Unicode" w:eastAsia="Times New Roman" w:hAnsi="Arial Unicode"/>
                <w:color w:val="000000"/>
                <w:sz w:val="20"/>
                <w:szCs w:val="20"/>
              </w:rPr>
              <w:lastRenderedPageBreak/>
              <w:t>ազգանունը և ստորագրեք ու 2 օրվա ընթացքում այն ներկայացրեք դպրոցի տնօրենին: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____________________________դպրոցի տնօրեն՝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(անուն, ազգանուն, ստորագրություն)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Կ.Տ.</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Տեղեկացված եմ, որ առանց իմ թույլտվության երեխայիս չեն կարող գնահատել: Գիտեմ նաև, որ իմ համաձայնությունը կարող եմ չեղյալ համարել ցանկացած ժամանակ: Տալիս եմ իմ համաձայնությունը / Չեմ տալիս իմ համաձայնությունը՝ իրականացնելու երեխայիս ուժեղ և թույլ կողմերի դպրոցական մակարդակի գնահատում:</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Ծնողի անուն, ազգանուն--------------------------------------------------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Ստորագրություն------------------------------</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 xml:space="preserve"> </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Ամիս, ամսաթիվ -------------------</w:t>
            </w:r>
            <w:r w:rsidRPr="00160988">
              <w:rPr>
                <w:rFonts w:ascii="Arial Unicode" w:eastAsia="Times New Roman" w:hAnsi="Arial Unicode"/>
                <w:color w:val="000000"/>
                <w:sz w:val="20"/>
                <w:szCs w:val="20"/>
              </w:rPr>
              <w:t>-</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lastRenderedPageBreak/>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Ձև</w:t>
      </w:r>
      <w:r w:rsidRPr="00160988">
        <w:rPr>
          <w:rFonts w:ascii="Arial" w:eastAsia="Times New Roman" w:hAnsi="Arial" w:cs="Arial"/>
          <w:b/>
          <w:bCs/>
          <w:i/>
          <w:iCs/>
          <w:color w:val="000000"/>
          <w:sz w:val="20"/>
          <w:szCs w:val="20"/>
        </w:rPr>
        <w:t> </w:t>
      </w:r>
      <w:r w:rsidRPr="00160988">
        <w:rPr>
          <w:rFonts w:ascii="Arial Unicode" w:eastAsia="Times New Roman" w:hAnsi="Arial Unicode" w:cs="Arial Unicode"/>
          <w:b/>
          <w:bCs/>
          <w:i/>
          <w:iCs/>
          <w:color w:val="000000"/>
          <w:sz w:val="20"/>
          <w:szCs w:val="20"/>
        </w:rPr>
        <w:t>2</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ԵՐԵԽԱՅԻ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ԿՐԹՈՒԹՅԱՆ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ԱՌԱՆՁՆԱՀԱՏՈՒԿ</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ՊԱՅՄԱՆՆԵՐԻ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ՏԱՐԱԾՔԱՅԻՆ ՄԱԿԱՐԴԱԿԻ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ԳՆԱՀԱՏՄԱՆ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ԾԱՆՈՒՑՈՒՄ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(ՏԻՊԱՅԻՆ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ՁԵՎ)</w:t>
      </w:r>
    </w:p>
    <w:tbl>
      <w:tblPr>
        <w:tblW w:w="574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42"/>
      </w:tblGrid>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Վայր, ամիս, ամսաթիվ</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Հարգելի ծնող,</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 xml:space="preserve">-------------------------դպրոցի մանկավարժահոգեբանական աջակցության խմբի և ուսուցիչների կողմից, Ձեր մասնակցությամբ, իրականացվեց Ձեր երեխայի՝_____________________________________ի, դպրոցական մակարդակի գնահատում: Դպրոցական </w:t>
            </w:r>
            <w:r w:rsidRPr="00160988">
              <w:rPr>
                <w:rFonts w:ascii="Arial Unicode" w:eastAsia="Times New Roman" w:hAnsi="Arial Unicode"/>
                <w:color w:val="000000"/>
                <w:sz w:val="20"/>
                <w:szCs w:val="20"/>
              </w:rPr>
              <w:lastRenderedPageBreak/>
              <w:t>մակարդակի գնահատման արդյունքում պարզվեց, որ կարիք կա իրականացնելու Ձեր երեխայի կրթության առանձնահատուկ պայմանների կարիքի գնահատում, որի համար անհրաժեշտ է Ձեր գրավոր համաձայնությունը: Տեղեկացնում ենք, որ առանց Ձեր համաձայնության Ձեր երեխայի կրթության առանձնահատուկ պայմանների կարիքի գնահատում չի իրականացվի: Դուք իրավունք ունեք մասնակցելու գնահատման գործընթացին և տալ Ձեր վերջնական համաձայնությունը կրթության առանձնահատուկ պայմանների կարիքի գնահատման եզրակացությանը: Տեղեկացնում ենք, որ գնահատման արդյունքում, եթե ճանաչվի Ձեր երեխայի կրթության առանձնահատուկ պայմանների կարիքը, ապա Ձեր համաձայնությամբ այն պետք է վկայագրվի համապատասխան ընթացակարգով: Տեղեկացնում ենք նաև, որ Ձեր երեխայի կրթության առանձնահատուկ պայմանների կարիքի գնահատման արդյունքներին համաձայն չլինելու դեպքում Դուք կարող եք դրանք բողոքարկել Հանրապետական մանկավարժահոգեբանական կենտրոնին: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____________________________դպրոցի տնօրեն՝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(անուն, ազգանուն, ստորագրություն)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Կ.Տ.</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lastRenderedPageBreak/>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Ձև</w:t>
      </w:r>
      <w:r w:rsidRPr="00160988">
        <w:rPr>
          <w:rFonts w:ascii="Arial" w:eastAsia="Times New Roman" w:hAnsi="Arial" w:cs="Arial"/>
          <w:b/>
          <w:bCs/>
          <w:i/>
          <w:iCs/>
          <w:color w:val="000000"/>
          <w:sz w:val="20"/>
          <w:szCs w:val="20"/>
        </w:rPr>
        <w:t> </w:t>
      </w:r>
      <w:r w:rsidRPr="00160988">
        <w:rPr>
          <w:rFonts w:ascii="Arial Unicode" w:eastAsia="Times New Roman" w:hAnsi="Arial Unicode" w:cs="Arial Unicode"/>
          <w:b/>
          <w:bCs/>
          <w:i/>
          <w:iCs/>
          <w:color w:val="000000"/>
          <w:sz w:val="20"/>
          <w:szCs w:val="20"/>
        </w:rPr>
        <w:t>3</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lastRenderedPageBreak/>
        <w:t>ԵՐԵԽԱՅԻՆ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ԿՐԹՈՒԹՅԱՆ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ԱՌԱՆՁՆԱՀԱՏՈՒԿ</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ՊԱՅՄԱՆՆԵՐԻ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ԳՆԱՀԱՏՄԱՆ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ՆԵՐԿԱՅԱՑՆԵԼՈՒ</w:t>
      </w:r>
      <w:r w:rsidRPr="00160988">
        <w:rPr>
          <w:rFonts w:ascii="Arial Unicode" w:eastAsia="Times New Roman" w:hAnsi="Arial Unicode"/>
          <w:b/>
          <w:bCs/>
          <w:color w:val="000000"/>
          <w:sz w:val="20"/>
          <w:szCs w:val="20"/>
        </w:rPr>
        <w:t>ԴԻՄՈՒՄ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(ՏԻՊԱՅԻՆ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ՁԵՎ)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Երեխայի անուն, ազգանուն__________________________________________________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 Ծննդյան ամսաթիվ______/________/_______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Դպրոց, դասարան 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 Հասցե, հեռախոս_______________________________________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5. Տարածքային մակարդակի Գնահատման ներկայացրած հանրակրթական ուսումնական հաստատություն՝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6. Երեխայի ծնողի անուն, ազգանուն__________________________________________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7. Դիմումի ներկայացման ամսաթիվ_________/___________/____________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8. Դպրոցի տնօրենի դիմում՝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Հիմք ընդունելով ______________դպրոցի ______________դասարանի աշակերտ՝ ____________________________________ի ծնողի (երեխայի ծնողի կամ օրինական ներկայացուցչի անուն, ազգանուն)՝ ________________________________ի գրավոր համաձայնությունը, հանրակրթական ուսումնական հաստատության մանկավարժահոգեբանական աջակցության խումբը իրականացրել է _____________________________ի դպրոցական մակարդակի գնահատում: Սույն դիմումին կից դպրոցական մակարդակի գնահատման արդյունքների վերլուծությունը վկայում է, որ կարիք կա իրականացնել _____________________________ի կրթության առանձնահատուկ պայմանների կարիքի տարածքային մակարդակի գնահատում: Ուստի խնդրում եմ սահմանված կարգով իրականացնել _____________________________ի կրթության առանձնահատուկ պայմանների կարիքի տարածքային մակարդակի գնահատումը: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Հանրակրթական դպրոցի տնօրեն__________________________________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Ամսաթիվ________/________/_____________ Կ.Տ.</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9. Երեխայի ծնողի համաձայնություն՝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Ես՝___________________________ս, տեղեկացված եմ, որ առանց իմ թույլտվության երեխայիս կրթության առանձնահատուկ պայմանների կարիքը չի կարող գնահատվել, և որ իմ համաձայնությունը կարող եմ չեղյալ համարել ցանկացած ժամանակ: Տալիս եմ իմ համաձայնությունը՝ իրականացնելու երեխայիս՝__________________________ի, կրթության առանձնահատուկ պայմանների կարիքի տարածքային մակարդակի գնահատումը: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Ծնողի անուն, ազգանուն, ստորագրություն--------------------------------------------------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lastRenderedPageBreak/>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Ձև 4</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ԱՐՁԱՆԱԳՐՈՒԹՅՈՒՆ N</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ԿՐԹՈՒԹՅԱՆ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ԱՌԱՆՁՆԱՀԱՏՈՒԿ</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ՊԱՅՄԱՆՆԵՐԻ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ԿԱՐԻՔԻ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ՏԱՐԱԾՔԱՅԻՆ ՄԱԿԱՐԴԱԿԻ</w:t>
      </w:r>
      <w:r w:rsidRPr="00160988">
        <w:rPr>
          <w:rFonts w:ascii="Arial" w:eastAsia="Times New Roman" w:hAnsi="Arial" w:cs="Arial"/>
          <w:b/>
          <w:bCs/>
          <w:color w:val="000000"/>
          <w:sz w:val="20"/>
          <w:szCs w:val="20"/>
        </w:rPr>
        <w:t> </w:t>
      </w:r>
      <w:r w:rsidRPr="00160988">
        <w:rPr>
          <w:rFonts w:ascii="Arial Unicode" w:eastAsia="Times New Roman" w:hAnsi="Arial Unicode"/>
          <w:b/>
          <w:bCs/>
          <w:color w:val="000000"/>
          <w:sz w:val="20"/>
          <w:szCs w:val="20"/>
        </w:rPr>
        <w:t>ԳՆԱՀԱՏՈՒՄ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(Տիպային ձև)</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Ամիս, ամսաթիվ_______________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(երեխայի անուն, ազգանուն, ծննդյան օր, ամիս, տարի)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սկիզբ__________________, Գնահատման ավարտ__________________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_________________տարածքային կենտրոնի տնօրենի ______________ N___ հրամանով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(ամիս, ամսաթիվ)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ձևավորված գնահատման մասնագետների խումբը՝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արձանագրել է հետևյալ տեղեկատվությունը և արել հետևյալ առաջարկությունները՝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b/>
          <w:bCs/>
          <w:color w:val="000000"/>
          <w:sz w:val="20"/>
          <w:szCs w:val="20"/>
        </w:rPr>
        <w:t>ունի կրթության առանձնահատուկ պայմանների կարիք` պայմանավորված</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______________________________________________________________________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ֆունկցիայի (ձայնի և խոսքի, լսողության, տեսողության, ինտելեկտուալ (մտավոր), շարժողական)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 (թեթև, միջին, ծանր, խորը)</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խանգարումով*</w:t>
      </w:r>
      <w:r w:rsidRPr="00160988">
        <w:rPr>
          <w:rFonts w:ascii="Arial" w:eastAsia="Times New Roman" w:hAnsi="Arial" w:cs="Arial"/>
          <w:color w:val="000000"/>
          <w:sz w:val="20"/>
          <w:szCs w:val="20"/>
        </w:rPr>
        <w:t> </w:t>
      </w:r>
      <w:r w:rsidRPr="00160988">
        <w:rPr>
          <w:rFonts w:ascii="Arial Unicode" w:eastAsia="Times New Roman" w:hAnsi="Arial Unicode"/>
          <w:color w:val="000000"/>
          <w:sz w:val="20"/>
          <w:szCs w:val="20"/>
        </w:rPr>
        <w:t>(նշել յուրաքանչյուր ֆունկցիայի խանգարման աստիճանը աղյուսակում):</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31"/>
        <w:gridCol w:w="687"/>
        <w:gridCol w:w="818"/>
        <w:gridCol w:w="760"/>
        <w:gridCol w:w="754"/>
      </w:tblGrid>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Կրթության առանձնահատուկ պայմանների կարիք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թեթև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ծանր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խորը</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Ձայնի և խոսքի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Լսողության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Տեսողության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Ինտելեկտուալ (մտավոր)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Շարժողական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b/>
          <w:bCs/>
          <w:color w:val="000000"/>
          <w:sz w:val="20"/>
          <w:szCs w:val="20"/>
        </w:rPr>
        <w:t>չունի կրթության առանձնահատուկ պայմանների</w:t>
      </w:r>
      <w:r w:rsidRPr="00160988">
        <w:rPr>
          <w:rFonts w:ascii="Arial" w:eastAsia="Times New Roman" w:hAnsi="Arial" w:cs="Arial"/>
          <w:color w:val="000000"/>
          <w:sz w:val="20"/>
          <w:szCs w:val="20"/>
        </w:rPr>
        <w:t> </w:t>
      </w:r>
      <w:r w:rsidRPr="00160988">
        <w:rPr>
          <w:rFonts w:ascii="Arial Unicode" w:eastAsia="Times New Roman" w:hAnsi="Arial Unicode"/>
          <w:b/>
          <w:bCs/>
          <w:color w:val="000000"/>
          <w:sz w:val="20"/>
          <w:szCs w:val="20"/>
        </w:rPr>
        <w:t>կարիք:</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Արձանագրված ֆունկցիաների խանգարումները նկարագրվում են ըստ տվյալ ֆունկցիայի ենթակատեգորիաների՝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51"/>
        <w:gridCol w:w="4476"/>
        <w:gridCol w:w="1723"/>
      </w:tblGrid>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Ենթակատեգորիաներ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Խանգարումների նկարագրություն</w:t>
            </w:r>
          </w:p>
        </w:tc>
      </w:tr>
      <w:tr w:rsidR="00160988" w:rsidRPr="00160988" w:rsidTr="0016098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Ձայնի</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և</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խոսքիֆունկցիաներ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Խոսքի հնչյունների արտաբերման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Խոսքի սահունություն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Խոսքի ռիթմ և խոսքի մեղեդայնություն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Արագախոսություն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Դանդաղախոսություն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Լսողությանֆունկցիաներ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Տեսողությանֆունկցիաներ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Ինտելեկտուալ(մտավոր)ֆունկցիաներ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Բարձրագույն ճանաչողական ֆունկցիաները/ինտելեկտուալ (կարդալը, գրելը, առօրյա կյանքի կազմակերպելը, որոշումներ կայացնելը)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Հիմնական ճանաչողական ֆունկցիաներ (հասկացություններ սովորելը, խաղը)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Հաշվարկներ կատարելու ֆունկցիաներ (հաշվելը)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Մտածողության ֆունկցիաներ (մտածելը)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Ուշադրության ֆունկցիաներ (ուշադրության կենտրոնացումը)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Լեզվի մտավոր ֆունկցիաներ (հաղորդակցվելիս բանավոր հաղորդագրություններ ընկալելը, հաղորդակցվելիս ոչ վերբալ հաղորդագրություններ ընկալելը, գրավոր խոսքի ընկալում, խոսելը, հաղորդակցությունը)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Հիշողության ֆունկցիաներ (հիշողությունը)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Հոգեշարժողական ֆունկցիաներ (Սեփական վարքի կառավարում)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Ընկալման ֆունկցիաներ (դիտելը, լսելը, այլ զգայարանների նպատակային օգտագործումը)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Շարժողականֆունկցիաներ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Խոշոր շարժունակության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line="360" w:lineRule="auto"/>
              <w:jc w:val="both"/>
              <w:rPr>
                <w:rFonts w:ascii="Arial Unicode" w:eastAsia="Times New Roman" w:hAnsi="Arial Unicode"/>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Մանր շարժունակության ֆունկցիաներ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Մանկավարժահոգեբանական աջակցության ծառայությունների տրամադրման վերաբերյալ առաջարկություններ (առաջարկությունները նկարագրվում են համաձայն մանկավարժահոգեբանական աջակցության ծառայությունների տրամադրման տեսակի, ժամանակահատվածի, տևողության ու ծավալների աղյուսակի):</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Երեխայի կրթության արդյունավետ կազմակերպման համար առաջարկվում է.</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i/>
          <w:iCs/>
          <w:color w:val="000000"/>
          <w:sz w:val="20"/>
          <w:szCs w:val="20"/>
        </w:rPr>
        <w:t>□</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տրամադրել</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կրթության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կազմակերպման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մանկավարժահոգեբանական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աջակցության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ծառայություններ՝կրթության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առանձնահատուկ</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պայմանների կարիքի</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հիման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վրա</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կազմված</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մանկավարժահոգեբանականաջակցության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անհատական</w:t>
      </w:r>
      <w:r w:rsidRPr="00160988">
        <w:rPr>
          <w:rFonts w:ascii="Arial" w:eastAsia="Times New Roman" w:hAnsi="Arial" w:cs="Arial"/>
          <w:i/>
          <w:iCs/>
          <w:color w:val="000000"/>
          <w:sz w:val="20"/>
          <w:szCs w:val="20"/>
        </w:rPr>
        <w:t> </w:t>
      </w:r>
      <w:r w:rsidRPr="00160988">
        <w:rPr>
          <w:rFonts w:ascii="Arial Unicode" w:eastAsia="Times New Roman" w:hAnsi="Arial Unicode"/>
          <w:i/>
          <w:iCs/>
          <w:color w:val="000000"/>
          <w:sz w:val="20"/>
          <w:szCs w:val="20"/>
        </w:rPr>
        <w:t>պլանով.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i/>
          <w:iCs/>
          <w:color w:val="000000"/>
          <w:sz w:val="20"/>
          <w:szCs w:val="20"/>
        </w:rPr>
        <w:t>□</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կրթությունը</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կազմակերպել</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հանրակրթական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առարկայական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ծրագրերի</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և</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կրթության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առանձնահատուկպայմանների</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կարիքի</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գնահատման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արդյունքների</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հիման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վրա</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կազմված</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անհատական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ուսուցման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պլանով.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i/>
          <w:iCs/>
          <w:color w:val="000000"/>
          <w:sz w:val="20"/>
          <w:szCs w:val="20"/>
        </w:rPr>
        <w:t>□</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կրթությունը</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կազմակերպել</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հանրակրթության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պետական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և</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առարկայական</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չափորոշիչների</w:t>
      </w:r>
      <w:r w:rsidRPr="00160988">
        <w:rPr>
          <w:rFonts w:ascii="Arial Unicode" w:eastAsia="Times New Roman" w:hAnsi="Arial Unicode"/>
          <w:i/>
          <w:iCs/>
          <w:color w:val="000000"/>
          <w:sz w:val="20"/>
          <w:szCs w:val="20"/>
        </w:rPr>
        <w:t>,</w:t>
      </w:r>
      <w:r w:rsidRPr="00160988">
        <w:rPr>
          <w:rFonts w:ascii="Arial" w:eastAsia="Times New Roman" w:hAnsi="Arial" w:cs="Arial"/>
          <w:i/>
          <w:iCs/>
          <w:color w:val="000000"/>
          <w:sz w:val="20"/>
          <w:szCs w:val="20"/>
        </w:rPr>
        <w:t> </w:t>
      </w:r>
      <w:r w:rsidRPr="00160988">
        <w:rPr>
          <w:rFonts w:ascii="Arial Unicode" w:eastAsia="Times New Roman" w:hAnsi="Arial Unicode" w:cs="Arial Unicode"/>
          <w:i/>
          <w:iCs/>
          <w:color w:val="000000"/>
          <w:sz w:val="20"/>
          <w:szCs w:val="20"/>
        </w:rPr>
        <w:t>ծրագրերիհամապատասխան.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Գնահատողներ`</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2.________________________________________________________________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3.________________________________________________________________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_____________տարածքային կենտրոնի տնօրեն՝ ______________________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Կ.Տ. (անուն, ազգանուն, ստորագրություն, ամսաթիվ)</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Ես՝___________________________ս, մասնակցել եմ երեխայիս՝ ___________________________ի տարածքային մակարդակի գնահատմանը և համաձայն եմ/համաձայն չեմ գնահատման արդյունքներին: Ես տեղեկացված եմ, որ առանց իմ համաձայնության երեխայիս կրթության առանձնահատուկ պայմանների կարիքի վկայագրում չի իրականացվի: Տալիս եմ/Չեմ տալիս իմ համաձայնությունը երեխայիս Տարածքային մակարդակի գնահատման արդյունքում արված հետևյալ առաջարկներին: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Ծնողի անուն, ազգանուն, ստորագրություն--------------------------------------------------</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Ձև 5</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08"/>
        <w:gridCol w:w="1435"/>
        <w:gridCol w:w="1948"/>
        <w:gridCol w:w="1571"/>
        <w:gridCol w:w="1918"/>
      </w:tblGrid>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ԱՆՀԱՏԱԿԱՆ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ՈՒՍՈՒՑՄԱՆ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ՊԼԱՆ`</w:t>
            </w:r>
            <w:r w:rsidRPr="00160988">
              <w:rPr>
                <w:rFonts w:ascii="Arial" w:eastAsia="Times New Roman" w:hAnsi="Arial" w:cs="Arial"/>
                <w:b/>
                <w:bCs/>
                <w:color w:val="000000"/>
                <w:sz w:val="20"/>
                <w:szCs w:val="20"/>
              </w:rPr>
              <w:t> </w:t>
            </w:r>
            <w:r w:rsidRPr="00160988">
              <w:rPr>
                <w:rFonts w:ascii="Arial Unicode" w:eastAsia="Times New Roman" w:hAnsi="Arial Unicode" w:cs="Arial Unicode"/>
                <w:b/>
                <w:bCs/>
                <w:color w:val="000000"/>
                <w:sz w:val="20"/>
                <w:szCs w:val="20"/>
              </w:rPr>
              <w:t>ԱՈՒՊ</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(ՏԻՊԱՅԻՆ ՁԵՎ)</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Հաստատված `-------------------------------------------------------------------------- կողմից:</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Տնօրեն`_________________________________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Հաստատման ամիս, ամսաթիվ, տարի ___________________________________________</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 ՍՈՎՈՐՈՂԻ ԱՆՁՆԱԿԱՆ ՏՎՅԱԼՆԵՐ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 Ազգանուն, անուն, հայրանուն______________________________________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1.2 Ծննդյան վայր______________________________________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1.3 Ծննդյան օր, ամիս, տարեթիվ______________________________________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1.4 Սեռը` □ իգական □ արական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1.5 Քաղաքացիությունը______________________________________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1.6 Բնակության հասցեն 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1.7 Ուսումնական հաստատությունը______________________________________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1.8 Դասարանը (նշել ուսումնական տարին) 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1.9 Ծնողների (օրինական ներկայացուցիչների) անուններն ու հեռախոսահամարները______________________________________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1.10 Արտակարգ իրավիճակների դեպքում` կապի միջոց` աշխատանքային և բնակարանի հեռախոսահամարներ: __________________________________</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2. ՍՈՎՈՐՈՂԻ ՄԱՍԻՆ ԸՆԴՀԱՆՈՒՐ ՏԵՂԵԿՈՒԹՅՈՒՆՆԵՐ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2.1 Բնագավառներ, որտեղ դրսևորվում են սովորողի ուժեղ կողմերը`</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ուսուցչի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մանկավարժահոգեբանական աջակցության թիմի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ծնող</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սովորողի</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2.2 Բնագավառներ, որտեղ դրսևորվում են սովորողի թույլ կողմերը`</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ուսուցչի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մանկավարժահոգեբանական աջակցության թիմի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ծնողի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Ըստ սովորողի</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2.3 Ֆունկցիաների կատարողականության մակարդակները` ըստ կրթության առանձնահատուկ պայմանների կարիքի գնահատման.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ձայնի և խոսքի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լսողական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տեսողական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ինտելեկտուալ/մտավոր</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շարժողական</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2.4 Առողջական վիճակի մասին տեղեկություն</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2.5 Հաշմանդամություն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ունի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չունի</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2.5 Սովորողի նախասիրությունները</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2.6 Ինչպիսի՞ն է իրեն պատկերացնում սովորողը</w:t>
            </w:r>
            <w:r w:rsidRPr="00160988">
              <w:rPr>
                <w:rFonts w:ascii="Arial Unicode" w:eastAsia="Times New Roman" w:hAnsi="Arial Unicode"/>
                <w:color w:val="000000"/>
                <w:sz w:val="20"/>
                <w:szCs w:val="20"/>
                <w:vertAlign w:val="superscript"/>
              </w:rPr>
              <w:t>1</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(նշել այն դպրոցը, որտեղ այս պահին սովորում է աշակերտը)</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Ինչպիսի՞ն է իր երեխային պատկերացնում ծնողը (նշել այն դպրոցը, որտեղ այս պահին սովորում է աշակերտը)</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3. ԵՐԵԽԱՅԻ ՎԵՐՋԻՆ ԳՆԱՀԱՏՈՒՄՆԵՐԻ ՎԵՐԱԲԵՐՅԱԼ ՏԵՂԵԿԱՏՎՈՒԹՅՈՒՆ</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ԵՐԲ Է ԻՐԱԿԱ-ՆԱՑՎԵԼ</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ԱՐԴՅՈՒՆՔՆԵՐԸ</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ԱՄՓՈՓ</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Կրթության առանձնահատուկ պայմանների կարիքի գնահատում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Կրթական առաջընթացի գնահատում (գիտելիք, կարողություններ և հմտություններ)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4. ՈՒՍՈՒՄՆԱԿԱՆ ԱՌԱՐԿԱՆԵՐ, ԸՍՏ ՀԱՆՐԱԿՐԹՈՒԹՅԱՆ ՊԵՏԱԿԱՆ ՉԱՓՈՐՈՇՉԻ ՈՒՍՈՒՄՆԱԿԱՆ ԲՆԱԳԱՎԱՌՆԵՐԻ (ՆՇԵԼ ԱՅՆ ԱՌԱՐԿԱՆԵՐԸ, ՈՐՈՆՔ ՏՎՅԱԼ ԴԱՍԱՐԱՆՈՒՄ ՈՒՍՈՒՄՆԱՍԻՐՎՈՒՄ Է ՍՈՎՈՐՈՂԻ ԿՈՂՄԻՑ` ՀԱՄԱՁԱՅՆ ԴՊՐՈՑԻ ՈՒՍՈՒՄՆԱԿԱՆ ՊԼԱՆԻ)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մայրենի.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հայոց լեզու</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գրականություն (ավագ դպրոցում` հայ գրականություն)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օտար լեզու.</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ռուսաց լեզու</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մաթեմատիկա.</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հանրահաշիվ</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 երկրաչափություն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ինֆորմատիկա</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բնություն, բնական գիտություններ (ես և շրջակա աշխարհը, բնագիտություն, աշխարհագրություն, ֆիզիկա, քիմիա, կենսաբանություն)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հասարակություն, հասարակական գիտություններ (հայրենագիտություն, հայոց պատմություն, Հայոց եկեղեցու պատմություն, համաշխարհային պատմություն, հասարակագիտություն, Հայաստանի աշխարհագրություն) արվեստ (ազգային երգ ու պար, երաժշտություն, կերպարվեստ)</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տեխնոլոգիա.</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ֆիզիկական կրթություն և անվտանգ կենսագործունեություն (ֆիզկուլտուրա, ՆԶՊ):</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5. ԲՆԱԳԱՎԱՌՆԵՐ, ՈՒՐ ԴՐՍԵՎՈՐՎՈՒՄ ԵՆ ՍՈՎՈՐՈՂԻ ՈՒԺԵՂ ԿՈՂՄԵՐԸ ԵՎ ԿԱՐԻՔՆԵՐԸ</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Ուժեղ կողմերը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Արտահայտված կարիքներ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6. ՈՒՍՈՒՄՆԱԿԱՆ ԱՌԱՐԿԱՆԵՐ, ՈՐՈՆՑ ՀԱՄԱՐ ԱՆՀՐԱԺԵՇՏ Է ԱՈՒՊ</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7. ԿՐԹՈՒԹՅԱՆ ԿԱԶՄԱԿԵՐՊՄԱՆ ՀԱՄԱՐ ԱՆՀՐԱԺԵՇՏ ՀԱՐՄԱՐԵՑՈՒՄՆԵՐ</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Ուսումնական գործընթացի հարմարեցումներ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Միջավայրային հարմարեցումներ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Միջավայրային հարմարեցումներ</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color w:val="000000"/>
                <w:sz w:val="20"/>
                <w:szCs w:val="20"/>
              </w:rPr>
              <w:t>7.1 Աջակցող ծառայությունների տրամադրում (համաձայն աղյուսակի)</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Հատուկ մանկավարժական ծառայություն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Ժամանակա-հատված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Տևողություն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Ծավալներ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Ծառայությունների տրամադրման գրաֆիկ</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Sylfaen" w:eastAsia="Times New Roman" w:hAnsi="Sylfaen"/>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Լոգոպեդի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Sylfaen" w:eastAsia="Times New Roman" w:hAnsi="Sylfaen"/>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Տիֆլոմանկավարժի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Sylfaen" w:eastAsia="Times New Roman" w:hAnsi="Sylfaen"/>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color w:val="000000"/>
                <w:sz w:val="20"/>
                <w:szCs w:val="20"/>
              </w:rPr>
              <w:t>Սուրդոմանկավարժի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Օլիգոֆրենոմանկավարժի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lastRenderedPageBreak/>
              <w:t>Հոգեբանական ծառայություն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Ժամանակա-հատված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Տևողություն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Ծավալներ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Ծառայությունների տրամադրման գրաֆիկ</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Sylfaen" w:eastAsia="Times New Roman" w:hAnsi="Sylfaen"/>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հոգեբանի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Սոցիալզացիա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Ժամանակա-հատված</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Տևողություն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Ծավալներ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b/>
                <w:bCs/>
                <w:i/>
                <w:iCs/>
                <w:color w:val="000000"/>
                <w:sz w:val="20"/>
                <w:szCs w:val="20"/>
              </w:rPr>
              <w:t>Ծառայությունների տրամադրման գրաֆիկ</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Sylfaen" w:eastAsia="Times New Roman" w:hAnsi="Sylfaen"/>
                <w:color w:val="000000"/>
                <w:sz w:val="20"/>
                <w:szCs w:val="20"/>
              </w:rPr>
              <w:t>●</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Սոցիալական մանկավարժի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8. ԱՈՒՊ-Ի ՄՇԱԿՄԱՆ ԵՎ ԻՐԱԿԱՆԱՑՄԱՆ ԵՎ ԳՆԱՀԱՏՄԱՆ ԸՆԹԱՑՔՈՒՄ ԱՌԱՋԱՐԿՎՈՂ ԳՐԱԿԱՆՈՒԹՅԱՆ ԵՎ ԱՅԼ ՌԵՍՈՒՐՍՆԵՐԻ ՑԱՆԿ</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9. ՍՈՎՈՐՈՂԻ ԿՐԹՈՒԹՅԱՆ ԵՐԿԱՐԱԺԱՄԿԵՏ ՆՊԱՏԱԿՆԵՐԸ</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10. ԵՐԿԱՐԱԺԱՄԿԵՏ ՆՊԱՏԱԿԻՆ ՀԱՍՆԵԼՈՒ ՀԱՄԱՐ ԱՆՀՐԱԺԵՇՏ ՆՎԱԶԱԳՈՒՅՆ ԿԱՐՈՂՈՒԹՅՈՒՆՆԵՐ ԵՎ ՀՄՏՈՒԹՅՈՒՆՆԵՐ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 ՍՈՎՈՐՈՂԻ ԿՐԹՈՒԹՅԱՆ ՏԱՐԵԿԱՆ ՆՊԱՏԱԿՆԵՐԸ` ԸՍՏ ԱՌԱՐԿԱՆԵՐԻ</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CCCCCC"/>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ԱՌԱՐԿԱՅԻ ԱՆՎԱՆՈՒՄԸ</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11.1 ԿԱՐՈՂՈՒՆԱԿՈՒԹՅԱՆ ԱՌԿԱ ՄԱԿԱՐԴԱԿ (ինչքան գիտի և ինչքան է կարողանում)</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Գիտելիքներ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Հմտություններ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11.2 ԱՌԱՐԿԱՅԻ ՏԱՐԵԿԱՆ ՆՊԱՏԱԿ</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11.3 ԿԱՐՈՂՈՒՆԱԿՈՒԹՅԱՆ ԱԿՆԿԱԼՎՈՂ ՄԱԿԱՐԴԱԿԸ ՈՒՍՈՒՄՆԱԿԱՆ ՏԱՐՎԱ ԱՎԱՐՏԻՆ</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Գիտելիքներ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Հմտություններ</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1-ին կիսամյակ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մեթոդներ</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2-րդ կիսամյակ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մեթոդներ</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12. ԽՆԴԻՐՆԵՐ` ԿԱՐՃԱԺԱՄԿԵՏ ՆՊԱՏԱԿԱԴՐՈՒՄՆԵՐ</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12.1 ԽՆԴԻՐՆԵՐԻ ԻՐԱԿԱՆԱՑՈՒՄՆ ԸՍՏ ԹԵՄԱՏԻԿ ՊԼԱՆԻ</w:t>
            </w:r>
          </w:p>
        </w:tc>
      </w:tr>
      <w:tr w:rsidR="00160988" w:rsidRPr="00160988" w:rsidTr="0016098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ԹԵՄԱ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ԺԱՄ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ԱՐԴՅՈՒՆՔՆԵՐԸ ԹԵՄԱՅԻ ԱՎԱՐՏԻՆ.</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ԳԻՏԻ,</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br/>
              <w:t>ԿԱՐՈՂ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ԹԵՄԱՅԻ ԱՄՓՈՓԻՉ ԳՆԱՀԱՏՄԱՆ ԱՄՍԱԹԻՎ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ՄԵԹՈԴ</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12.2 ՈՒՍՈՒՄՆԱՌՈՒԹՅԱՆ ՀԱՄԱՐ ԱՆՀՐԱԺԵՇՏ ՀԱՐՄԱՐԵՑՈՒՄՆԵՐ</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Ուսումնական գործընթացի հարմարեցումներ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Միջավայրային հարմարեցումներ</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ԱՌԱՐԿԱՅԻ ՈՒՍՈՒՑԻՉ</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(անուն, ազգանուն, ստորագրություն)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ՈՒՍՈՒՑՉԻ ՕԳՆԱԿԱՆ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(անուն, ազգանուն, ստորագրություն)</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13. ԱՈՒՊ-Ի ԳՆԱՀԱՏՄԱՆ ԺԱՄԿԵՏՆԵՐ (ԸՆԹԱՑԻԿ, ԿԻՍԱՄՅԱԿԱՅԻՆ, ՏԱՐԵԿԱՆ)</w:t>
            </w:r>
          </w:p>
        </w:tc>
      </w:tr>
      <w:tr w:rsidR="00160988" w:rsidRPr="00160988" w:rsidTr="0016098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ԳՆԱՀԱՏՄԱՆ ԺԱՄԿԵՏ</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ՊԱՏԱՍԽԱՆԱՏՈՒ ԱՆՁ</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14. ԱՆՑՈՒՄԱՅԻՆ ՊԼԱՆՆԵՐ</w:t>
            </w:r>
            <w:r w:rsidRPr="00160988">
              <w:rPr>
                <w:rFonts w:ascii="Arial Unicode" w:eastAsia="Times New Roman" w:hAnsi="Arial Unicode"/>
                <w:color w:val="000000"/>
                <w:sz w:val="20"/>
                <w:szCs w:val="20"/>
              </w:rPr>
              <w:br/>
              <w:t>(ՀԱՋՈՐԴ ՏԱՐՎԱ ՀԱՄԱՐ ԿԱՄ ՏԱՐՐԱԿԱՆԻՑ` ՄԻՋԻՆ ԴՊՐՈՑ ԵՎ ՄԻՋԻՆ ԴՊՐՈՑԻՑ` ԱՎԱԳ ԴՊՐՈՑ)</w:t>
            </w:r>
          </w:p>
        </w:tc>
      </w:tr>
      <w:tr w:rsidR="00160988" w:rsidRPr="00160988" w:rsidTr="0016098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ՄԻՋՈՑԱՌՈՒՄ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ՆԿԱՐԱԳՐՈՒԹՅՈՒՆ</w:t>
            </w:r>
          </w:p>
        </w:tc>
      </w:tr>
      <w:tr w:rsidR="00160988" w:rsidRPr="00160988" w:rsidTr="00160988">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ԾՆՈՂԻ ՀԱՎԱՍՏԻԱՑՈՒՄԸ</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 xml:space="preserve">Ես` -----------------------------------------------------------ս, սույնով հավաստիացնում եմ, որ մասնակցել եմ </w:t>
            </w:r>
            <w:r w:rsidRPr="00160988">
              <w:rPr>
                <w:rFonts w:ascii="Arial Unicode" w:eastAsia="Times New Roman" w:hAnsi="Arial Unicode"/>
                <w:color w:val="000000"/>
                <w:sz w:val="20"/>
                <w:szCs w:val="20"/>
              </w:rPr>
              <w:lastRenderedPageBreak/>
              <w:t>երեխայիս` ---------------------------------------------------ԱՈՒՊ-ի մշակման գործընթացին և գիտակցում եմ, որ սույն ԱՈՒՊ-ի երկարաժամկետ նպատակները, տարեկան նպատակներն ու խնդիրները և դրանց իրականացման գործընթացը հարմարեցվել և պարզեցվել են երեխայիս կարողությունների և հմտությունների առավելագույն ներուժին համապատասխան, և որ իմ երեխայի կրթության արդյունքներն ու ձեռքբերումները գնահատվելու են ըստ իր ԱՈՒՊ-ով սահմանված նպատակների և խնդիրների: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________________________________________________________________</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(անուն, ազգանուն, ստորագրություն, ամսաթիվ)</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Դպրոցի</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ղեկավար//տնօրեն ___________________ Ամսաթիվ</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w:eastAsia="Times New Roman" w:hAnsi="Arial" w:cs="Arial"/>
                <w:color w:val="000000"/>
                <w:sz w:val="20"/>
                <w:szCs w:val="20"/>
              </w:rPr>
              <w:t> </w:t>
            </w:r>
          </w:p>
          <w:p w:rsidR="00160988" w:rsidRPr="00160988" w:rsidRDefault="00160988" w:rsidP="00160988">
            <w:pPr>
              <w:spacing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ԱՈՒՊ-ը մշակող խումբ՝</w:t>
            </w:r>
          </w:p>
          <w:tbl>
            <w:tblPr>
              <w:tblW w:w="9750" w:type="dxa"/>
              <w:jc w:val="center"/>
              <w:tblCellSpacing w:w="7" w:type="dxa"/>
              <w:tblCellMar>
                <w:left w:w="0" w:type="dxa"/>
                <w:right w:w="0" w:type="dxa"/>
              </w:tblCellMar>
              <w:tblLook w:val="04A0"/>
            </w:tblPr>
            <w:tblGrid>
              <w:gridCol w:w="3279"/>
              <w:gridCol w:w="3232"/>
              <w:gridCol w:w="3239"/>
            </w:tblGrid>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Ազգանուն, անուն</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Պաշտոն</w:t>
                  </w:r>
                </w:p>
              </w:tc>
              <w:tc>
                <w:tcPr>
                  <w:tcW w:w="0" w:type="auto"/>
                  <w:vAlign w:val="center"/>
                  <w:hideMark/>
                </w:tcPr>
                <w:p w:rsidR="00160988" w:rsidRPr="00160988" w:rsidRDefault="00160988" w:rsidP="00160988">
                  <w:pPr>
                    <w:spacing w:line="360" w:lineRule="auto"/>
                    <w:jc w:val="both"/>
                    <w:rPr>
                      <w:rFonts w:ascii="Arial Unicode" w:eastAsia="Times New Roman" w:hAnsi="Arial Unicode"/>
                      <w:sz w:val="20"/>
                      <w:szCs w:val="20"/>
                    </w:rPr>
                  </w:pPr>
                  <w:r w:rsidRPr="00160988">
                    <w:rPr>
                      <w:rFonts w:ascii="Arial Unicode" w:eastAsia="Times New Roman" w:hAnsi="Arial Unicode"/>
                      <w:sz w:val="20"/>
                      <w:szCs w:val="20"/>
                    </w:rPr>
                    <w:t>Ստորագրություն</w:t>
                  </w:r>
                </w:p>
              </w:tc>
            </w:tr>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1. —————</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r>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2. —————</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r>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3. —————</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r>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4. —————</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r>
            <w:tr w:rsidR="00160988" w:rsidRPr="00160988">
              <w:trPr>
                <w:tblCellSpacing w:w="7" w:type="dxa"/>
                <w:jc w:val="center"/>
              </w:trPr>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5. —————</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c>
                <w:tcPr>
                  <w:tcW w:w="0" w:type="auto"/>
                  <w:vAlign w:val="center"/>
                  <w:hideMark/>
                </w:tcPr>
                <w:p w:rsidR="00160988" w:rsidRPr="00160988" w:rsidRDefault="00160988" w:rsidP="00160988">
                  <w:pPr>
                    <w:spacing w:before="100" w:beforeAutospacing="1" w:after="100" w:afterAutospacing="1" w:line="360" w:lineRule="auto"/>
                    <w:jc w:val="both"/>
                    <w:rPr>
                      <w:rFonts w:ascii="Arial Unicode" w:eastAsia="Times New Roman" w:hAnsi="Arial Unicode"/>
                      <w:sz w:val="20"/>
                      <w:szCs w:val="20"/>
                    </w:rPr>
                  </w:pPr>
                  <w:r w:rsidRPr="00160988">
                    <w:rPr>
                      <w:rFonts w:ascii="Arial Unicode" w:eastAsia="Times New Roman" w:hAnsi="Arial Unicode"/>
                      <w:sz w:val="20"/>
                      <w:szCs w:val="20"/>
                    </w:rPr>
                    <w:t>————————</w:t>
                  </w:r>
                </w:p>
              </w:tc>
            </w:tr>
          </w:tbl>
          <w:p w:rsidR="00160988" w:rsidRPr="00160988" w:rsidRDefault="00160988" w:rsidP="00160988">
            <w:pPr>
              <w:spacing w:before="100" w:beforeAutospacing="1" w:after="100" w:afterAutospacing="1" w:line="360" w:lineRule="auto"/>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t>Ամսաթիվ _______________</w:t>
            </w:r>
          </w:p>
        </w:tc>
      </w:tr>
    </w:tbl>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rPr>
        <w:lastRenderedPageBreak/>
        <w:t>____________</w:t>
      </w:r>
    </w:p>
    <w:p w:rsidR="00160988" w:rsidRPr="00160988" w:rsidRDefault="00160988" w:rsidP="00160988">
      <w:pPr>
        <w:shd w:val="clear" w:color="auto" w:fill="FFFFFF"/>
        <w:spacing w:line="360" w:lineRule="auto"/>
        <w:ind w:firstLine="221"/>
        <w:jc w:val="both"/>
        <w:rPr>
          <w:rFonts w:ascii="Arial Unicode" w:eastAsia="Times New Roman" w:hAnsi="Arial Unicode"/>
          <w:color w:val="000000"/>
          <w:sz w:val="20"/>
          <w:szCs w:val="20"/>
        </w:rPr>
      </w:pPr>
      <w:r w:rsidRPr="00160988">
        <w:rPr>
          <w:rFonts w:ascii="Arial Unicode" w:eastAsia="Times New Roman" w:hAnsi="Arial Unicode"/>
          <w:color w:val="000000"/>
          <w:sz w:val="20"/>
          <w:szCs w:val="20"/>
          <w:vertAlign w:val="superscript"/>
        </w:rPr>
        <w:t>1</w:t>
      </w:r>
      <w:r w:rsidRPr="00160988">
        <w:rPr>
          <w:rFonts w:ascii="Arial" w:eastAsia="Times New Roman" w:hAnsi="Arial" w:cs="Arial"/>
          <w:color w:val="000000"/>
          <w:sz w:val="20"/>
          <w:szCs w:val="20"/>
        </w:rPr>
        <w:t> </w:t>
      </w:r>
      <w:r w:rsidRPr="00160988">
        <w:rPr>
          <w:rFonts w:ascii="Arial Unicode" w:eastAsia="Times New Roman" w:hAnsi="Arial Unicode" w:cs="Arial Unicode"/>
          <w:color w:val="000000"/>
          <w:sz w:val="20"/>
          <w:szCs w:val="20"/>
        </w:rPr>
        <w:t>Հնարավորության դեպքում` ըստ աշակերտի ցանկության, կարողության</w:t>
      </w:r>
      <w:r w:rsidRPr="00160988">
        <w:rPr>
          <w:rFonts w:ascii="Arial Unicode" w:eastAsia="Times New Roman" w:hAnsi="Arial Unicode"/>
          <w:color w:val="000000"/>
          <w:sz w:val="20"/>
          <w:szCs w:val="20"/>
        </w:rPr>
        <w:t>:</w:t>
      </w:r>
    </w:p>
    <w:p w:rsidR="002E4EED" w:rsidRPr="00160988" w:rsidRDefault="002E4EED" w:rsidP="00160988">
      <w:pPr>
        <w:spacing w:line="360" w:lineRule="auto"/>
        <w:jc w:val="both"/>
        <w:rPr>
          <w:sz w:val="20"/>
          <w:szCs w:val="20"/>
        </w:rPr>
      </w:pPr>
    </w:p>
    <w:sectPr w:rsidR="002E4EED" w:rsidRPr="00160988" w:rsidSect="00160988">
      <w:pgSz w:w="15840" w:h="12240" w:orient="landscape"/>
      <w:pgMar w:top="1440" w:right="634" w:bottom="1440"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60988"/>
    <w:rsid w:val="000000AA"/>
    <w:rsid w:val="00000198"/>
    <w:rsid w:val="00000436"/>
    <w:rsid w:val="00000542"/>
    <w:rsid w:val="00000671"/>
    <w:rsid w:val="00000773"/>
    <w:rsid w:val="00000D58"/>
    <w:rsid w:val="00000E81"/>
    <w:rsid w:val="000010F0"/>
    <w:rsid w:val="00001619"/>
    <w:rsid w:val="00001C99"/>
    <w:rsid w:val="00001CC0"/>
    <w:rsid w:val="00001DDC"/>
    <w:rsid w:val="00001DFC"/>
    <w:rsid w:val="00001E43"/>
    <w:rsid w:val="0000265F"/>
    <w:rsid w:val="00002997"/>
    <w:rsid w:val="00002BE6"/>
    <w:rsid w:val="00002F6C"/>
    <w:rsid w:val="000032F6"/>
    <w:rsid w:val="000034CF"/>
    <w:rsid w:val="0000368A"/>
    <w:rsid w:val="0000382E"/>
    <w:rsid w:val="00003831"/>
    <w:rsid w:val="00003835"/>
    <w:rsid w:val="00003926"/>
    <w:rsid w:val="00003C13"/>
    <w:rsid w:val="00003C2A"/>
    <w:rsid w:val="00003E54"/>
    <w:rsid w:val="0000421D"/>
    <w:rsid w:val="000045B3"/>
    <w:rsid w:val="0000470B"/>
    <w:rsid w:val="0000487A"/>
    <w:rsid w:val="00004A97"/>
    <w:rsid w:val="00004D08"/>
    <w:rsid w:val="00004E3E"/>
    <w:rsid w:val="000050DE"/>
    <w:rsid w:val="00005118"/>
    <w:rsid w:val="00005571"/>
    <w:rsid w:val="0000631C"/>
    <w:rsid w:val="00006460"/>
    <w:rsid w:val="00006485"/>
    <w:rsid w:val="00006853"/>
    <w:rsid w:val="0000687E"/>
    <w:rsid w:val="00006898"/>
    <w:rsid w:val="00006A41"/>
    <w:rsid w:val="00006D4A"/>
    <w:rsid w:val="00006D91"/>
    <w:rsid w:val="00006DFF"/>
    <w:rsid w:val="00006E79"/>
    <w:rsid w:val="00006EA1"/>
    <w:rsid w:val="000070B1"/>
    <w:rsid w:val="000073FE"/>
    <w:rsid w:val="00007712"/>
    <w:rsid w:val="00007738"/>
    <w:rsid w:val="00007C58"/>
    <w:rsid w:val="00007D8E"/>
    <w:rsid w:val="00007E40"/>
    <w:rsid w:val="00007F5C"/>
    <w:rsid w:val="0001003B"/>
    <w:rsid w:val="00010272"/>
    <w:rsid w:val="00010688"/>
    <w:rsid w:val="000106B7"/>
    <w:rsid w:val="00010B4C"/>
    <w:rsid w:val="00010E9B"/>
    <w:rsid w:val="00010F2C"/>
    <w:rsid w:val="00010F2F"/>
    <w:rsid w:val="00011093"/>
    <w:rsid w:val="00011211"/>
    <w:rsid w:val="000113CC"/>
    <w:rsid w:val="00011548"/>
    <w:rsid w:val="000118B5"/>
    <w:rsid w:val="000118D4"/>
    <w:rsid w:val="00012143"/>
    <w:rsid w:val="00012678"/>
    <w:rsid w:val="00012686"/>
    <w:rsid w:val="00012730"/>
    <w:rsid w:val="0001291A"/>
    <w:rsid w:val="00013224"/>
    <w:rsid w:val="000132E5"/>
    <w:rsid w:val="00013300"/>
    <w:rsid w:val="000133C6"/>
    <w:rsid w:val="00013847"/>
    <w:rsid w:val="00013998"/>
    <w:rsid w:val="00014027"/>
    <w:rsid w:val="000144B8"/>
    <w:rsid w:val="0001453C"/>
    <w:rsid w:val="000146F2"/>
    <w:rsid w:val="0001475F"/>
    <w:rsid w:val="00014D03"/>
    <w:rsid w:val="00014E1D"/>
    <w:rsid w:val="000157EB"/>
    <w:rsid w:val="000159F6"/>
    <w:rsid w:val="00015BD8"/>
    <w:rsid w:val="00015E05"/>
    <w:rsid w:val="00015E6D"/>
    <w:rsid w:val="00015FD4"/>
    <w:rsid w:val="00016087"/>
    <w:rsid w:val="0001654F"/>
    <w:rsid w:val="00016710"/>
    <w:rsid w:val="00016ADD"/>
    <w:rsid w:val="00016CE1"/>
    <w:rsid w:val="00017234"/>
    <w:rsid w:val="00017392"/>
    <w:rsid w:val="000179E9"/>
    <w:rsid w:val="00017B53"/>
    <w:rsid w:val="00017B67"/>
    <w:rsid w:val="00017E0C"/>
    <w:rsid w:val="000205D2"/>
    <w:rsid w:val="000208ED"/>
    <w:rsid w:val="00020C9B"/>
    <w:rsid w:val="00020CD9"/>
    <w:rsid w:val="00020E52"/>
    <w:rsid w:val="00020E53"/>
    <w:rsid w:val="00020F17"/>
    <w:rsid w:val="00020F36"/>
    <w:rsid w:val="000214A3"/>
    <w:rsid w:val="0002160E"/>
    <w:rsid w:val="00021614"/>
    <w:rsid w:val="00021966"/>
    <w:rsid w:val="00021D37"/>
    <w:rsid w:val="00021D81"/>
    <w:rsid w:val="00021E9F"/>
    <w:rsid w:val="00021EE6"/>
    <w:rsid w:val="00022064"/>
    <w:rsid w:val="00022395"/>
    <w:rsid w:val="00022792"/>
    <w:rsid w:val="00022B75"/>
    <w:rsid w:val="00022C58"/>
    <w:rsid w:val="00022EC3"/>
    <w:rsid w:val="000230D3"/>
    <w:rsid w:val="00023908"/>
    <w:rsid w:val="00023956"/>
    <w:rsid w:val="00023FB9"/>
    <w:rsid w:val="0002421E"/>
    <w:rsid w:val="00024569"/>
    <w:rsid w:val="00024613"/>
    <w:rsid w:val="000248AE"/>
    <w:rsid w:val="000248CB"/>
    <w:rsid w:val="00024979"/>
    <w:rsid w:val="00024E6B"/>
    <w:rsid w:val="00025168"/>
    <w:rsid w:val="0002520D"/>
    <w:rsid w:val="0002544E"/>
    <w:rsid w:val="000254B4"/>
    <w:rsid w:val="0002551D"/>
    <w:rsid w:val="000256FB"/>
    <w:rsid w:val="00026149"/>
    <w:rsid w:val="0002697F"/>
    <w:rsid w:val="00026ACB"/>
    <w:rsid w:val="00026BFC"/>
    <w:rsid w:val="00027104"/>
    <w:rsid w:val="0002726E"/>
    <w:rsid w:val="00027499"/>
    <w:rsid w:val="0003031D"/>
    <w:rsid w:val="0003034D"/>
    <w:rsid w:val="00030597"/>
    <w:rsid w:val="00030ACB"/>
    <w:rsid w:val="00030D4D"/>
    <w:rsid w:val="0003143A"/>
    <w:rsid w:val="0003173A"/>
    <w:rsid w:val="000317E3"/>
    <w:rsid w:val="00031BE8"/>
    <w:rsid w:val="00031C6C"/>
    <w:rsid w:val="00031CA9"/>
    <w:rsid w:val="00032698"/>
    <w:rsid w:val="000326F7"/>
    <w:rsid w:val="000329A8"/>
    <w:rsid w:val="0003306D"/>
    <w:rsid w:val="000334CE"/>
    <w:rsid w:val="000340DC"/>
    <w:rsid w:val="000345D2"/>
    <w:rsid w:val="0003468F"/>
    <w:rsid w:val="00034B63"/>
    <w:rsid w:val="00034C84"/>
    <w:rsid w:val="00034D82"/>
    <w:rsid w:val="00034F61"/>
    <w:rsid w:val="00035006"/>
    <w:rsid w:val="00035413"/>
    <w:rsid w:val="00035A38"/>
    <w:rsid w:val="00035B95"/>
    <w:rsid w:val="000360BA"/>
    <w:rsid w:val="0003643C"/>
    <w:rsid w:val="0003667D"/>
    <w:rsid w:val="00036A8A"/>
    <w:rsid w:val="00036D90"/>
    <w:rsid w:val="00037068"/>
    <w:rsid w:val="000373D3"/>
    <w:rsid w:val="00037795"/>
    <w:rsid w:val="0003789E"/>
    <w:rsid w:val="00037BA3"/>
    <w:rsid w:val="00037C8C"/>
    <w:rsid w:val="00037D15"/>
    <w:rsid w:val="00037DFB"/>
    <w:rsid w:val="00037E47"/>
    <w:rsid w:val="00037EFC"/>
    <w:rsid w:val="00037F99"/>
    <w:rsid w:val="000400C8"/>
    <w:rsid w:val="0004011B"/>
    <w:rsid w:val="0004042C"/>
    <w:rsid w:val="000405BD"/>
    <w:rsid w:val="00040A7C"/>
    <w:rsid w:val="00040AD6"/>
    <w:rsid w:val="00040C48"/>
    <w:rsid w:val="00040D83"/>
    <w:rsid w:val="000412C8"/>
    <w:rsid w:val="00041956"/>
    <w:rsid w:val="00041961"/>
    <w:rsid w:val="00041D94"/>
    <w:rsid w:val="00041DC3"/>
    <w:rsid w:val="00041EBE"/>
    <w:rsid w:val="000421FE"/>
    <w:rsid w:val="00042437"/>
    <w:rsid w:val="000426AD"/>
    <w:rsid w:val="0004284C"/>
    <w:rsid w:val="00042E99"/>
    <w:rsid w:val="00043019"/>
    <w:rsid w:val="0004304B"/>
    <w:rsid w:val="00043479"/>
    <w:rsid w:val="00043885"/>
    <w:rsid w:val="000438F2"/>
    <w:rsid w:val="00043E60"/>
    <w:rsid w:val="00043F43"/>
    <w:rsid w:val="00044102"/>
    <w:rsid w:val="00044210"/>
    <w:rsid w:val="0004457F"/>
    <w:rsid w:val="000449A3"/>
    <w:rsid w:val="00044B55"/>
    <w:rsid w:val="00044CD4"/>
    <w:rsid w:val="00044CD8"/>
    <w:rsid w:val="00044F8A"/>
    <w:rsid w:val="0004529F"/>
    <w:rsid w:val="00045508"/>
    <w:rsid w:val="0004591B"/>
    <w:rsid w:val="00045BC3"/>
    <w:rsid w:val="00045FFA"/>
    <w:rsid w:val="00046163"/>
    <w:rsid w:val="0004621D"/>
    <w:rsid w:val="000462FA"/>
    <w:rsid w:val="0004674D"/>
    <w:rsid w:val="00046E3C"/>
    <w:rsid w:val="00046F55"/>
    <w:rsid w:val="0004779B"/>
    <w:rsid w:val="00047A9A"/>
    <w:rsid w:val="00047C23"/>
    <w:rsid w:val="00047D6D"/>
    <w:rsid w:val="00050010"/>
    <w:rsid w:val="0005095E"/>
    <w:rsid w:val="00050965"/>
    <w:rsid w:val="00050A45"/>
    <w:rsid w:val="00050A8E"/>
    <w:rsid w:val="00051065"/>
    <w:rsid w:val="000511AF"/>
    <w:rsid w:val="00051233"/>
    <w:rsid w:val="000512CB"/>
    <w:rsid w:val="00051400"/>
    <w:rsid w:val="00051508"/>
    <w:rsid w:val="00051576"/>
    <w:rsid w:val="000516C6"/>
    <w:rsid w:val="00051C56"/>
    <w:rsid w:val="00052309"/>
    <w:rsid w:val="00052503"/>
    <w:rsid w:val="000529C1"/>
    <w:rsid w:val="00052B03"/>
    <w:rsid w:val="00052B1D"/>
    <w:rsid w:val="00052F89"/>
    <w:rsid w:val="00053A61"/>
    <w:rsid w:val="00053D87"/>
    <w:rsid w:val="00053E60"/>
    <w:rsid w:val="00054088"/>
    <w:rsid w:val="00054259"/>
    <w:rsid w:val="00054331"/>
    <w:rsid w:val="0005457A"/>
    <w:rsid w:val="000546B4"/>
    <w:rsid w:val="0005474A"/>
    <w:rsid w:val="00054818"/>
    <w:rsid w:val="00054B52"/>
    <w:rsid w:val="00054C16"/>
    <w:rsid w:val="00054C1A"/>
    <w:rsid w:val="00054CEE"/>
    <w:rsid w:val="00054DC8"/>
    <w:rsid w:val="00054E19"/>
    <w:rsid w:val="0005550B"/>
    <w:rsid w:val="00055551"/>
    <w:rsid w:val="00055B2D"/>
    <w:rsid w:val="00056033"/>
    <w:rsid w:val="00056425"/>
    <w:rsid w:val="00056690"/>
    <w:rsid w:val="000567A8"/>
    <w:rsid w:val="00056F36"/>
    <w:rsid w:val="00056FC9"/>
    <w:rsid w:val="00057416"/>
    <w:rsid w:val="00057705"/>
    <w:rsid w:val="00057708"/>
    <w:rsid w:val="00057884"/>
    <w:rsid w:val="00057BB1"/>
    <w:rsid w:val="00057E9C"/>
    <w:rsid w:val="00057FA5"/>
    <w:rsid w:val="00060024"/>
    <w:rsid w:val="00060129"/>
    <w:rsid w:val="000604F0"/>
    <w:rsid w:val="00060BA1"/>
    <w:rsid w:val="00060C17"/>
    <w:rsid w:val="00060E8A"/>
    <w:rsid w:val="00061068"/>
    <w:rsid w:val="000610FA"/>
    <w:rsid w:val="000612A1"/>
    <w:rsid w:val="00061318"/>
    <w:rsid w:val="000613F9"/>
    <w:rsid w:val="0006151C"/>
    <w:rsid w:val="0006160F"/>
    <w:rsid w:val="000616A6"/>
    <w:rsid w:val="00061818"/>
    <w:rsid w:val="000619D6"/>
    <w:rsid w:val="00062071"/>
    <w:rsid w:val="0006286E"/>
    <w:rsid w:val="000628E9"/>
    <w:rsid w:val="000629F2"/>
    <w:rsid w:val="00062E4D"/>
    <w:rsid w:val="000630EC"/>
    <w:rsid w:val="0006319E"/>
    <w:rsid w:val="0006334B"/>
    <w:rsid w:val="00063C98"/>
    <w:rsid w:val="00063CEB"/>
    <w:rsid w:val="000641D4"/>
    <w:rsid w:val="000643E3"/>
    <w:rsid w:val="000648DE"/>
    <w:rsid w:val="00064E19"/>
    <w:rsid w:val="00065412"/>
    <w:rsid w:val="00065702"/>
    <w:rsid w:val="000657F8"/>
    <w:rsid w:val="0006583D"/>
    <w:rsid w:val="000659B0"/>
    <w:rsid w:val="00065B26"/>
    <w:rsid w:val="00065F43"/>
    <w:rsid w:val="000660FB"/>
    <w:rsid w:val="000664BB"/>
    <w:rsid w:val="00066553"/>
    <w:rsid w:val="000667D9"/>
    <w:rsid w:val="000667F6"/>
    <w:rsid w:val="00066C6E"/>
    <w:rsid w:val="00066D75"/>
    <w:rsid w:val="00066E43"/>
    <w:rsid w:val="000670FD"/>
    <w:rsid w:val="0006724F"/>
    <w:rsid w:val="000675FF"/>
    <w:rsid w:val="000676CC"/>
    <w:rsid w:val="00067BE2"/>
    <w:rsid w:val="00067C27"/>
    <w:rsid w:val="00067C49"/>
    <w:rsid w:val="00067ECE"/>
    <w:rsid w:val="00067F5B"/>
    <w:rsid w:val="00067F70"/>
    <w:rsid w:val="00067FBD"/>
    <w:rsid w:val="0007016B"/>
    <w:rsid w:val="000703D6"/>
    <w:rsid w:val="00070401"/>
    <w:rsid w:val="00070470"/>
    <w:rsid w:val="000705EF"/>
    <w:rsid w:val="00070663"/>
    <w:rsid w:val="00070E00"/>
    <w:rsid w:val="00070E5D"/>
    <w:rsid w:val="000710AF"/>
    <w:rsid w:val="0007143C"/>
    <w:rsid w:val="000719D7"/>
    <w:rsid w:val="00071B16"/>
    <w:rsid w:val="00071BBC"/>
    <w:rsid w:val="00071C62"/>
    <w:rsid w:val="00071C7D"/>
    <w:rsid w:val="00071F6E"/>
    <w:rsid w:val="00071F6F"/>
    <w:rsid w:val="00072231"/>
    <w:rsid w:val="000724D7"/>
    <w:rsid w:val="00072B35"/>
    <w:rsid w:val="00072BA7"/>
    <w:rsid w:val="00072C23"/>
    <w:rsid w:val="00072D08"/>
    <w:rsid w:val="00073425"/>
    <w:rsid w:val="000734FF"/>
    <w:rsid w:val="00073783"/>
    <w:rsid w:val="000739B4"/>
    <w:rsid w:val="00073D1B"/>
    <w:rsid w:val="00073E97"/>
    <w:rsid w:val="0007414A"/>
    <w:rsid w:val="00074299"/>
    <w:rsid w:val="000745C1"/>
    <w:rsid w:val="00074760"/>
    <w:rsid w:val="00074974"/>
    <w:rsid w:val="00074A5D"/>
    <w:rsid w:val="00074C2C"/>
    <w:rsid w:val="00074C70"/>
    <w:rsid w:val="00074D4C"/>
    <w:rsid w:val="00074DB9"/>
    <w:rsid w:val="0007515D"/>
    <w:rsid w:val="000751F3"/>
    <w:rsid w:val="00075225"/>
    <w:rsid w:val="00075272"/>
    <w:rsid w:val="0007531B"/>
    <w:rsid w:val="00075386"/>
    <w:rsid w:val="00075460"/>
    <w:rsid w:val="0007546A"/>
    <w:rsid w:val="000757F1"/>
    <w:rsid w:val="00075957"/>
    <w:rsid w:val="0007636A"/>
    <w:rsid w:val="000772DB"/>
    <w:rsid w:val="0007736B"/>
    <w:rsid w:val="00077519"/>
    <w:rsid w:val="000777C9"/>
    <w:rsid w:val="00077B95"/>
    <w:rsid w:val="00077BD5"/>
    <w:rsid w:val="00077CBC"/>
    <w:rsid w:val="00077EDB"/>
    <w:rsid w:val="0008004F"/>
    <w:rsid w:val="00080095"/>
    <w:rsid w:val="0008028C"/>
    <w:rsid w:val="0008069C"/>
    <w:rsid w:val="0008073F"/>
    <w:rsid w:val="0008089D"/>
    <w:rsid w:val="000809A7"/>
    <w:rsid w:val="00080D51"/>
    <w:rsid w:val="00080D7F"/>
    <w:rsid w:val="00080E01"/>
    <w:rsid w:val="00081089"/>
    <w:rsid w:val="000810E0"/>
    <w:rsid w:val="000813A6"/>
    <w:rsid w:val="000816FD"/>
    <w:rsid w:val="00081A68"/>
    <w:rsid w:val="00081CAC"/>
    <w:rsid w:val="00081CCA"/>
    <w:rsid w:val="00081D24"/>
    <w:rsid w:val="00081DC9"/>
    <w:rsid w:val="00081FB2"/>
    <w:rsid w:val="000821E2"/>
    <w:rsid w:val="000824D5"/>
    <w:rsid w:val="00082C31"/>
    <w:rsid w:val="00082FA0"/>
    <w:rsid w:val="0008324A"/>
    <w:rsid w:val="00083529"/>
    <w:rsid w:val="00083628"/>
    <w:rsid w:val="00083C41"/>
    <w:rsid w:val="0008405F"/>
    <w:rsid w:val="00084119"/>
    <w:rsid w:val="0008425B"/>
    <w:rsid w:val="00084548"/>
    <w:rsid w:val="000846F7"/>
    <w:rsid w:val="000848BA"/>
    <w:rsid w:val="00084932"/>
    <w:rsid w:val="00084E92"/>
    <w:rsid w:val="00085313"/>
    <w:rsid w:val="000853CF"/>
    <w:rsid w:val="00085808"/>
    <w:rsid w:val="00085A60"/>
    <w:rsid w:val="00085BF0"/>
    <w:rsid w:val="000860BA"/>
    <w:rsid w:val="000869B5"/>
    <w:rsid w:val="00086A81"/>
    <w:rsid w:val="00086DB2"/>
    <w:rsid w:val="00086DB4"/>
    <w:rsid w:val="00086E6A"/>
    <w:rsid w:val="00086F70"/>
    <w:rsid w:val="00086F7D"/>
    <w:rsid w:val="00087670"/>
    <w:rsid w:val="000877A6"/>
    <w:rsid w:val="000877DC"/>
    <w:rsid w:val="000878E2"/>
    <w:rsid w:val="00087988"/>
    <w:rsid w:val="00087A69"/>
    <w:rsid w:val="00087ABB"/>
    <w:rsid w:val="00087CDD"/>
    <w:rsid w:val="00087E8A"/>
    <w:rsid w:val="000905BA"/>
    <w:rsid w:val="0009066E"/>
    <w:rsid w:val="00090811"/>
    <w:rsid w:val="00090899"/>
    <w:rsid w:val="00090900"/>
    <w:rsid w:val="00090ADC"/>
    <w:rsid w:val="00090C42"/>
    <w:rsid w:val="00090C6A"/>
    <w:rsid w:val="00090D5E"/>
    <w:rsid w:val="00090D81"/>
    <w:rsid w:val="000911E2"/>
    <w:rsid w:val="000912F5"/>
    <w:rsid w:val="0009141C"/>
    <w:rsid w:val="00091C7F"/>
    <w:rsid w:val="00091E86"/>
    <w:rsid w:val="0009201C"/>
    <w:rsid w:val="0009247D"/>
    <w:rsid w:val="00092884"/>
    <w:rsid w:val="00092C2C"/>
    <w:rsid w:val="00092FF5"/>
    <w:rsid w:val="0009300A"/>
    <w:rsid w:val="00093176"/>
    <w:rsid w:val="00093298"/>
    <w:rsid w:val="000940E1"/>
    <w:rsid w:val="00094183"/>
    <w:rsid w:val="00094863"/>
    <w:rsid w:val="00094B74"/>
    <w:rsid w:val="0009504A"/>
    <w:rsid w:val="00095083"/>
    <w:rsid w:val="00095314"/>
    <w:rsid w:val="00095D24"/>
    <w:rsid w:val="00095DE5"/>
    <w:rsid w:val="00095E4F"/>
    <w:rsid w:val="00096347"/>
    <w:rsid w:val="000964DC"/>
    <w:rsid w:val="000965F6"/>
    <w:rsid w:val="0009674E"/>
    <w:rsid w:val="00096778"/>
    <w:rsid w:val="00096780"/>
    <w:rsid w:val="00096A57"/>
    <w:rsid w:val="00096D81"/>
    <w:rsid w:val="000972E6"/>
    <w:rsid w:val="00097691"/>
    <w:rsid w:val="00097D04"/>
    <w:rsid w:val="00097D31"/>
    <w:rsid w:val="00097EC7"/>
    <w:rsid w:val="000A0143"/>
    <w:rsid w:val="000A019D"/>
    <w:rsid w:val="000A01D6"/>
    <w:rsid w:val="000A02D1"/>
    <w:rsid w:val="000A0588"/>
    <w:rsid w:val="000A0659"/>
    <w:rsid w:val="000A06F7"/>
    <w:rsid w:val="000A0833"/>
    <w:rsid w:val="000A09D8"/>
    <w:rsid w:val="000A0C5F"/>
    <w:rsid w:val="000A0E73"/>
    <w:rsid w:val="000A0E8D"/>
    <w:rsid w:val="000A113B"/>
    <w:rsid w:val="000A121B"/>
    <w:rsid w:val="000A1260"/>
    <w:rsid w:val="000A13EE"/>
    <w:rsid w:val="000A1E7E"/>
    <w:rsid w:val="000A1F25"/>
    <w:rsid w:val="000A212F"/>
    <w:rsid w:val="000A22D2"/>
    <w:rsid w:val="000A2B6A"/>
    <w:rsid w:val="000A2D66"/>
    <w:rsid w:val="000A3546"/>
    <w:rsid w:val="000A3C8A"/>
    <w:rsid w:val="000A3D65"/>
    <w:rsid w:val="000A42AE"/>
    <w:rsid w:val="000A4D82"/>
    <w:rsid w:val="000A524C"/>
    <w:rsid w:val="000A5503"/>
    <w:rsid w:val="000A5A79"/>
    <w:rsid w:val="000A5A7B"/>
    <w:rsid w:val="000A5B3D"/>
    <w:rsid w:val="000A5EB6"/>
    <w:rsid w:val="000A5EC3"/>
    <w:rsid w:val="000A6112"/>
    <w:rsid w:val="000A65FF"/>
    <w:rsid w:val="000A6B61"/>
    <w:rsid w:val="000A6EFA"/>
    <w:rsid w:val="000A73D5"/>
    <w:rsid w:val="000A755A"/>
    <w:rsid w:val="000A7759"/>
    <w:rsid w:val="000A7BAD"/>
    <w:rsid w:val="000A7C5A"/>
    <w:rsid w:val="000B0161"/>
    <w:rsid w:val="000B0248"/>
    <w:rsid w:val="000B0A3A"/>
    <w:rsid w:val="000B0E58"/>
    <w:rsid w:val="000B0FDD"/>
    <w:rsid w:val="000B1311"/>
    <w:rsid w:val="000B15D5"/>
    <w:rsid w:val="000B17DA"/>
    <w:rsid w:val="000B1A06"/>
    <w:rsid w:val="000B1CB5"/>
    <w:rsid w:val="000B2526"/>
    <w:rsid w:val="000B25DB"/>
    <w:rsid w:val="000B26B7"/>
    <w:rsid w:val="000B2727"/>
    <w:rsid w:val="000B2736"/>
    <w:rsid w:val="000B277C"/>
    <w:rsid w:val="000B2A9A"/>
    <w:rsid w:val="000B2AB1"/>
    <w:rsid w:val="000B2C80"/>
    <w:rsid w:val="000B2E0C"/>
    <w:rsid w:val="000B3047"/>
    <w:rsid w:val="000B367A"/>
    <w:rsid w:val="000B3805"/>
    <w:rsid w:val="000B390C"/>
    <w:rsid w:val="000B3922"/>
    <w:rsid w:val="000B392C"/>
    <w:rsid w:val="000B3C51"/>
    <w:rsid w:val="000B3D0D"/>
    <w:rsid w:val="000B3D22"/>
    <w:rsid w:val="000B3F2F"/>
    <w:rsid w:val="000B431D"/>
    <w:rsid w:val="000B4486"/>
    <w:rsid w:val="000B4544"/>
    <w:rsid w:val="000B46BD"/>
    <w:rsid w:val="000B4778"/>
    <w:rsid w:val="000B489D"/>
    <w:rsid w:val="000B4E80"/>
    <w:rsid w:val="000B4F53"/>
    <w:rsid w:val="000B51B4"/>
    <w:rsid w:val="000B5435"/>
    <w:rsid w:val="000B5591"/>
    <w:rsid w:val="000B55B1"/>
    <w:rsid w:val="000B5706"/>
    <w:rsid w:val="000B5A06"/>
    <w:rsid w:val="000B5C16"/>
    <w:rsid w:val="000B612D"/>
    <w:rsid w:val="000B6194"/>
    <w:rsid w:val="000B61AA"/>
    <w:rsid w:val="000B61AC"/>
    <w:rsid w:val="000B65A8"/>
    <w:rsid w:val="000B69F9"/>
    <w:rsid w:val="000B6BDE"/>
    <w:rsid w:val="000B6C7B"/>
    <w:rsid w:val="000B708B"/>
    <w:rsid w:val="000B73A1"/>
    <w:rsid w:val="000B73B6"/>
    <w:rsid w:val="000B7437"/>
    <w:rsid w:val="000B76E7"/>
    <w:rsid w:val="000B78B7"/>
    <w:rsid w:val="000B78D2"/>
    <w:rsid w:val="000B7AD5"/>
    <w:rsid w:val="000B7AE5"/>
    <w:rsid w:val="000B7C36"/>
    <w:rsid w:val="000B7E84"/>
    <w:rsid w:val="000C0245"/>
    <w:rsid w:val="000C0491"/>
    <w:rsid w:val="000C05AC"/>
    <w:rsid w:val="000C0603"/>
    <w:rsid w:val="000C074D"/>
    <w:rsid w:val="000C0A83"/>
    <w:rsid w:val="000C0BDB"/>
    <w:rsid w:val="000C0E8B"/>
    <w:rsid w:val="000C162F"/>
    <w:rsid w:val="000C18B7"/>
    <w:rsid w:val="000C195B"/>
    <w:rsid w:val="000C1C67"/>
    <w:rsid w:val="000C1D92"/>
    <w:rsid w:val="000C21B7"/>
    <w:rsid w:val="000C220C"/>
    <w:rsid w:val="000C24F4"/>
    <w:rsid w:val="000C29FE"/>
    <w:rsid w:val="000C2B56"/>
    <w:rsid w:val="000C2B57"/>
    <w:rsid w:val="000C2BC1"/>
    <w:rsid w:val="000C2E89"/>
    <w:rsid w:val="000C2F17"/>
    <w:rsid w:val="000C2FB6"/>
    <w:rsid w:val="000C304E"/>
    <w:rsid w:val="000C3130"/>
    <w:rsid w:val="000C32C5"/>
    <w:rsid w:val="000C371F"/>
    <w:rsid w:val="000C37FF"/>
    <w:rsid w:val="000C3895"/>
    <w:rsid w:val="000C3D3C"/>
    <w:rsid w:val="000C3F9E"/>
    <w:rsid w:val="000C40DA"/>
    <w:rsid w:val="000C411A"/>
    <w:rsid w:val="000C4283"/>
    <w:rsid w:val="000C43F6"/>
    <w:rsid w:val="000C4687"/>
    <w:rsid w:val="000C4688"/>
    <w:rsid w:val="000C489A"/>
    <w:rsid w:val="000C4932"/>
    <w:rsid w:val="000C5C83"/>
    <w:rsid w:val="000C5CD1"/>
    <w:rsid w:val="000C5DE0"/>
    <w:rsid w:val="000C5F04"/>
    <w:rsid w:val="000C5F56"/>
    <w:rsid w:val="000C61A9"/>
    <w:rsid w:val="000C6AB0"/>
    <w:rsid w:val="000C6BAA"/>
    <w:rsid w:val="000C6C47"/>
    <w:rsid w:val="000C6FE9"/>
    <w:rsid w:val="000C7149"/>
    <w:rsid w:val="000C715E"/>
    <w:rsid w:val="000C7198"/>
    <w:rsid w:val="000C76D5"/>
    <w:rsid w:val="000C76EB"/>
    <w:rsid w:val="000C7993"/>
    <w:rsid w:val="000C79CA"/>
    <w:rsid w:val="000C7E5D"/>
    <w:rsid w:val="000C7EAC"/>
    <w:rsid w:val="000D00B5"/>
    <w:rsid w:val="000D01C7"/>
    <w:rsid w:val="000D040C"/>
    <w:rsid w:val="000D04E7"/>
    <w:rsid w:val="000D066A"/>
    <w:rsid w:val="000D0BB7"/>
    <w:rsid w:val="000D0DC0"/>
    <w:rsid w:val="000D0FF9"/>
    <w:rsid w:val="000D12BD"/>
    <w:rsid w:val="000D16BB"/>
    <w:rsid w:val="000D1EEF"/>
    <w:rsid w:val="000D1F92"/>
    <w:rsid w:val="000D1FA4"/>
    <w:rsid w:val="000D23DC"/>
    <w:rsid w:val="000D242E"/>
    <w:rsid w:val="000D2622"/>
    <w:rsid w:val="000D2693"/>
    <w:rsid w:val="000D2812"/>
    <w:rsid w:val="000D2C45"/>
    <w:rsid w:val="000D2EFC"/>
    <w:rsid w:val="000D317E"/>
    <w:rsid w:val="000D3C04"/>
    <w:rsid w:val="000D4158"/>
    <w:rsid w:val="000D463A"/>
    <w:rsid w:val="000D4911"/>
    <w:rsid w:val="000D4BD4"/>
    <w:rsid w:val="000D4DC3"/>
    <w:rsid w:val="000D54E9"/>
    <w:rsid w:val="000D558A"/>
    <w:rsid w:val="000D55E2"/>
    <w:rsid w:val="000D5631"/>
    <w:rsid w:val="000D570A"/>
    <w:rsid w:val="000D582C"/>
    <w:rsid w:val="000D598F"/>
    <w:rsid w:val="000D5B94"/>
    <w:rsid w:val="000D5D00"/>
    <w:rsid w:val="000D6072"/>
    <w:rsid w:val="000D629D"/>
    <w:rsid w:val="000D657C"/>
    <w:rsid w:val="000D66C7"/>
    <w:rsid w:val="000D7089"/>
    <w:rsid w:val="000D70FB"/>
    <w:rsid w:val="000D72B5"/>
    <w:rsid w:val="000D7A23"/>
    <w:rsid w:val="000D7B3A"/>
    <w:rsid w:val="000D7C63"/>
    <w:rsid w:val="000D7D36"/>
    <w:rsid w:val="000D7FF6"/>
    <w:rsid w:val="000E01E8"/>
    <w:rsid w:val="000E05C7"/>
    <w:rsid w:val="000E0643"/>
    <w:rsid w:val="000E081F"/>
    <w:rsid w:val="000E0AF3"/>
    <w:rsid w:val="000E0E9D"/>
    <w:rsid w:val="000E1971"/>
    <w:rsid w:val="000E1C59"/>
    <w:rsid w:val="000E1FB6"/>
    <w:rsid w:val="000E2038"/>
    <w:rsid w:val="000E2333"/>
    <w:rsid w:val="000E2770"/>
    <w:rsid w:val="000E2946"/>
    <w:rsid w:val="000E2A72"/>
    <w:rsid w:val="000E2C7B"/>
    <w:rsid w:val="000E2CB0"/>
    <w:rsid w:val="000E2DAF"/>
    <w:rsid w:val="000E2E09"/>
    <w:rsid w:val="000E2EE4"/>
    <w:rsid w:val="000E2FFA"/>
    <w:rsid w:val="000E3052"/>
    <w:rsid w:val="000E317E"/>
    <w:rsid w:val="000E3298"/>
    <w:rsid w:val="000E3A6F"/>
    <w:rsid w:val="000E3C00"/>
    <w:rsid w:val="000E3D43"/>
    <w:rsid w:val="000E4256"/>
    <w:rsid w:val="000E44E1"/>
    <w:rsid w:val="000E4730"/>
    <w:rsid w:val="000E47F7"/>
    <w:rsid w:val="000E4B51"/>
    <w:rsid w:val="000E4FE6"/>
    <w:rsid w:val="000E526F"/>
    <w:rsid w:val="000E54C7"/>
    <w:rsid w:val="000E5646"/>
    <w:rsid w:val="000E58A3"/>
    <w:rsid w:val="000E6156"/>
    <w:rsid w:val="000E6165"/>
    <w:rsid w:val="000E61F0"/>
    <w:rsid w:val="000E6271"/>
    <w:rsid w:val="000E6450"/>
    <w:rsid w:val="000E6695"/>
    <w:rsid w:val="000E693C"/>
    <w:rsid w:val="000E69D6"/>
    <w:rsid w:val="000E6B68"/>
    <w:rsid w:val="000E6D8C"/>
    <w:rsid w:val="000E7210"/>
    <w:rsid w:val="000E73BE"/>
    <w:rsid w:val="000E74C9"/>
    <w:rsid w:val="000E75C3"/>
    <w:rsid w:val="000E7626"/>
    <w:rsid w:val="000E7681"/>
    <w:rsid w:val="000E78D4"/>
    <w:rsid w:val="000E7EEC"/>
    <w:rsid w:val="000E7F77"/>
    <w:rsid w:val="000F008E"/>
    <w:rsid w:val="000F023E"/>
    <w:rsid w:val="000F037B"/>
    <w:rsid w:val="000F0596"/>
    <w:rsid w:val="000F070C"/>
    <w:rsid w:val="000F07A3"/>
    <w:rsid w:val="000F0962"/>
    <w:rsid w:val="000F0D4D"/>
    <w:rsid w:val="000F1292"/>
    <w:rsid w:val="000F12D2"/>
    <w:rsid w:val="000F1ED9"/>
    <w:rsid w:val="000F1F15"/>
    <w:rsid w:val="000F1FC8"/>
    <w:rsid w:val="000F211B"/>
    <w:rsid w:val="000F24B3"/>
    <w:rsid w:val="000F2808"/>
    <w:rsid w:val="000F28F4"/>
    <w:rsid w:val="000F3104"/>
    <w:rsid w:val="000F325A"/>
    <w:rsid w:val="000F3392"/>
    <w:rsid w:val="000F38C3"/>
    <w:rsid w:val="000F3EDF"/>
    <w:rsid w:val="000F3F93"/>
    <w:rsid w:val="000F453C"/>
    <w:rsid w:val="000F466B"/>
    <w:rsid w:val="000F4777"/>
    <w:rsid w:val="000F4B08"/>
    <w:rsid w:val="000F4CAD"/>
    <w:rsid w:val="000F4D9C"/>
    <w:rsid w:val="000F4F21"/>
    <w:rsid w:val="000F516E"/>
    <w:rsid w:val="000F54F9"/>
    <w:rsid w:val="000F5D09"/>
    <w:rsid w:val="000F6295"/>
    <w:rsid w:val="000F63BD"/>
    <w:rsid w:val="000F63DA"/>
    <w:rsid w:val="000F6824"/>
    <w:rsid w:val="000F6DEE"/>
    <w:rsid w:val="000F717B"/>
    <w:rsid w:val="000F7410"/>
    <w:rsid w:val="000F78B6"/>
    <w:rsid w:val="000F79BD"/>
    <w:rsid w:val="000F79FA"/>
    <w:rsid w:val="000F7DA4"/>
    <w:rsid w:val="00100348"/>
    <w:rsid w:val="001003DD"/>
    <w:rsid w:val="001005DE"/>
    <w:rsid w:val="00100910"/>
    <w:rsid w:val="00100E14"/>
    <w:rsid w:val="00100FDD"/>
    <w:rsid w:val="00101353"/>
    <w:rsid w:val="00101678"/>
    <w:rsid w:val="001016DC"/>
    <w:rsid w:val="001017F2"/>
    <w:rsid w:val="001018A3"/>
    <w:rsid w:val="00101C6E"/>
    <w:rsid w:val="00101EED"/>
    <w:rsid w:val="001020B4"/>
    <w:rsid w:val="001024BC"/>
    <w:rsid w:val="001024E8"/>
    <w:rsid w:val="001026AD"/>
    <w:rsid w:val="001029FD"/>
    <w:rsid w:val="00102CF8"/>
    <w:rsid w:val="00102EAC"/>
    <w:rsid w:val="00102FF9"/>
    <w:rsid w:val="0010338D"/>
    <w:rsid w:val="001033EB"/>
    <w:rsid w:val="00103EFF"/>
    <w:rsid w:val="00104082"/>
    <w:rsid w:val="001040AA"/>
    <w:rsid w:val="001042CF"/>
    <w:rsid w:val="001048D6"/>
    <w:rsid w:val="00104D6F"/>
    <w:rsid w:val="00105282"/>
    <w:rsid w:val="00105305"/>
    <w:rsid w:val="00105485"/>
    <w:rsid w:val="00105973"/>
    <w:rsid w:val="00105CCE"/>
    <w:rsid w:val="0010603D"/>
    <w:rsid w:val="00106555"/>
    <w:rsid w:val="0010699C"/>
    <w:rsid w:val="00106BF7"/>
    <w:rsid w:val="00106C46"/>
    <w:rsid w:val="00106D03"/>
    <w:rsid w:val="00106FA1"/>
    <w:rsid w:val="0010719F"/>
    <w:rsid w:val="001071BE"/>
    <w:rsid w:val="00107310"/>
    <w:rsid w:val="0010739D"/>
    <w:rsid w:val="001073CE"/>
    <w:rsid w:val="001075A4"/>
    <w:rsid w:val="0010767F"/>
    <w:rsid w:val="00107695"/>
    <w:rsid w:val="00107C9A"/>
    <w:rsid w:val="0011006E"/>
    <w:rsid w:val="00110163"/>
    <w:rsid w:val="00110226"/>
    <w:rsid w:val="001104A2"/>
    <w:rsid w:val="00110582"/>
    <w:rsid w:val="00110F85"/>
    <w:rsid w:val="00111113"/>
    <w:rsid w:val="001118C7"/>
    <w:rsid w:val="00111C5D"/>
    <w:rsid w:val="00111D91"/>
    <w:rsid w:val="00111F4D"/>
    <w:rsid w:val="00111F8D"/>
    <w:rsid w:val="001120F7"/>
    <w:rsid w:val="00112520"/>
    <w:rsid w:val="00112604"/>
    <w:rsid w:val="00112658"/>
    <w:rsid w:val="0011290E"/>
    <w:rsid w:val="00113139"/>
    <w:rsid w:val="00113195"/>
    <w:rsid w:val="001132DF"/>
    <w:rsid w:val="00113519"/>
    <w:rsid w:val="0011355B"/>
    <w:rsid w:val="0011370E"/>
    <w:rsid w:val="00113724"/>
    <w:rsid w:val="001137F3"/>
    <w:rsid w:val="00113CCE"/>
    <w:rsid w:val="00114109"/>
    <w:rsid w:val="00114355"/>
    <w:rsid w:val="001144F5"/>
    <w:rsid w:val="00114501"/>
    <w:rsid w:val="00114803"/>
    <w:rsid w:val="00114868"/>
    <w:rsid w:val="00114D11"/>
    <w:rsid w:val="0011562C"/>
    <w:rsid w:val="0011564F"/>
    <w:rsid w:val="001158D1"/>
    <w:rsid w:val="001159F5"/>
    <w:rsid w:val="00116098"/>
    <w:rsid w:val="0011614C"/>
    <w:rsid w:val="00116373"/>
    <w:rsid w:val="001163FE"/>
    <w:rsid w:val="0011651B"/>
    <w:rsid w:val="0011658D"/>
    <w:rsid w:val="00116610"/>
    <w:rsid w:val="0011672B"/>
    <w:rsid w:val="00116740"/>
    <w:rsid w:val="001168E6"/>
    <w:rsid w:val="0011697D"/>
    <w:rsid w:val="00116A14"/>
    <w:rsid w:val="00116A5D"/>
    <w:rsid w:val="00116BA2"/>
    <w:rsid w:val="00116D50"/>
    <w:rsid w:val="00117CC2"/>
    <w:rsid w:val="00117CF1"/>
    <w:rsid w:val="00117E65"/>
    <w:rsid w:val="0012038D"/>
    <w:rsid w:val="00120A79"/>
    <w:rsid w:val="00120A91"/>
    <w:rsid w:val="00120D28"/>
    <w:rsid w:val="00120DE1"/>
    <w:rsid w:val="0012101A"/>
    <w:rsid w:val="0012105C"/>
    <w:rsid w:val="001214B4"/>
    <w:rsid w:val="00121FA5"/>
    <w:rsid w:val="001221A2"/>
    <w:rsid w:val="00122A29"/>
    <w:rsid w:val="00122C9D"/>
    <w:rsid w:val="00122F01"/>
    <w:rsid w:val="001230FB"/>
    <w:rsid w:val="001230FC"/>
    <w:rsid w:val="001231E3"/>
    <w:rsid w:val="0012326F"/>
    <w:rsid w:val="0012399C"/>
    <w:rsid w:val="00123AAE"/>
    <w:rsid w:val="00123C00"/>
    <w:rsid w:val="00123C32"/>
    <w:rsid w:val="00123F45"/>
    <w:rsid w:val="00124003"/>
    <w:rsid w:val="0012421A"/>
    <w:rsid w:val="00124AB7"/>
    <w:rsid w:val="00124AEF"/>
    <w:rsid w:val="00124D57"/>
    <w:rsid w:val="00124E2F"/>
    <w:rsid w:val="0012512F"/>
    <w:rsid w:val="001253D5"/>
    <w:rsid w:val="00125469"/>
    <w:rsid w:val="001255AB"/>
    <w:rsid w:val="00125605"/>
    <w:rsid w:val="001256C0"/>
    <w:rsid w:val="00125C9C"/>
    <w:rsid w:val="00125DB4"/>
    <w:rsid w:val="00125E88"/>
    <w:rsid w:val="001260AD"/>
    <w:rsid w:val="0012632D"/>
    <w:rsid w:val="00126456"/>
    <w:rsid w:val="0012687E"/>
    <w:rsid w:val="00126883"/>
    <w:rsid w:val="0012688B"/>
    <w:rsid w:val="00126B45"/>
    <w:rsid w:val="00126C28"/>
    <w:rsid w:val="0012736B"/>
    <w:rsid w:val="001273FD"/>
    <w:rsid w:val="001274F7"/>
    <w:rsid w:val="00127668"/>
    <w:rsid w:val="00127771"/>
    <w:rsid w:val="00127790"/>
    <w:rsid w:val="00127C3E"/>
    <w:rsid w:val="00127D11"/>
    <w:rsid w:val="0013002D"/>
    <w:rsid w:val="00130239"/>
    <w:rsid w:val="00130892"/>
    <w:rsid w:val="00130AF3"/>
    <w:rsid w:val="00130C2C"/>
    <w:rsid w:val="00130CF1"/>
    <w:rsid w:val="00130F68"/>
    <w:rsid w:val="001311A4"/>
    <w:rsid w:val="00131258"/>
    <w:rsid w:val="001312DB"/>
    <w:rsid w:val="001314D2"/>
    <w:rsid w:val="00131831"/>
    <w:rsid w:val="00131A9B"/>
    <w:rsid w:val="00131EE0"/>
    <w:rsid w:val="00131EFE"/>
    <w:rsid w:val="001324E4"/>
    <w:rsid w:val="0013250D"/>
    <w:rsid w:val="00132542"/>
    <w:rsid w:val="00132C4A"/>
    <w:rsid w:val="00132E3E"/>
    <w:rsid w:val="0013301D"/>
    <w:rsid w:val="00133236"/>
    <w:rsid w:val="00133311"/>
    <w:rsid w:val="00133466"/>
    <w:rsid w:val="0013422B"/>
    <w:rsid w:val="001342F0"/>
    <w:rsid w:val="001348B3"/>
    <w:rsid w:val="001348DC"/>
    <w:rsid w:val="00134C51"/>
    <w:rsid w:val="00135106"/>
    <w:rsid w:val="001352A8"/>
    <w:rsid w:val="0013540E"/>
    <w:rsid w:val="0013548F"/>
    <w:rsid w:val="00135761"/>
    <w:rsid w:val="0013588F"/>
    <w:rsid w:val="00135D80"/>
    <w:rsid w:val="00135E67"/>
    <w:rsid w:val="00135EAD"/>
    <w:rsid w:val="0013645F"/>
    <w:rsid w:val="00136530"/>
    <w:rsid w:val="00136638"/>
    <w:rsid w:val="00136650"/>
    <w:rsid w:val="00136C8A"/>
    <w:rsid w:val="00136D75"/>
    <w:rsid w:val="00136E40"/>
    <w:rsid w:val="00137135"/>
    <w:rsid w:val="001371F2"/>
    <w:rsid w:val="00137266"/>
    <w:rsid w:val="001373B8"/>
    <w:rsid w:val="00137608"/>
    <w:rsid w:val="001378E2"/>
    <w:rsid w:val="00137F62"/>
    <w:rsid w:val="00140145"/>
    <w:rsid w:val="001401B5"/>
    <w:rsid w:val="00140406"/>
    <w:rsid w:val="001408EB"/>
    <w:rsid w:val="001409B1"/>
    <w:rsid w:val="00140A00"/>
    <w:rsid w:val="00140AE0"/>
    <w:rsid w:val="00140DF4"/>
    <w:rsid w:val="00140FAD"/>
    <w:rsid w:val="001415CB"/>
    <w:rsid w:val="00141D2F"/>
    <w:rsid w:val="00142001"/>
    <w:rsid w:val="0014278C"/>
    <w:rsid w:val="0014288D"/>
    <w:rsid w:val="001429F4"/>
    <w:rsid w:val="00142A89"/>
    <w:rsid w:val="00143331"/>
    <w:rsid w:val="00143782"/>
    <w:rsid w:val="001437E3"/>
    <w:rsid w:val="00143AD5"/>
    <w:rsid w:val="00143B76"/>
    <w:rsid w:val="00143D28"/>
    <w:rsid w:val="001441FD"/>
    <w:rsid w:val="001446ED"/>
    <w:rsid w:val="00144953"/>
    <w:rsid w:val="00144A56"/>
    <w:rsid w:val="00144AB2"/>
    <w:rsid w:val="00144B10"/>
    <w:rsid w:val="00144CD3"/>
    <w:rsid w:val="00144D04"/>
    <w:rsid w:val="001450B2"/>
    <w:rsid w:val="001454D1"/>
    <w:rsid w:val="00145749"/>
    <w:rsid w:val="00145858"/>
    <w:rsid w:val="001459FF"/>
    <w:rsid w:val="00145FB4"/>
    <w:rsid w:val="001465AC"/>
    <w:rsid w:val="00146A25"/>
    <w:rsid w:val="00146BA1"/>
    <w:rsid w:val="00146DCB"/>
    <w:rsid w:val="00146F8E"/>
    <w:rsid w:val="00147158"/>
    <w:rsid w:val="00147196"/>
    <w:rsid w:val="001472E1"/>
    <w:rsid w:val="00147351"/>
    <w:rsid w:val="001474C5"/>
    <w:rsid w:val="001476A9"/>
    <w:rsid w:val="0014797E"/>
    <w:rsid w:val="00147D81"/>
    <w:rsid w:val="00147DF3"/>
    <w:rsid w:val="00147FBF"/>
    <w:rsid w:val="00150043"/>
    <w:rsid w:val="001500FA"/>
    <w:rsid w:val="00150302"/>
    <w:rsid w:val="00150418"/>
    <w:rsid w:val="00150643"/>
    <w:rsid w:val="00150AD4"/>
    <w:rsid w:val="00150C0D"/>
    <w:rsid w:val="00150DB7"/>
    <w:rsid w:val="0015122F"/>
    <w:rsid w:val="0015128F"/>
    <w:rsid w:val="001514FC"/>
    <w:rsid w:val="00151854"/>
    <w:rsid w:val="00151866"/>
    <w:rsid w:val="001518C6"/>
    <w:rsid w:val="00151939"/>
    <w:rsid w:val="00151D13"/>
    <w:rsid w:val="00151E16"/>
    <w:rsid w:val="00151F2D"/>
    <w:rsid w:val="00152098"/>
    <w:rsid w:val="001525E7"/>
    <w:rsid w:val="00152635"/>
    <w:rsid w:val="00152675"/>
    <w:rsid w:val="0015289C"/>
    <w:rsid w:val="001529F6"/>
    <w:rsid w:val="00152BAF"/>
    <w:rsid w:val="00153037"/>
    <w:rsid w:val="0015319E"/>
    <w:rsid w:val="001531D9"/>
    <w:rsid w:val="00153250"/>
    <w:rsid w:val="00153825"/>
    <w:rsid w:val="00153F16"/>
    <w:rsid w:val="0015433F"/>
    <w:rsid w:val="00154B06"/>
    <w:rsid w:val="00154DE4"/>
    <w:rsid w:val="001550AF"/>
    <w:rsid w:val="0015532F"/>
    <w:rsid w:val="00155388"/>
    <w:rsid w:val="00155654"/>
    <w:rsid w:val="001556B7"/>
    <w:rsid w:val="00155794"/>
    <w:rsid w:val="001557D5"/>
    <w:rsid w:val="00155E3E"/>
    <w:rsid w:val="00156196"/>
    <w:rsid w:val="001563D0"/>
    <w:rsid w:val="0015641B"/>
    <w:rsid w:val="00156665"/>
    <w:rsid w:val="0015671E"/>
    <w:rsid w:val="00156B91"/>
    <w:rsid w:val="00156DA5"/>
    <w:rsid w:val="0015703A"/>
    <w:rsid w:val="00157184"/>
    <w:rsid w:val="00157249"/>
    <w:rsid w:val="001575A7"/>
    <w:rsid w:val="001576F9"/>
    <w:rsid w:val="001601BC"/>
    <w:rsid w:val="00160221"/>
    <w:rsid w:val="0016039A"/>
    <w:rsid w:val="00160718"/>
    <w:rsid w:val="00160765"/>
    <w:rsid w:val="00160775"/>
    <w:rsid w:val="0016095E"/>
    <w:rsid w:val="00160988"/>
    <w:rsid w:val="00160A0C"/>
    <w:rsid w:val="00160BD7"/>
    <w:rsid w:val="00161317"/>
    <w:rsid w:val="00161353"/>
    <w:rsid w:val="001615FE"/>
    <w:rsid w:val="0016168F"/>
    <w:rsid w:val="001617F2"/>
    <w:rsid w:val="001617F6"/>
    <w:rsid w:val="00161A0A"/>
    <w:rsid w:val="00161A85"/>
    <w:rsid w:val="00161BD2"/>
    <w:rsid w:val="00162595"/>
    <w:rsid w:val="00162913"/>
    <w:rsid w:val="00162AB8"/>
    <w:rsid w:val="00162B11"/>
    <w:rsid w:val="001632F5"/>
    <w:rsid w:val="001634AF"/>
    <w:rsid w:val="0016352A"/>
    <w:rsid w:val="0016367C"/>
    <w:rsid w:val="001637EC"/>
    <w:rsid w:val="00163829"/>
    <w:rsid w:val="00163851"/>
    <w:rsid w:val="00163F19"/>
    <w:rsid w:val="001644ED"/>
    <w:rsid w:val="0016450C"/>
    <w:rsid w:val="00164779"/>
    <w:rsid w:val="001648B0"/>
    <w:rsid w:val="00164DE3"/>
    <w:rsid w:val="00164F0A"/>
    <w:rsid w:val="00165094"/>
    <w:rsid w:val="00165239"/>
    <w:rsid w:val="0016628F"/>
    <w:rsid w:val="0016670D"/>
    <w:rsid w:val="00166B0F"/>
    <w:rsid w:val="00166B82"/>
    <w:rsid w:val="00166ED8"/>
    <w:rsid w:val="00167302"/>
    <w:rsid w:val="00167377"/>
    <w:rsid w:val="0016787E"/>
    <w:rsid w:val="001678C1"/>
    <w:rsid w:val="00167B83"/>
    <w:rsid w:val="00167BA9"/>
    <w:rsid w:val="001701D9"/>
    <w:rsid w:val="00170214"/>
    <w:rsid w:val="0017038B"/>
    <w:rsid w:val="001707FD"/>
    <w:rsid w:val="001708F3"/>
    <w:rsid w:val="00170BB1"/>
    <w:rsid w:val="00170BB4"/>
    <w:rsid w:val="00170F86"/>
    <w:rsid w:val="00170FA2"/>
    <w:rsid w:val="001713A9"/>
    <w:rsid w:val="0017140B"/>
    <w:rsid w:val="001714C4"/>
    <w:rsid w:val="00171516"/>
    <w:rsid w:val="001717D1"/>
    <w:rsid w:val="0017198F"/>
    <w:rsid w:val="00171BEE"/>
    <w:rsid w:val="00171DEB"/>
    <w:rsid w:val="00172060"/>
    <w:rsid w:val="001720B9"/>
    <w:rsid w:val="0017220D"/>
    <w:rsid w:val="001723F8"/>
    <w:rsid w:val="001726E4"/>
    <w:rsid w:val="001728A5"/>
    <w:rsid w:val="0017291E"/>
    <w:rsid w:val="00172C21"/>
    <w:rsid w:val="00172C60"/>
    <w:rsid w:val="00173370"/>
    <w:rsid w:val="00173375"/>
    <w:rsid w:val="00173494"/>
    <w:rsid w:val="00173498"/>
    <w:rsid w:val="00173882"/>
    <w:rsid w:val="001738DA"/>
    <w:rsid w:val="00173BCF"/>
    <w:rsid w:val="00173CA7"/>
    <w:rsid w:val="00173CBC"/>
    <w:rsid w:val="0017417D"/>
    <w:rsid w:val="00174456"/>
    <w:rsid w:val="00174AA4"/>
    <w:rsid w:val="00174D86"/>
    <w:rsid w:val="00175389"/>
    <w:rsid w:val="00175691"/>
    <w:rsid w:val="00175B16"/>
    <w:rsid w:val="00176347"/>
    <w:rsid w:val="00176419"/>
    <w:rsid w:val="00176421"/>
    <w:rsid w:val="00176887"/>
    <w:rsid w:val="00176904"/>
    <w:rsid w:val="0017691A"/>
    <w:rsid w:val="0017697D"/>
    <w:rsid w:val="00176AA9"/>
    <w:rsid w:val="00176AC1"/>
    <w:rsid w:val="00176CF8"/>
    <w:rsid w:val="00176D32"/>
    <w:rsid w:val="00176DD3"/>
    <w:rsid w:val="00176EBB"/>
    <w:rsid w:val="00177324"/>
    <w:rsid w:val="00177606"/>
    <w:rsid w:val="001776B9"/>
    <w:rsid w:val="0017788B"/>
    <w:rsid w:val="001779AA"/>
    <w:rsid w:val="001779FE"/>
    <w:rsid w:val="00177FC8"/>
    <w:rsid w:val="001802E5"/>
    <w:rsid w:val="00180461"/>
    <w:rsid w:val="00180468"/>
    <w:rsid w:val="00180584"/>
    <w:rsid w:val="00180732"/>
    <w:rsid w:val="00180A8E"/>
    <w:rsid w:val="00180BC0"/>
    <w:rsid w:val="001811A3"/>
    <w:rsid w:val="0018145C"/>
    <w:rsid w:val="00181760"/>
    <w:rsid w:val="00181855"/>
    <w:rsid w:val="00182284"/>
    <w:rsid w:val="001826C5"/>
    <w:rsid w:val="00182B54"/>
    <w:rsid w:val="00182D89"/>
    <w:rsid w:val="00183077"/>
    <w:rsid w:val="00183351"/>
    <w:rsid w:val="00183555"/>
    <w:rsid w:val="00183669"/>
    <w:rsid w:val="0018366A"/>
    <w:rsid w:val="00183824"/>
    <w:rsid w:val="00183ABF"/>
    <w:rsid w:val="001843EF"/>
    <w:rsid w:val="00184850"/>
    <w:rsid w:val="001848CB"/>
    <w:rsid w:val="00184BE0"/>
    <w:rsid w:val="00184CE7"/>
    <w:rsid w:val="00185112"/>
    <w:rsid w:val="0018517E"/>
    <w:rsid w:val="0018526E"/>
    <w:rsid w:val="00185321"/>
    <w:rsid w:val="00185B88"/>
    <w:rsid w:val="001860E9"/>
    <w:rsid w:val="00186B18"/>
    <w:rsid w:val="00187046"/>
    <w:rsid w:val="0018749F"/>
    <w:rsid w:val="001876AD"/>
    <w:rsid w:val="001876CB"/>
    <w:rsid w:val="00187785"/>
    <w:rsid w:val="001878D2"/>
    <w:rsid w:val="00187BF7"/>
    <w:rsid w:val="00187CBF"/>
    <w:rsid w:val="00187DD8"/>
    <w:rsid w:val="001901F7"/>
    <w:rsid w:val="00190265"/>
    <w:rsid w:val="001905BD"/>
    <w:rsid w:val="001905F7"/>
    <w:rsid w:val="00190A86"/>
    <w:rsid w:val="00190AF2"/>
    <w:rsid w:val="00190D3A"/>
    <w:rsid w:val="00190E98"/>
    <w:rsid w:val="00190E9B"/>
    <w:rsid w:val="0019110E"/>
    <w:rsid w:val="00191D76"/>
    <w:rsid w:val="00191F9D"/>
    <w:rsid w:val="0019253D"/>
    <w:rsid w:val="001927B4"/>
    <w:rsid w:val="00192919"/>
    <w:rsid w:val="00192992"/>
    <w:rsid w:val="001931FF"/>
    <w:rsid w:val="0019324C"/>
    <w:rsid w:val="00193289"/>
    <w:rsid w:val="001933CB"/>
    <w:rsid w:val="001934D7"/>
    <w:rsid w:val="0019384E"/>
    <w:rsid w:val="00193966"/>
    <w:rsid w:val="00193A9B"/>
    <w:rsid w:val="00193B2E"/>
    <w:rsid w:val="00193B32"/>
    <w:rsid w:val="00193C69"/>
    <w:rsid w:val="001940D1"/>
    <w:rsid w:val="001944B4"/>
    <w:rsid w:val="00194722"/>
    <w:rsid w:val="001948D1"/>
    <w:rsid w:val="0019498A"/>
    <w:rsid w:val="00194B31"/>
    <w:rsid w:val="00194C25"/>
    <w:rsid w:val="00194E3D"/>
    <w:rsid w:val="00195529"/>
    <w:rsid w:val="0019568B"/>
    <w:rsid w:val="001957E6"/>
    <w:rsid w:val="00195B2A"/>
    <w:rsid w:val="00195E1C"/>
    <w:rsid w:val="00195F08"/>
    <w:rsid w:val="00196298"/>
    <w:rsid w:val="00196532"/>
    <w:rsid w:val="00196EA3"/>
    <w:rsid w:val="001972E4"/>
    <w:rsid w:val="001976DA"/>
    <w:rsid w:val="00197714"/>
    <w:rsid w:val="00197820"/>
    <w:rsid w:val="001979E8"/>
    <w:rsid w:val="00197A67"/>
    <w:rsid w:val="00197A8C"/>
    <w:rsid w:val="00197AF2"/>
    <w:rsid w:val="001A0167"/>
    <w:rsid w:val="001A0239"/>
    <w:rsid w:val="001A0486"/>
    <w:rsid w:val="001A092C"/>
    <w:rsid w:val="001A0D54"/>
    <w:rsid w:val="001A0E9A"/>
    <w:rsid w:val="001A1124"/>
    <w:rsid w:val="001A1227"/>
    <w:rsid w:val="001A1455"/>
    <w:rsid w:val="001A1561"/>
    <w:rsid w:val="001A17AA"/>
    <w:rsid w:val="001A17DB"/>
    <w:rsid w:val="001A1DAF"/>
    <w:rsid w:val="001A1E7B"/>
    <w:rsid w:val="001A2668"/>
    <w:rsid w:val="001A27D3"/>
    <w:rsid w:val="001A285F"/>
    <w:rsid w:val="001A2BC6"/>
    <w:rsid w:val="001A2CF5"/>
    <w:rsid w:val="001A2DA8"/>
    <w:rsid w:val="001A2E67"/>
    <w:rsid w:val="001A32DC"/>
    <w:rsid w:val="001A3301"/>
    <w:rsid w:val="001A37B0"/>
    <w:rsid w:val="001A41B6"/>
    <w:rsid w:val="001A48EC"/>
    <w:rsid w:val="001A4B6D"/>
    <w:rsid w:val="001A4E94"/>
    <w:rsid w:val="001A5031"/>
    <w:rsid w:val="001A505F"/>
    <w:rsid w:val="001A51DC"/>
    <w:rsid w:val="001A553E"/>
    <w:rsid w:val="001A567B"/>
    <w:rsid w:val="001A5699"/>
    <w:rsid w:val="001A5A5E"/>
    <w:rsid w:val="001A5C6D"/>
    <w:rsid w:val="001A5DE6"/>
    <w:rsid w:val="001A6057"/>
    <w:rsid w:val="001A67A0"/>
    <w:rsid w:val="001A6ACE"/>
    <w:rsid w:val="001A6FD8"/>
    <w:rsid w:val="001A70F9"/>
    <w:rsid w:val="001A714E"/>
    <w:rsid w:val="001A72B7"/>
    <w:rsid w:val="001A74F7"/>
    <w:rsid w:val="001A7F37"/>
    <w:rsid w:val="001B02CE"/>
    <w:rsid w:val="001B02FD"/>
    <w:rsid w:val="001B0382"/>
    <w:rsid w:val="001B0BF2"/>
    <w:rsid w:val="001B18DD"/>
    <w:rsid w:val="001B1969"/>
    <w:rsid w:val="001B1AA7"/>
    <w:rsid w:val="001B1BAA"/>
    <w:rsid w:val="001B268B"/>
    <w:rsid w:val="001B2E94"/>
    <w:rsid w:val="001B2F4F"/>
    <w:rsid w:val="001B3082"/>
    <w:rsid w:val="001B30E7"/>
    <w:rsid w:val="001B3425"/>
    <w:rsid w:val="001B3639"/>
    <w:rsid w:val="001B3868"/>
    <w:rsid w:val="001B3927"/>
    <w:rsid w:val="001B3B65"/>
    <w:rsid w:val="001B3BE1"/>
    <w:rsid w:val="001B3EAA"/>
    <w:rsid w:val="001B44D9"/>
    <w:rsid w:val="001B451A"/>
    <w:rsid w:val="001B474B"/>
    <w:rsid w:val="001B481B"/>
    <w:rsid w:val="001B481E"/>
    <w:rsid w:val="001B4B78"/>
    <w:rsid w:val="001B4BB5"/>
    <w:rsid w:val="001B4D29"/>
    <w:rsid w:val="001B4DDE"/>
    <w:rsid w:val="001B4ECF"/>
    <w:rsid w:val="001B50C3"/>
    <w:rsid w:val="001B510D"/>
    <w:rsid w:val="001B5113"/>
    <w:rsid w:val="001B5569"/>
    <w:rsid w:val="001B5772"/>
    <w:rsid w:val="001B5816"/>
    <w:rsid w:val="001B58FA"/>
    <w:rsid w:val="001B594D"/>
    <w:rsid w:val="001B5D71"/>
    <w:rsid w:val="001B62C3"/>
    <w:rsid w:val="001B63CA"/>
    <w:rsid w:val="001B6921"/>
    <w:rsid w:val="001B6E6E"/>
    <w:rsid w:val="001B7394"/>
    <w:rsid w:val="001B740A"/>
    <w:rsid w:val="001B74AC"/>
    <w:rsid w:val="001B77BD"/>
    <w:rsid w:val="001B79E4"/>
    <w:rsid w:val="001B7B8B"/>
    <w:rsid w:val="001B7F09"/>
    <w:rsid w:val="001B7FF9"/>
    <w:rsid w:val="001C0048"/>
    <w:rsid w:val="001C045D"/>
    <w:rsid w:val="001C0552"/>
    <w:rsid w:val="001C0A37"/>
    <w:rsid w:val="001C0DED"/>
    <w:rsid w:val="001C10DC"/>
    <w:rsid w:val="001C10F3"/>
    <w:rsid w:val="001C1405"/>
    <w:rsid w:val="001C1645"/>
    <w:rsid w:val="001C1E6C"/>
    <w:rsid w:val="001C2406"/>
    <w:rsid w:val="001C2526"/>
    <w:rsid w:val="001C25A3"/>
    <w:rsid w:val="001C2955"/>
    <w:rsid w:val="001C2989"/>
    <w:rsid w:val="001C2E06"/>
    <w:rsid w:val="001C2E94"/>
    <w:rsid w:val="001C3064"/>
    <w:rsid w:val="001C3240"/>
    <w:rsid w:val="001C3433"/>
    <w:rsid w:val="001C343E"/>
    <w:rsid w:val="001C34AD"/>
    <w:rsid w:val="001C3A97"/>
    <w:rsid w:val="001C404E"/>
    <w:rsid w:val="001C40FD"/>
    <w:rsid w:val="001C4235"/>
    <w:rsid w:val="001C465B"/>
    <w:rsid w:val="001C47AE"/>
    <w:rsid w:val="001C48A3"/>
    <w:rsid w:val="001C4A6B"/>
    <w:rsid w:val="001C4B18"/>
    <w:rsid w:val="001C4C82"/>
    <w:rsid w:val="001C4E1D"/>
    <w:rsid w:val="001C4E42"/>
    <w:rsid w:val="001C50AD"/>
    <w:rsid w:val="001C5387"/>
    <w:rsid w:val="001C550D"/>
    <w:rsid w:val="001C57E2"/>
    <w:rsid w:val="001C5814"/>
    <w:rsid w:val="001C58DE"/>
    <w:rsid w:val="001C591F"/>
    <w:rsid w:val="001C5D34"/>
    <w:rsid w:val="001C5E20"/>
    <w:rsid w:val="001C5F98"/>
    <w:rsid w:val="001C60FF"/>
    <w:rsid w:val="001C658E"/>
    <w:rsid w:val="001C65A2"/>
    <w:rsid w:val="001C6E71"/>
    <w:rsid w:val="001C7208"/>
    <w:rsid w:val="001C7510"/>
    <w:rsid w:val="001C7860"/>
    <w:rsid w:val="001C7B76"/>
    <w:rsid w:val="001C7BD2"/>
    <w:rsid w:val="001C7CDB"/>
    <w:rsid w:val="001C7D96"/>
    <w:rsid w:val="001C7EC9"/>
    <w:rsid w:val="001D0155"/>
    <w:rsid w:val="001D0259"/>
    <w:rsid w:val="001D0958"/>
    <w:rsid w:val="001D0ABA"/>
    <w:rsid w:val="001D0BD8"/>
    <w:rsid w:val="001D0D0C"/>
    <w:rsid w:val="001D0E3A"/>
    <w:rsid w:val="001D0ED9"/>
    <w:rsid w:val="001D0F6D"/>
    <w:rsid w:val="001D10FE"/>
    <w:rsid w:val="001D11CE"/>
    <w:rsid w:val="001D1272"/>
    <w:rsid w:val="001D1625"/>
    <w:rsid w:val="001D1897"/>
    <w:rsid w:val="001D1D73"/>
    <w:rsid w:val="001D1F95"/>
    <w:rsid w:val="001D21A0"/>
    <w:rsid w:val="001D23CF"/>
    <w:rsid w:val="001D254A"/>
    <w:rsid w:val="001D2B00"/>
    <w:rsid w:val="001D2B91"/>
    <w:rsid w:val="001D2E9E"/>
    <w:rsid w:val="001D2F70"/>
    <w:rsid w:val="001D3498"/>
    <w:rsid w:val="001D3616"/>
    <w:rsid w:val="001D37ED"/>
    <w:rsid w:val="001D3846"/>
    <w:rsid w:val="001D40E2"/>
    <w:rsid w:val="001D41E5"/>
    <w:rsid w:val="001D4676"/>
    <w:rsid w:val="001D50CF"/>
    <w:rsid w:val="001D53F3"/>
    <w:rsid w:val="001D54CF"/>
    <w:rsid w:val="001D5BBC"/>
    <w:rsid w:val="001D5D0D"/>
    <w:rsid w:val="001D63E7"/>
    <w:rsid w:val="001D65BC"/>
    <w:rsid w:val="001D683D"/>
    <w:rsid w:val="001D69B1"/>
    <w:rsid w:val="001D720A"/>
    <w:rsid w:val="001D7438"/>
    <w:rsid w:val="001D7652"/>
    <w:rsid w:val="001D7CB3"/>
    <w:rsid w:val="001D7E66"/>
    <w:rsid w:val="001E01D5"/>
    <w:rsid w:val="001E0944"/>
    <w:rsid w:val="001E0AB5"/>
    <w:rsid w:val="001E0B0D"/>
    <w:rsid w:val="001E1028"/>
    <w:rsid w:val="001E1153"/>
    <w:rsid w:val="001E1783"/>
    <w:rsid w:val="001E1790"/>
    <w:rsid w:val="001E1983"/>
    <w:rsid w:val="001E1A57"/>
    <w:rsid w:val="001E1B50"/>
    <w:rsid w:val="001E1BC5"/>
    <w:rsid w:val="001E2113"/>
    <w:rsid w:val="001E2279"/>
    <w:rsid w:val="001E2665"/>
    <w:rsid w:val="001E2930"/>
    <w:rsid w:val="001E298F"/>
    <w:rsid w:val="001E2B0C"/>
    <w:rsid w:val="001E3869"/>
    <w:rsid w:val="001E3D1C"/>
    <w:rsid w:val="001E3D4F"/>
    <w:rsid w:val="001E3F0A"/>
    <w:rsid w:val="001E3F3C"/>
    <w:rsid w:val="001E4033"/>
    <w:rsid w:val="001E4965"/>
    <w:rsid w:val="001E4A94"/>
    <w:rsid w:val="001E4B4A"/>
    <w:rsid w:val="001E4D8A"/>
    <w:rsid w:val="001E4DF4"/>
    <w:rsid w:val="001E4FB9"/>
    <w:rsid w:val="001E4FC1"/>
    <w:rsid w:val="001E509E"/>
    <w:rsid w:val="001E5105"/>
    <w:rsid w:val="001E5124"/>
    <w:rsid w:val="001E5175"/>
    <w:rsid w:val="001E56CA"/>
    <w:rsid w:val="001E56FB"/>
    <w:rsid w:val="001E5710"/>
    <w:rsid w:val="001E597F"/>
    <w:rsid w:val="001E5BFC"/>
    <w:rsid w:val="001E5C21"/>
    <w:rsid w:val="001E5DF1"/>
    <w:rsid w:val="001E6084"/>
    <w:rsid w:val="001E62BE"/>
    <w:rsid w:val="001E633C"/>
    <w:rsid w:val="001E67FB"/>
    <w:rsid w:val="001E68DD"/>
    <w:rsid w:val="001E698F"/>
    <w:rsid w:val="001E7434"/>
    <w:rsid w:val="001E7558"/>
    <w:rsid w:val="001E772F"/>
    <w:rsid w:val="001E7FB6"/>
    <w:rsid w:val="001F0136"/>
    <w:rsid w:val="001F035A"/>
    <w:rsid w:val="001F0573"/>
    <w:rsid w:val="001F0785"/>
    <w:rsid w:val="001F07B0"/>
    <w:rsid w:val="001F0873"/>
    <w:rsid w:val="001F0B95"/>
    <w:rsid w:val="001F1079"/>
    <w:rsid w:val="001F1709"/>
    <w:rsid w:val="001F183C"/>
    <w:rsid w:val="001F1B81"/>
    <w:rsid w:val="001F2149"/>
    <w:rsid w:val="001F2205"/>
    <w:rsid w:val="001F25A2"/>
    <w:rsid w:val="001F2C18"/>
    <w:rsid w:val="001F2CEC"/>
    <w:rsid w:val="001F2CFD"/>
    <w:rsid w:val="001F2D2F"/>
    <w:rsid w:val="001F2D7D"/>
    <w:rsid w:val="001F2EE5"/>
    <w:rsid w:val="001F357F"/>
    <w:rsid w:val="001F3C29"/>
    <w:rsid w:val="001F3EC9"/>
    <w:rsid w:val="001F3F14"/>
    <w:rsid w:val="001F3F5A"/>
    <w:rsid w:val="001F3F78"/>
    <w:rsid w:val="001F3F95"/>
    <w:rsid w:val="001F403D"/>
    <w:rsid w:val="001F428E"/>
    <w:rsid w:val="001F44CB"/>
    <w:rsid w:val="001F44DD"/>
    <w:rsid w:val="001F4545"/>
    <w:rsid w:val="001F45C6"/>
    <w:rsid w:val="001F4B58"/>
    <w:rsid w:val="001F4FF8"/>
    <w:rsid w:val="001F531C"/>
    <w:rsid w:val="001F5688"/>
    <w:rsid w:val="001F56F8"/>
    <w:rsid w:val="001F5841"/>
    <w:rsid w:val="001F5DD7"/>
    <w:rsid w:val="001F5F99"/>
    <w:rsid w:val="001F617A"/>
    <w:rsid w:val="001F6B46"/>
    <w:rsid w:val="001F6EBB"/>
    <w:rsid w:val="001F72FB"/>
    <w:rsid w:val="001F7336"/>
    <w:rsid w:val="001F7525"/>
    <w:rsid w:val="001F75B5"/>
    <w:rsid w:val="001F776E"/>
    <w:rsid w:val="001F7B7F"/>
    <w:rsid w:val="0020031F"/>
    <w:rsid w:val="00200CAF"/>
    <w:rsid w:val="00200DA4"/>
    <w:rsid w:val="00200EFD"/>
    <w:rsid w:val="0020108A"/>
    <w:rsid w:val="002010D0"/>
    <w:rsid w:val="00201271"/>
    <w:rsid w:val="002013C4"/>
    <w:rsid w:val="002014E1"/>
    <w:rsid w:val="0020172C"/>
    <w:rsid w:val="002017F5"/>
    <w:rsid w:val="0020193F"/>
    <w:rsid w:val="00201958"/>
    <w:rsid w:val="00201C54"/>
    <w:rsid w:val="00201CC2"/>
    <w:rsid w:val="00202684"/>
    <w:rsid w:val="002029B4"/>
    <w:rsid w:val="00202D8D"/>
    <w:rsid w:val="00202E2A"/>
    <w:rsid w:val="002030A0"/>
    <w:rsid w:val="0020314F"/>
    <w:rsid w:val="00203203"/>
    <w:rsid w:val="002036A5"/>
    <w:rsid w:val="002039E5"/>
    <w:rsid w:val="00203B9B"/>
    <w:rsid w:val="00203CFD"/>
    <w:rsid w:val="002042B9"/>
    <w:rsid w:val="00204459"/>
    <w:rsid w:val="002044B3"/>
    <w:rsid w:val="0020472C"/>
    <w:rsid w:val="002047CB"/>
    <w:rsid w:val="0020482F"/>
    <w:rsid w:val="00204B36"/>
    <w:rsid w:val="00204C4B"/>
    <w:rsid w:val="0020540C"/>
    <w:rsid w:val="002054E6"/>
    <w:rsid w:val="00205EA4"/>
    <w:rsid w:val="00205F68"/>
    <w:rsid w:val="0020643F"/>
    <w:rsid w:val="0020671E"/>
    <w:rsid w:val="0020675B"/>
    <w:rsid w:val="00206A60"/>
    <w:rsid w:val="00206E4E"/>
    <w:rsid w:val="002070F1"/>
    <w:rsid w:val="0020725D"/>
    <w:rsid w:val="002073FF"/>
    <w:rsid w:val="00207695"/>
    <w:rsid w:val="0020786F"/>
    <w:rsid w:val="00207A03"/>
    <w:rsid w:val="00207EE2"/>
    <w:rsid w:val="0021015B"/>
    <w:rsid w:val="0021033F"/>
    <w:rsid w:val="0021049A"/>
    <w:rsid w:val="002105B3"/>
    <w:rsid w:val="00210CE8"/>
    <w:rsid w:val="00210DBC"/>
    <w:rsid w:val="00210FD6"/>
    <w:rsid w:val="0021111C"/>
    <w:rsid w:val="0021113D"/>
    <w:rsid w:val="002111C9"/>
    <w:rsid w:val="00211420"/>
    <w:rsid w:val="00211678"/>
    <w:rsid w:val="00211791"/>
    <w:rsid w:val="002119C1"/>
    <w:rsid w:val="00211D21"/>
    <w:rsid w:val="00211DD9"/>
    <w:rsid w:val="00212107"/>
    <w:rsid w:val="00212110"/>
    <w:rsid w:val="0021218B"/>
    <w:rsid w:val="002121E4"/>
    <w:rsid w:val="0021223C"/>
    <w:rsid w:val="00212B88"/>
    <w:rsid w:val="00212B96"/>
    <w:rsid w:val="00212E90"/>
    <w:rsid w:val="00213387"/>
    <w:rsid w:val="0021359E"/>
    <w:rsid w:val="00213F5F"/>
    <w:rsid w:val="00214397"/>
    <w:rsid w:val="00214839"/>
    <w:rsid w:val="00214AAD"/>
    <w:rsid w:val="00214B63"/>
    <w:rsid w:val="00214B67"/>
    <w:rsid w:val="00214BD4"/>
    <w:rsid w:val="0021501A"/>
    <w:rsid w:val="002151B2"/>
    <w:rsid w:val="002152F2"/>
    <w:rsid w:val="002153C4"/>
    <w:rsid w:val="002155F2"/>
    <w:rsid w:val="00215609"/>
    <w:rsid w:val="0021584B"/>
    <w:rsid w:val="00215B2F"/>
    <w:rsid w:val="00215BE5"/>
    <w:rsid w:val="00215D7B"/>
    <w:rsid w:val="00215DC3"/>
    <w:rsid w:val="00215E74"/>
    <w:rsid w:val="0021602B"/>
    <w:rsid w:val="00216076"/>
    <w:rsid w:val="002160BE"/>
    <w:rsid w:val="002161A4"/>
    <w:rsid w:val="00216239"/>
    <w:rsid w:val="002162BC"/>
    <w:rsid w:val="0021645B"/>
    <w:rsid w:val="00216720"/>
    <w:rsid w:val="00216840"/>
    <w:rsid w:val="00216BAD"/>
    <w:rsid w:val="00216DD9"/>
    <w:rsid w:val="00216F58"/>
    <w:rsid w:val="00216F8A"/>
    <w:rsid w:val="00217480"/>
    <w:rsid w:val="00217796"/>
    <w:rsid w:val="002179F0"/>
    <w:rsid w:val="00217B48"/>
    <w:rsid w:val="00217CF5"/>
    <w:rsid w:val="00217ED7"/>
    <w:rsid w:val="002201AA"/>
    <w:rsid w:val="00220308"/>
    <w:rsid w:val="0022064A"/>
    <w:rsid w:val="002206AE"/>
    <w:rsid w:val="002207CA"/>
    <w:rsid w:val="00221078"/>
    <w:rsid w:val="002212A3"/>
    <w:rsid w:val="0022171E"/>
    <w:rsid w:val="00221B0B"/>
    <w:rsid w:val="00221FD1"/>
    <w:rsid w:val="00222027"/>
    <w:rsid w:val="00222035"/>
    <w:rsid w:val="00222124"/>
    <w:rsid w:val="0022268A"/>
    <w:rsid w:val="00222860"/>
    <w:rsid w:val="002228D4"/>
    <w:rsid w:val="00222E0F"/>
    <w:rsid w:val="00222F6E"/>
    <w:rsid w:val="00222FBD"/>
    <w:rsid w:val="002238C0"/>
    <w:rsid w:val="00223C80"/>
    <w:rsid w:val="00223EB1"/>
    <w:rsid w:val="00223ECC"/>
    <w:rsid w:val="00224851"/>
    <w:rsid w:val="00224C0D"/>
    <w:rsid w:val="00224D0E"/>
    <w:rsid w:val="00224F6B"/>
    <w:rsid w:val="0022515B"/>
    <w:rsid w:val="002251CB"/>
    <w:rsid w:val="0022528F"/>
    <w:rsid w:val="002257D0"/>
    <w:rsid w:val="00225905"/>
    <w:rsid w:val="00225A8C"/>
    <w:rsid w:val="00225B33"/>
    <w:rsid w:val="00225D61"/>
    <w:rsid w:val="00225E63"/>
    <w:rsid w:val="00225EA3"/>
    <w:rsid w:val="002261CE"/>
    <w:rsid w:val="0022635F"/>
    <w:rsid w:val="002264F9"/>
    <w:rsid w:val="0022687D"/>
    <w:rsid w:val="002268C7"/>
    <w:rsid w:val="00227283"/>
    <w:rsid w:val="00227C92"/>
    <w:rsid w:val="00227E1A"/>
    <w:rsid w:val="00227E3F"/>
    <w:rsid w:val="00227E4E"/>
    <w:rsid w:val="00227E58"/>
    <w:rsid w:val="00227F05"/>
    <w:rsid w:val="00230706"/>
    <w:rsid w:val="00230944"/>
    <w:rsid w:val="00230BF8"/>
    <w:rsid w:val="00230C90"/>
    <w:rsid w:val="00230D0B"/>
    <w:rsid w:val="00231003"/>
    <w:rsid w:val="00231362"/>
    <w:rsid w:val="002313AA"/>
    <w:rsid w:val="002315A4"/>
    <w:rsid w:val="0023169F"/>
    <w:rsid w:val="002318E8"/>
    <w:rsid w:val="00231913"/>
    <w:rsid w:val="00231D15"/>
    <w:rsid w:val="00231E13"/>
    <w:rsid w:val="00232143"/>
    <w:rsid w:val="00232417"/>
    <w:rsid w:val="0023241C"/>
    <w:rsid w:val="0023249C"/>
    <w:rsid w:val="002327A5"/>
    <w:rsid w:val="002327E3"/>
    <w:rsid w:val="00232897"/>
    <w:rsid w:val="00232C7B"/>
    <w:rsid w:val="00232F2C"/>
    <w:rsid w:val="002330D1"/>
    <w:rsid w:val="00233345"/>
    <w:rsid w:val="0023350F"/>
    <w:rsid w:val="0023363D"/>
    <w:rsid w:val="00233B94"/>
    <w:rsid w:val="00233BA6"/>
    <w:rsid w:val="00233BBD"/>
    <w:rsid w:val="00233E7B"/>
    <w:rsid w:val="00234386"/>
    <w:rsid w:val="00234420"/>
    <w:rsid w:val="002344D4"/>
    <w:rsid w:val="0023476D"/>
    <w:rsid w:val="0023494F"/>
    <w:rsid w:val="00234B1E"/>
    <w:rsid w:val="00234B71"/>
    <w:rsid w:val="00234C05"/>
    <w:rsid w:val="00234DCF"/>
    <w:rsid w:val="00234DED"/>
    <w:rsid w:val="0023531A"/>
    <w:rsid w:val="0023546A"/>
    <w:rsid w:val="002355FE"/>
    <w:rsid w:val="002357B7"/>
    <w:rsid w:val="00235D01"/>
    <w:rsid w:val="00235D39"/>
    <w:rsid w:val="002360A8"/>
    <w:rsid w:val="00236999"/>
    <w:rsid w:val="00236E4D"/>
    <w:rsid w:val="00236FC3"/>
    <w:rsid w:val="00237234"/>
    <w:rsid w:val="00237404"/>
    <w:rsid w:val="00237939"/>
    <w:rsid w:val="002379E2"/>
    <w:rsid w:val="00237B51"/>
    <w:rsid w:val="00237D9C"/>
    <w:rsid w:val="00240182"/>
    <w:rsid w:val="00240233"/>
    <w:rsid w:val="00240279"/>
    <w:rsid w:val="00240530"/>
    <w:rsid w:val="00240B9E"/>
    <w:rsid w:val="00240F6E"/>
    <w:rsid w:val="002412C8"/>
    <w:rsid w:val="002412FD"/>
    <w:rsid w:val="00241410"/>
    <w:rsid w:val="0024160F"/>
    <w:rsid w:val="002418C1"/>
    <w:rsid w:val="00241A0E"/>
    <w:rsid w:val="00241BC6"/>
    <w:rsid w:val="00241DD3"/>
    <w:rsid w:val="00241F5E"/>
    <w:rsid w:val="0024238E"/>
    <w:rsid w:val="002423F0"/>
    <w:rsid w:val="00242965"/>
    <w:rsid w:val="00243054"/>
    <w:rsid w:val="0024377B"/>
    <w:rsid w:val="002438AE"/>
    <w:rsid w:val="00243AD2"/>
    <w:rsid w:val="00243BB5"/>
    <w:rsid w:val="00244095"/>
    <w:rsid w:val="0024472B"/>
    <w:rsid w:val="00244BA7"/>
    <w:rsid w:val="00244F43"/>
    <w:rsid w:val="00246015"/>
    <w:rsid w:val="00246131"/>
    <w:rsid w:val="002464CB"/>
    <w:rsid w:val="002465C8"/>
    <w:rsid w:val="002466E2"/>
    <w:rsid w:val="00246996"/>
    <w:rsid w:val="002469B4"/>
    <w:rsid w:val="00246A1F"/>
    <w:rsid w:val="00246B9E"/>
    <w:rsid w:val="00247197"/>
    <w:rsid w:val="002471A4"/>
    <w:rsid w:val="002474DB"/>
    <w:rsid w:val="00247B04"/>
    <w:rsid w:val="00247C1B"/>
    <w:rsid w:val="00247C4B"/>
    <w:rsid w:val="00247DF7"/>
    <w:rsid w:val="00247EE6"/>
    <w:rsid w:val="00250424"/>
    <w:rsid w:val="002504E1"/>
    <w:rsid w:val="0025092C"/>
    <w:rsid w:val="00250D1D"/>
    <w:rsid w:val="00250FE3"/>
    <w:rsid w:val="00251095"/>
    <w:rsid w:val="00251192"/>
    <w:rsid w:val="002514E8"/>
    <w:rsid w:val="0025160F"/>
    <w:rsid w:val="002516BF"/>
    <w:rsid w:val="0025184E"/>
    <w:rsid w:val="00251C31"/>
    <w:rsid w:val="00251D6B"/>
    <w:rsid w:val="00252096"/>
    <w:rsid w:val="002527C9"/>
    <w:rsid w:val="00252ACF"/>
    <w:rsid w:val="00252B47"/>
    <w:rsid w:val="002530A7"/>
    <w:rsid w:val="00253470"/>
    <w:rsid w:val="002534D6"/>
    <w:rsid w:val="00253656"/>
    <w:rsid w:val="00253875"/>
    <w:rsid w:val="0025409B"/>
    <w:rsid w:val="00254306"/>
    <w:rsid w:val="002543B4"/>
    <w:rsid w:val="00254794"/>
    <w:rsid w:val="00254B8A"/>
    <w:rsid w:val="00254D08"/>
    <w:rsid w:val="00254DF4"/>
    <w:rsid w:val="00254FCF"/>
    <w:rsid w:val="00256049"/>
    <w:rsid w:val="00256270"/>
    <w:rsid w:val="00256458"/>
    <w:rsid w:val="002564BE"/>
    <w:rsid w:val="002564D7"/>
    <w:rsid w:val="00256825"/>
    <w:rsid w:val="00256D6A"/>
    <w:rsid w:val="0025740C"/>
    <w:rsid w:val="0025768C"/>
    <w:rsid w:val="002579E5"/>
    <w:rsid w:val="00257AB0"/>
    <w:rsid w:val="00257CA3"/>
    <w:rsid w:val="00257F7D"/>
    <w:rsid w:val="002600C8"/>
    <w:rsid w:val="002601D0"/>
    <w:rsid w:val="00260286"/>
    <w:rsid w:val="00261534"/>
    <w:rsid w:val="00261940"/>
    <w:rsid w:val="00261BEB"/>
    <w:rsid w:val="00261C37"/>
    <w:rsid w:val="00261C79"/>
    <w:rsid w:val="00261DEB"/>
    <w:rsid w:val="00261F1F"/>
    <w:rsid w:val="00262092"/>
    <w:rsid w:val="002626A5"/>
    <w:rsid w:val="0026296A"/>
    <w:rsid w:val="00262B02"/>
    <w:rsid w:val="0026352C"/>
    <w:rsid w:val="002635B0"/>
    <w:rsid w:val="00263A80"/>
    <w:rsid w:val="00264253"/>
    <w:rsid w:val="00264346"/>
    <w:rsid w:val="002643D4"/>
    <w:rsid w:val="00264457"/>
    <w:rsid w:val="00264649"/>
    <w:rsid w:val="00264983"/>
    <w:rsid w:val="00264E13"/>
    <w:rsid w:val="00264EBD"/>
    <w:rsid w:val="00264EFA"/>
    <w:rsid w:val="00265097"/>
    <w:rsid w:val="002650C2"/>
    <w:rsid w:val="0026529F"/>
    <w:rsid w:val="00265915"/>
    <w:rsid w:val="002659EE"/>
    <w:rsid w:val="00265B02"/>
    <w:rsid w:val="00265B49"/>
    <w:rsid w:val="00265C9A"/>
    <w:rsid w:val="00266132"/>
    <w:rsid w:val="002661E0"/>
    <w:rsid w:val="0026652E"/>
    <w:rsid w:val="002666EE"/>
    <w:rsid w:val="002667C6"/>
    <w:rsid w:val="002669CA"/>
    <w:rsid w:val="00266A9E"/>
    <w:rsid w:val="00266AD7"/>
    <w:rsid w:val="00266AF8"/>
    <w:rsid w:val="00266D2E"/>
    <w:rsid w:val="00267076"/>
    <w:rsid w:val="002672CE"/>
    <w:rsid w:val="0026743F"/>
    <w:rsid w:val="002676F2"/>
    <w:rsid w:val="002677ED"/>
    <w:rsid w:val="00267B09"/>
    <w:rsid w:val="00267C9D"/>
    <w:rsid w:val="00267F52"/>
    <w:rsid w:val="00270049"/>
    <w:rsid w:val="0027021C"/>
    <w:rsid w:val="002707F9"/>
    <w:rsid w:val="002708E8"/>
    <w:rsid w:val="00270F9D"/>
    <w:rsid w:val="00271091"/>
    <w:rsid w:val="002712B2"/>
    <w:rsid w:val="00271C0C"/>
    <w:rsid w:val="00272097"/>
    <w:rsid w:val="002723FF"/>
    <w:rsid w:val="002725EA"/>
    <w:rsid w:val="0027271E"/>
    <w:rsid w:val="00273748"/>
    <w:rsid w:val="00273929"/>
    <w:rsid w:val="00273AC5"/>
    <w:rsid w:val="00273EF7"/>
    <w:rsid w:val="00274225"/>
    <w:rsid w:val="00274980"/>
    <w:rsid w:val="00274B32"/>
    <w:rsid w:val="00274D30"/>
    <w:rsid w:val="002755E5"/>
    <w:rsid w:val="0027568A"/>
    <w:rsid w:val="002756BB"/>
    <w:rsid w:val="00275980"/>
    <w:rsid w:val="00275A0C"/>
    <w:rsid w:val="00276A9E"/>
    <w:rsid w:val="00276B60"/>
    <w:rsid w:val="00276D78"/>
    <w:rsid w:val="002770B8"/>
    <w:rsid w:val="002774A0"/>
    <w:rsid w:val="002804D7"/>
    <w:rsid w:val="0028068D"/>
    <w:rsid w:val="00280750"/>
    <w:rsid w:val="00280B3C"/>
    <w:rsid w:val="00280FEA"/>
    <w:rsid w:val="0028142A"/>
    <w:rsid w:val="0028163E"/>
    <w:rsid w:val="002817F2"/>
    <w:rsid w:val="00281954"/>
    <w:rsid w:val="00281A49"/>
    <w:rsid w:val="00281A94"/>
    <w:rsid w:val="00281BC9"/>
    <w:rsid w:val="00282242"/>
    <w:rsid w:val="00282263"/>
    <w:rsid w:val="002822EB"/>
    <w:rsid w:val="00282A72"/>
    <w:rsid w:val="0028305D"/>
    <w:rsid w:val="0028320D"/>
    <w:rsid w:val="002837F7"/>
    <w:rsid w:val="00283A2C"/>
    <w:rsid w:val="00284169"/>
    <w:rsid w:val="002843C4"/>
    <w:rsid w:val="00284A9D"/>
    <w:rsid w:val="00284C75"/>
    <w:rsid w:val="00284DFC"/>
    <w:rsid w:val="00284E97"/>
    <w:rsid w:val="00284EC7"/>
    <w:rsid w:val="0028515C"/>
    <w:rsid w:val="002853B9"/>
    <w:rsid w:val="0028567D"/>
    <w:rsid w:val="00285875"/>
    <w:rsid w:val="00285D5F"/>
    <w:rsid w:val="00286324"/>
    <w:rsid w:val="0028632C"/>
    <w:rsid w:val="00286477"/>
    <w:rsid w:val="002864B4"/>
    <w:rsid w:val="002864F6"/>
    <w:rsid w:val="00286641"/>
    <w:rsid w:val="002869BE"/>
    <w:rsid w:val="00286DE3"/>
    <w:rsid w:val="00286ED7"/>
    <w:rsid w:val="00287045"/>
    <w:rsid w:val="00287ADB"/>
    <w:rsid w:val="00287C3E"/>
    <w:rsid w:val="00287CED"/>
    <w:rsid w:val="00287E2B"/>
    <w:rsid w:val="00287F75"/>
    <w:rsid w:val="00287FFA"/>
    <w:rsid w:val="0029022C"/>
    <w:rsid w:val="00290314"/>
    <w:rsid w:val="00290464"/>
    <w:rsid w:val="0029065F"/>
    <w:rsid w:val="002906C7"/>
    <w:rsid w:val="00290D1D"/>
    <w:rsid w:val="00290F0A"/>
    <w:rsid w:val="00290FE7"/>
    <w:rsid w:val="002910F3"/>
    <w:rsid w:val="002915AE"/>
    <w:rsid w:val="00291B12"/>
    <w:rsid w:val="00291D83"/>
    <w:rsid w:val="0029277A"/>
    <w:rsid w:val="002927E7"/>
    <w:rsid w:val="002928E8"/>
    <w:rsid w:val="00292979"/>
    <w:rsid w:val="00292E6D"/>
    <w:rsid w:val="00293087"/>
    <w:rsid w:val="00293203"/>
    <w:rsid w:val="0029333B"/>
    <w:rsid w:val="00293594"/>
    <w:rsid w:val="002935CE"/>
    <w:rsid w:val="002935D0"/>
    <w:rsid w:val="002935E1"/>
    <w:rsid w:val="0029373D"/>
    <w:rsid w:val="0029398C"/>
    <w:rsid w:val="0029418F"/>
    <w:rsid w:val="002942F5"/>
    <w:rsid w:val="00294511"/>
    <w:rsid w:val="002947F8"/>
    <w:rsid w:val="002949AC"/>
    <w:rsid w:val="00294B24"/>
    <w:rsid w:val="00294DB5"/>
    <w:rsid w:val="00294EE1"/>
    <w:rsid w:val="0029523E"/>
    <w:rsid w:val="0029531C"/>
    <w:rsid w:val="00295956"/>
    <w:rsid w:val="00295A82"/>
    <w:rsid w:val="002964C9"/>
    <w:rsid w:val="00296530"/>
    <w:rsid w:val="00296A4C"/>
    <w:rsid w:val="00296EB5"/>
    <w:rsid w:val="00296F21"/>
    <w:rsid w:val="00297542"/>
    <w:rsid w:val="00297658"/>
    <w:rsid w:val="00297660"/>
    <w:rsid w:val="00297672"/>
    <w:rsid w:val="002977DF"/>
    <w:rsid w:val="0029781F"/>
    <w:rsid w:val="00297C5C"/>
    <w:rsid w:val="00297D99"/>
    <w:rsid w:val="002A0594"/>
    <w:rsid w:val="002A062B"/>
    <w:rsid w:val="002A10FF"/>
    <w:rsid w:val="002A11C5"/>
    <w:rsid w:val="002A1431"/>
    <w:rsid w:val="002A1535"/>
    <w:rsid w:val="002A15D8"/>
    <w:rsid w:val="002A1663"/>
    <w:rsid w:val="002A177A"/>
    <w:rsid w:val="002A1950"/>
    <w:rsid w:val="002A1B52"/>
    <w:rsid w:val="002A1DF0"/>
    <w:rsid w:val="002A1E17"/>
    <w:rsid w:val="002A21CC"/>
    <w:rsid w:val="002A22BA"/>
    <w:rsid w:val="002A2528"/>
    <w:rsid w:val="002A25AE"/>
    <w:rsid w:val="002A263F"/>
    <w:rsid w:val="002A322F"/>
    <w:rsid w:val="002A37BE"/>
    <w:rsid w:val="002A384D"/>
    <w:rsid w:val="002A397A"/>
    <w:rsid w:val="002A4D1D"/>
    <w:rsid w:val="002A51B4"/>
    <w:rsid w:val="002A5ACF"/>
    <w:rsid w:val="002A5B5A"/>
    <w:rsid w:val="002A5D37"/>
    <w:rsid w:val="002A6285"/>
    <w:rsid w:val="002A6298"/>
    <w:rsid w:val="002A632F"/>
    <w:rsid w:val="002A6340"/>
    <w:rsid w:val="002A6A98"/>
    <w:rsid w:val="002A71E2"/>
    <w:rsid w:val="002A72B6"/>
    <w:rsid w:val="002A768F"/>
    <w:rsid w:val="002A76D0"/>
    <w:rsid w:val="002A7933"/>
    <w:rsid w:val="002A7EF0"/>
    <w:rsid w:val="002B0105"/>
    <w:rsid w:val="002B01B3"/>
    <w:rsid w:val="002B064B"/>
    <w:rsid w:val="002B0A09"/>
    <w:rsid w:val="002B0A4C"/>
    <w:rsid w:val="002B109F"/>
    <w:rsid w:val="002B1227"/>
    <w:rsid w:val="002B1793"/>
    <w:rsid w:val="002B193A"/>
    <w:rsid w:val="002B1B7B"/>
    <w:rsid w:val="002B1C11"/>
    <w:rsid w:val="002B1EA3"/>
    <w:rsid w:val="002B25A3"/>
    <w:rsid w:val="002B2679"/>
    <w:rsid w:val="002B26C2"/>
    <w:rsid w:val="002B2756"/>
    <w:rsid w:val="002B2D9A"/>
    <w:rsid w:val="002B2F74"/>
    <w:rsid w:val="002B2FE4"/>
    <w:rsid w:val="002B349D"/>
    <w:rsid w:val="002B3668"/>
    <w:rsid w:val="002B38F5"/>
    <w:rsid w:val="002B3A0F"/>
    <w:rsid w:val="002B43BF"/>
    <w:rsid w:val="002B457E"/>
    <w:rsid w:val="002B49CB"/>
    <w:rsid w:val="002B4B8F"/>
    <w:rsid w:val="002B4C7F"/>
    <w:rsid w:val="002B4DD7"/>
    <w:rsid w:val="002B4ED6"/>
    <w:rsid w:val="002B5135"/>
    <w:rsid w:val="002B518C"/>
    <w:rsid w:val="002B542B"/>
    <w:rsid w:val="002B550D"/>
    <w:rsid w:val="002B5A01"/>
    <w:rsid w:val="002B5D09"/>
    <w:rsid w:val="002B61EE"/>
    <w:rsid w:val="002B6624"/>
    <w:rsid w:val="002B67E3"/>
    <w:rsid w:val="002B6A39"/>
    <w:rsid w:val="002B6E6A"/>
    <w:rsid w:val="002B6F5C"/>
    <w:rsid w:val="002B71B6"/>
    <w:rsid w:val="002B73A4"/>
    <w:rsid w:val="002B77D8"/>
    <w:rsid w:val="002B7847"/>
    <w:rsid w:val="002B79EB"/>
    <w:rsid w:val="002B7A6D"/>
    <w:rsid w:val="002B7DEE"/>
    <w:rsid w:val="002B7FED"/>
    <w:rsid w:val="002C0150"/>
    <w:rsid w:val="002C04E0"/>
    <w:rsid w:val="002C0B85"/>
    <w:rsid w:val="002C1107"/>
    <w:rsid w:val="002C120D"/>
    <w:rsid w:val="002C1404"/>
    <w:rsid w:val="002C16B4"/>
    <w:rsid w:val="002C202C"/>
    <w:rsid w:val="002C20A6"/>
    <w:rsid w:val="002C2226"/>
    <w:rsid w:val="002C228E"/>
    <w:rsid w:val="002C24D5"/>
    <w:rsid w:val="002C274C"/>
    <w:rsid w:val="002C2777"/>
    <w:rsid w:val="002C27E7"/>
    <w:rsid w:val="002C29B3"/>
    <w:rsid w:val="002C2FAF"/>
    <w:rsid w:val="002C30D8"/>
    <w:rsid w:val="002C318B"/>
    <w:rsid w:val="002C3579"/>
    <w:rsid w:val="002C3D0C"/>
    <w:rsid w:val="002C3DEB"/>
    <w:rsid w:val="002C402B"/>
    <w:rsid w:val="002C411C"/>
    <w:rsid w:val="002C41F4"/>
    <w:rsid w:val="002C4223"/>
    <w:rsid w:val="002C42A2"/>
    <w:rsid w:val="002C4365"/>
    <w:rsid w:val="002C4AF6"/>
    <w:rsid w:val="002C4BE6"/>
    <w:rsid w:val="002C4FBD"/>
    <w:rsid w:val="002C53EC"/>
    <w:rsid w:val="002C557A"/>
    <w:rsid w:val="002C5599"/>
    <w:rsid w:val="002C5DC1"/>
    <w:rsid w:val="002C687A"/>
    <w:rsid w:val="002C6A93"/>
    <w:rsid w:val="002C6E7D"/>
    <w:rsid w:val="002C6F7B"/>
    <w:rsid w:val="002C6F81"/>
    <w:rsid w:val="002C6FEC"/>
    <w:rsid w:val="002C717D"/>
    <w:rsid w:val="002C722F"/>
    <w:rsid w:val="002C743D"/>
    <w:rsid w:val="002C74BB"/>
    <w:rsid w:val="002C774D"/>
    <w:rsid w:val="002C7990"/>
    <w:rsid w:val="002C7AED"/>
    <w:rsid w:val="002C7C9E"/>
    <w:rsid w:val="002C7DF3"/>
    <w:rsid w:val="002D00F3"/>
    <w:rsid w:val="002D04E5"/>
    <w:rsid w:val="002D0529"/>
    <w:rsid w:val="002D06CF"/>
    <w:rsid w:val="002D088E"/>
    <w:rsid w:val="002D0D8B"/>
    <w:rsid w:val="002D0FF1"/>
    <w:rsid w:val="002D164E"/>
    <w:rsid w:val="002D1BF6"/>
    <w:rsid w:val="002D1C3B"/>
    <w:rsid w:val="002D1F49"/>
    <w:rsid w:val="002D2128"/>
    <w:rsid w:val="002D2413"/>
    <w:rsid w:val="002D28FD"/>
    <w:rsid w:val="002D29D3"/>
    <w:rsid w:val="002D31FF"/>
    <w:rsid w:val="002D3CC1"/>
    <w:rsid w:val="002D4383"/>
    <w:rsid w:val="002D4BF9"/>
    <w:rsid w:val="002D4CF9"/>
    <w:rsid w:val="002D5133"/>
    <w:rsid w:val="002D5166"/>
    <w:rsid w:val="002D56C4"/>
    <w:rsid w:val="002D582A"/>
    <w:rsid w:val="002D5FFD"/>
    <w:rsid w:val="002D61D7"/>
    <w:rsid w:val="002D631E"/>
    <w:rsid w:val="002D6821"/>
    <w:rsid w:val="002D6AA0"/>
    <w:rsid w:val="002D6B12"/>
    <w:rsid w:val="002D6D22"/>
    <w:rsid w:val="002D6DF9"/>
    <w:rsid w:val="002D71EF"/>
    <w:rsid w:val="002D7F19"/>
    <w:rsid w:val="002D7FC4"/>
    <w:rsid w:val="002E0082"/>
    <w:rsid w:val="002E0313"/>
    <w:rsid w:val="002E0C19"/>
    <w:rsid w:val="002E0C89"/>
    <w:rsid w:val="002E0CB6"/>
    <w:rsid w:val="002E0D56"/>
    <w:rsid w:val="002E169E"/>
    <w:rsid w:val="002E181E"/>
    <w:rsid w:val="002E1966"/>
    <w:rsid w:val="002E1A30"/>
    <w:rsid w:val="002E1E51"/>
    <w:rsid w:val="002E1E85"/>
    <w:rsid w:val="002E1F20"/>
    <w:rsid w:val="002E20D2"/>
    <w:rsid w:val="002E213E"/>
    <w:rsid w:val="002E23BE"/>
    <w:rsid w:val="002E2519"/>
    <w:rsid w:val="002E25DD"/>
    <w:rsid w:val="002E261D"/>
    <w:rsid w:val="002E276A"/>
    <w:rsid w:val="002E2854"/>
    <w:rsid w:val="002E2925"/>
    <w:rsid w:val="002E2985"/>
    <w:rsid w:val="002E2BBA"/>
    <w:rsid w:val="002E2BC9"/>
    <w:rsid w:val="002E2BE6"/>
    <w:rsid w:val="002E2D51"/>
    <w:rsid w:val="002E2D9E"/>
    <w:rsid w:val="002E2E00"/>
    <w:rsid w:val="002E2EFD"/>
    <w:rsid w:val="002E2FD7"/>
    <w:rsid w:val="002E300D"/>
    <w:rsid w:val="002E30AC"/>
    <w:rsid w:val="002E30AD"/>
    <w:rsid w:val="002E32B1"/>
    <w:rsid w:val="002E3CF3"/>
    <w:rsid w:val="002E3E92"/>
    <w:rsid w:val="002E4854"/>
    <w:rsid w:val="002E4DDF"/>
    <w:rsid w:val="002E4E04"/>
    <w:rsid w:val="002E4EED"/>
    <w:rsid w:val="002E4F49"/>
    <w:rsid w:val="002E562A"/>
    <w:rsid w:val="002E58CE"/>
    <w:rsid w:val="002E5B28"/>
    <w:rsid w:val="002E5B7C"/>
    <w:rsid w:val="002E6049"/>
    <w:rsid w:val="002E606B"/>
    <w:rsid w:val="002E6271"/>
    <w:rsid w:val="002E6859"/>
    <w:rsid w:val="002E6A1D"/>
    <w:rsid w:val="002E6AC2"/>
    <w:rsid w:val="002E6B67"/>
    <w:rsid w:val="002E6F6D"/>
    <w:rsid w:val="002E6FEB"/>
    <w:rsid w:val="002E7171"/>
    <w:rsid w:val="002E7296"/>
    <w:rsid w:val="002E776E"/>
    <w:rsid w:val="002F006B"/>
    <w:rsid w:val="002F0263"/>
    <w:rsid w:val="002F06CC"/>
    <w:rsid w:val="002F0710"/>
    <w:rsid w:val="002F077D"/>
    <w:rsid w:val="002F07F2"/>
    <w:rsid w:val="002F09C8"/>
    <w:rsid w:val="002F0AAC"/>
    <w:rsid w:val="002F0E21"/>
    <w:rsid w:val="002F0ED3"/>
    <w:rsid w:val="002F1103"/>
    <w:rsid w:val="002F12DB"/>
    <w:rsid w:val="002F15AE"/>
    <w:rsid w:val="002F19F4"/>
    <w:rsid w:val="002F1BEB"/>
    <w:rsid w:val="002F1D9C"/>
    <w:rsid w:val="002F1F7A"/>
    <w:rsid w:val="002F296F"/>
    <w:rsid w:val="002F2A70"/>
    <w:rsid w:val="002F3105"/>
    <w:rsid w:val="002F31AD"/>
    <w:rsid w:val="002F3364"/>
    <w:rsid w:val="002F342A"/>
    <w:rsid w:val="002F366A"/>
    <w:rsid w:val="002F36C3"/>
    <w:rsid w:val="002F3ADA"/>
    <w:rsid w:val="002F413E"/>
    <w:rsid w:val="002F41E6"/>
    <w:rsid w:val="002F42BD"/>
    <w:rsid w:val="002F42EE"/>
    <w:rsid w:val="002F4437"/>
    <w:rsid w:val="002F4767"/>
    <w:rsid w:val="002F47F1"/>
    <w:rsid w:val="002F4ABA"/>
    <w:rsid w:val="002F4AFA"/>
    <w:rsid w:val="002F4BAE"/>
    <w:rsid w:val="002F4DD3"/>
    <w:rsid w:val="002F5100"/>
    <w:rsid w:val="002F51D9"/>
    <w:rsid w:val="002F5287"/>
    <w:rsid w:val="002F5479"/>
    <w:rsid w:val="002F588A"/>
    <w:rsid w:val="002F59DD"/>
    <w:rsid w:val="002F59E9"/>
    <w:rsid w:val="002F5A76"/>
    <w:rsid w:val="002F5AC0"/>
    <w:rsid w:val="002F5B9B"/>
    <w:rsid w:val="002F5C5C"/>
    <w:rsid w:val="002F6098"/>
    <w:rsid w:val="002F60B9"/>
    <w:rsid w:val="002F61BE"/>
    <w:rsid w:val="002F6889"/>
    <w:rsid w:val="002F6C47"/>
    <w:rsid w:val="002F6DA1"/>
    <w:rsid w:val="002F6FA1"/>
    <w:rsid w:val="002F70E6"/>
    <w:rsid w:val="002F75F0"/>
    <w:rsid w:val="002F7925"/>
    <w:rsid w:val="002F7FC7"/>
    <w:rsid w:val="003005FE"/>
    <w:rsid w:val="00300ACE"/>
    <w:rsid w:val="00300DB5"/>
    <w:rsid w:val="00300E03"/>
    <w:rsid w:val="0030113E"/>
    <w:rsid w:val="003011E4"/>
    <w:rsid w:val="003012D7"/>
    <w:rsid w:val="00301364"/>
    <w:rsid w:val="00301411"/>
    <w:rsid w:val="0030148E"/>
    <w:rsid w:val="0030156C"/>
    <w:rsid w:val="0030170E"/>
    <w:rsid w:val="00301A1D"/>
    <w:rsid w:val="00301A35"/>
    <w:rsid w:val="00301C5B"/>
    <w:rsid w:val="00301CA2"/>
    <w:rsid w:val="00301CB9"/>
    <w:rsid w:val="00301CF5"/>
    <w:rsid w:val="00302043"/>
    <w:rsid w:val="0030242C"/>
    <w:rsid w:val="003024FB"/>
    <w:rsid w:val="0030285E"/>
    <w:rsid w:val="00302A15"/>
    <w:rsid w:val="00302EFB"/>
    <w:rsid w:val="00302FEF"/>
    <w:rsid w:val="003030C9"/>
    <w:rsid w:val="00303444"/>
    <w:rsid w:val="003034D9"/>
    <w:rsid w:val="0030378D"/>
    <w:rsid w:val="00303839"/>
    <w:rsid w:val="00303CDE"/>
    <w:rsid w:val="00304191"/>
    <w:rsid w:val="003041C5"/>
    <w:rsid w:val="003043F2"/>
    <w:rsid w:val="00304837"/>
    <w:rsid w:val="00304DFF"/>
    <w:rsid w:val="00304EFF"/>
    <w:rsid w:val="003050A8"/>
    <w:rsid w:val="00305172"/>
    <w:rsid w:val="003052F7"/>
    <w:rsid w:val="00305E11"/>
    <w:rsid w:val="00305E82"/>
    <w:rsid w:val="00306339"/>
    <w:rsid w:val="00306355"/>
    <w:rsid w:val="003067BD"/>
    <w:rsid w:val="00306D2D"/>
    <w:rsid w:val="00306E4B"/>
    <w:rsid w:val="00306FF4"/>
    <w:rsid w:val="00307736"/>
    <w:rsid w:val="00307A42"/>
    <w:rsid w:val="00307AB3"/>
    <w:rsid w:val="00307C57"/>
    <w:rsid w:val="00307C79"/>
    <w:rsid w:val="003103BF"/>
    <w:rsid w:val="0031042A"/>
    <w:rsid w:val="003104C4"/>
    <w:rsid w:val="00310671"/>
    <w:rsid w:val="003109E8"/>
    <w:rsid w:val="00310AAA"/>
    <w:rsid w:val="00310AF1"/>
    <w:rsid w:val="00310E6C"/>
    <w:rsid w:val="0031107A"/>
    <w:rsid w:val="0031138C"/>
    <w:rsid w:val="00311531"/>
    <w:rsid w:val="00311AAF"/>
    <w:rsid w:val="00311E8D"/>
    <w:rsid w:val="00312059"/>
    <w:rsid w:val="00312173"/>
    <w:rsid w:val="00312E73"/>
    <w:rsid w:val="00313159"/>
    <w:rsid w:val="003133C0"/>
    <w:rsid w:val="00314061"/>
    <w:rsid w:val="003141A8"/>
    <w:rsid w:val="00314366"/>
    <w:rsid w:val="00314428"/>
    <w:rsid w:val="0031445C"/>
    <w:rsid w:val="0031482F"/>
    <w:rsid w:val="00314977"/>
    <w:rsid w:val="003149A0"/>
    <w:rsid w:val="00314B6F"/>
    <w:rsid w:val="0031526F"/>
    <w:rsid w:val="00315435"/>
    <w:rsid w:val="00315506"/>
    <w:rsid w:val="003158CE"/>
    <w:rsid w:val="003158F1"/>
    <w:rsid w:val="00315CCE"/>
    <w:rsid w:val="00315D97"/>
    <w:rsid w:val="003162D6"/>
    <w:rsid w:val="00316463"/>
    <w:rsid w:val="00316839"/>
    <w:rsid w:val="00316E0D"/>
    <w:rsid w:val="00316E5A"/>
    <w:rsid w:val="0031712E"/>
    <w:rsid w:val="003171A6"/>
    <w:rsid w:val="00317460"/>
    <w:rsid w:val="00317579"/>
    <w:rsid w:val="00317982"/>
    <w:rsid w:val="00317B23"/>
    <w:rsid w:val="00317C00"/>
    <w:rsid w:val="00317CBE"/>
    <w:rsid w:val="00317F5E"/>
    <w:rsid w:val="00317F63"/>
    <w:rsid w:val="00317F85"/>
    <w:rsid w:val="00317FEE"/>
    <w:rsid w:val="003200A4"/>
    <w:rsid w:val="00320117"/>
    <w:rsid w:val="003205ED"/>
    <w:rsid w:val="003206AD"/>
    <w:rsid w:val="00320725"/>
    <w:rsid w:val="00320A1D"/>
    <w:rsid w:val="00320FBB"/>
    <w:rsid w:val="003214E3"/>
    <w:rsid w:val="00321633"/>
    <w:rsid w:val="0032163F"/>
    <w:rsid w:val="0032194D"/>
    <w:rsid w:val="00321E6F"/>
    <w:rsid w:val="00322200"/>
    <w:rsid w:val="003226C6"/>
    <w:rsid w:val="003226F4"/>
    <w:rsid w:val="00322893"/>
    <w:rsid w:val="00322C91"/>
    <w:rsid w:val="00322D29"/>
    <w:rsid w:val="00322E03"/>
    <w:rsid w:val="00322F06"/>
    <w:rsid w:val="00322FE2"/>
    <w:rsid w:val="00323136"/>
    <w:rsid w:val="003235B7"/>
    <w:rsid w:val="0032382A"/>
    <w:rsid w:val="00323947"/>
    <w:rsid w:val="00323A68"/>
    <w:rsid w:val="00323CE1"/>
    <w:rsid w:val="00323E83"/>
    <w:rsid w:val="00324181"/>
    <w:rsid w:val="003247C0"/>
    <w:rsid w:val="003248A0"/>
    <w:rsid w:val="00324970"/>
    <w:rsid w:val="00324B0B"/>
    <w:rsid w:val="00325417"/>
    <w:rsid w:val="003256A7"/>
    <w:rsid w:val="00325B7A"/>
    <w:rsid w:val="00325BF1"/>
    <w:rsid w:val="00326251"/>
    <w:rsid w:val="0032657A"/>
    <w:rsid w:val="003265E4"/>
    <w:rsid w:val="003266ED"/>
    <w:rsid w:val="0032690A"/>
    <w:rsid w:val="00326B86"/>
    <w:rsid w:val="00326BAE"/>
    <w:rsid w:val="00326F1B"/>
    <w:rsid w:val="00327455"/>
    <w:rsid w:val="003277E4"/>
    <w:rsid w:val="00327ED4"/>
    <w:rsid w:val="003303F5"/>
    <w:rsid w:val="00330A27"/>
    <w:rsid w:val="00330A38"/>
    <w:rsid w:val="00330B8D"/>
    <w:rsid w:val="00330B9C"/>
    <w:rsid w:val="003310E4"/>
    <w:rsid w:val="0033142D"/>
    <w:rsid w:val="0033157C"/>
    <w:rsid w:val="00331711"/>
    <w:rsid w:val="00331A2C"/>
    <w:rsid w:val="00331B9E"/>
    <w:rsid w:val="00331BA9"/>
    <w:rsid w:val="0033228B"/>
    <w:rsid w:val="00332348"/>
    <w:rsid w:val="003325C5"/>
    <w:rsid w:val="0033275C"/>
    <w:rsid w:val="00332863"/>
    <w:rsid w:val="00333310"/>
    <w:rsid w:val="0033343C"/>
    <w:rsid w:val="00333455"/>
    <w:rsid w:val="0033350F"/>
    <w:rsid w:val="00333538"/>
    <w:rsid w:val="003340AB"/>
    <w:rsid w:val="0033430E"/>
    <w:rsid w:val="00334975"/>
    <w:rsid w:val="00334D4A"/>
    <w:rsid w:val="00334F86"/>
    <w:rsid w:val="00335374"/>
    <w:rsid w:val="003354F9"/>
    <w:rsid w:val="003355DE"/>
    <w:rsid w:val="00335836"/>
    <w:rsid w:val="00335A90"/>
    <w:rsid w:val="00335AB1"/>
    <w:rsid w:val="00335CC4"/>
    <w:rsid w:val="00335CF6"/>
    <w:rsid w:val="0033661F"/>
    <w:rsid w:val="0033688B"/>
    <w:rsid w:val="00336B04"/>
    <w:rsid w:val="00336B5B"/>
    <w:rsid w:val="00336D51"/>
    <w:rsid w:val="00336D8E"/>
    <w:rsid w:val="00337810"/>
    <w:rsid w:val="003378B4"/>
    <w:rsid w:val="00337906"/>
    <w:rsid w:val="00337F9C"/>
    <w:rsid w:val="003402BB"/>
    <w:rsid w:val="003403F7"/>
    <w:rsid w:val="0034040B"/>
    <w:rsid w:val="00340B20"/>
    <w:rsid w:val="00340C04"/>
    <w:rsid w:val="00340FA1"/>
    <w:rsid w:val="00341277"/>
    <w:rsid w:val="00341290"/>
    <w:rsid w:val="003412BC"/>
    <w:rsid w:val="003416FF"/>
    <w:rsid w:val="003419F2"/>
    <w:rsid w:val="00341FB3"/>
    <w:rsid w:val="00342085"/>
    <w:rsid w:val="00342110"/>
    <w:rsid w:val="0034285D"/>
    <w:rsid w:val="003429FE"/>
    <w:rsid w:val="00342A05"/>
    <w:rsid w:val="00342A8B"/>
    <w:rsid w:val="00342C3A"/>
    <w:rsid w:val="00342D6F"/>
    <w:rsid w:val="00342E9E"/>
    <w:rsid w:val="0034336D"/>
    <w:rsid w:val="00343524"/>
    <w:rsid w:val="003436C8"/>
    <w:rsid w:val="003437D3"/>
    <w:rsid w:val="00343865"/>
    <w:rsid w:val="00343951"/>
    <w:rsid w:val="00343C96"/>
    <w:rsid w:val="00343D60"/>
    <w:rsid w:val="00343DF7"/>
    <w:rsid w:val="00343F92"/>
    <w:rsid w:val="00343FA5"/>
    <w:rsid w:val="0034456A"/>
    <w:rsid w:val="00344AFE"/>
    <w:rsid w:val="00344E39"/>
    <w:rsid w:val="00344E7D"/>
    <w:rsid w:val="00345231"/>
    <w:rsid w:val="00345426"/>
    <w:rsid w:val="00345429"/>
    <w:rsid w:val="00345961"/>
    <w:rsid w:val="00345A46"/>
    <w:rsid w:val="00345AEE"/>
    <w:rsid w:val="00345E0F"/>
    <w:rsid w:val="00345FCE"/>
    <w:rsid w:val="00346024"/>
    <w:rsid w:val="00346180"/>
    <w:rsid w:val="0034650B"/>
    <w:rsid w:val="003465AA"/>
    <w:rsid w:val="0034674B"/>
    <w:rsid w:val="0034675A"/>
    <w:rsid w:val="003467A3"/>
    <w:rsid w:val="0034690B"/>
    <w:rsid w:val="00346A29"/>
    <w:rsid w:val="00346C43"/>
    <w:rsid w:val="00346CF4"/>
    <w:rsid w:val="00346EB3"/>
    <w:rsid w:val="0034726D"/>
    <w:rsid w:val="003472FC"/>
    <w:rsid w:val="003476A5"/>
    <w:rsid w:val="0034773F"/>
    <w:rsid w:val="00347ABC"/>
    <w:rsid w:val="00347AC4"/>
    <w:rsid w:val="00347AE5"/>
    <w:rsid w:val="00347C06"/>
    <w:rsid w:val="00347C28"/>
    <w:rsid w:val="00347C4D"/>
    <w:rsid w:val="00347FEE"/>
    <w:rsid w:val="00350167"/>
    <w:rsid w:val="0035041A"/>
    <w:rsid w:val="00350501"/>
    <w:rsid w:val="00350561"/>
    <w:rsid w:val="00350704"/>
    <w:rsid w:val="00350DFB"/>
    <w:rsid w:val="00350F5B"/>
    <w:rsid w:val="00350FF9"/>
    <w:rsid w:val="0035102B"/>
    <w:rsid w:val="003513A3"/>
    <w:rsid w:val="00351CD4"/>
    <w:rsid w:val="00351E66"/>
    <w:rsid w:val="00352257"/>
    <w:rsid w:val="00352D1E"/>
    <w:rsid w:val="00352F36"/>
    <w:rsid w:val="00353503"/>
    <w:rsid w:val="00353927"/>
    <w:rsid w:val="00353D51"/>
    <w:rsid w:val="00353DF4"/>
    <w:rsid w:val="003540A1"/>
    <w:rsid w:val="003540B0"/>
    <w:rsid w:val="0035411E"/>
    <w:rsid w:val="00354221"/>
    <w:rsid w:val="0035436E"/>
    <w:rsid w:val="00354488"/>
    <w:rsid w:val="00354687"/>
    <w:rsid w:val="00354867"/>
    <w:rsid w:val="00354A7E"/>
    <w:rsid w:val="00354D59"/>
    <w:rsid w:val="00354DCF"/>
    <w:rsid w:val="00354E03"/>
    <w:rsid w:val="00354E25"/>
    <w:rsid w:val="00354E55"/>
    <w:rsid w:val="003551B2"/>
    <w:rsid w:val="00355395"/>
    <w:rsid w:val="00355397"/>
    <w:rsid w:val="003553C5"/>
    <w:rsid w:val="0035545A"/>
    <w:rsid w:val="00355A51"/>
    <w:rsid w:val="00355D3D"/>
    <w:rsid w:val="003565EE"/>
    <w:rsid w:val="00356D63"/>
    <w:rsid w:val="00356E9D"/>
    <w:rsid w:val="0035702C"/>
    <w:rsid w:val="003571B9"/>
    <w:rsid w:val="003571DB"/>
    <w:rsid w:val="003573DE"/>
    <w:rsid w:val="003577A5"/>
    <w:rsid w:val="0035786B"/>
    <w:rsid w:val="003578E8"/>
    <w:rsid w:val="00357F90"/>
    <w:rsid w:val="00357FED"/>
    <w:rsid w:val="003601C3"/>
    <w:rsid w:val="003604B4"/>
    <w:rsid w:val="00360736"/>
    <w:rsid w:val="003608DC"/>
    <w:rsid w:val="00360A99"/>
    <w:rsid w:val="00360B5C"/>
    <w:rsid w:val="00361239"/>
    <w:rsid w:val="00361476"/>
    <w:rsid w:val="00361500"/>
    <w:rsid w:val="0036151F"/>
    <w:rsid w:val="00362090"/>
    <w:rsid w:val="00362151"/>
    <w:rsid w:val="003621BE"/>
    <w:rsid w:val="00362500"/>
    <w:rsid w:val="00362CB3"/>
    <w:rsid w:val="00362CC8"/>
    <w:rsid w:val="00362D25"/>
    <w:rsid w:val="00362E17"/>
    <w:rsid w:val="00363199"/>
    <w:rsid w:val="003635B8"/>
    <w:rsid w:val="00363AC1"/>
    <w:rsid w:val="00363E9C"/>
    <w:rsid w:val="00363F68"/>
    <w:rsid w:val="00363F72"/>
    <w:rsid w:val="003642D1"/>
    <w:rsid w:val="0036474F"/>
    <w:rsid w:val="00364875"/>
    <w:rsid w:val="003648AA"/>
    <w:rsid w:val="00364E39"/>
    <w:rsid w:val="00364E66"/>
    <w:rsid w:val="00364EF1"/>
    <w:rsid w:val="003652E6"/>
    <w:rsid w:val="003652FF"/>
    <w:rsid w:val="0036565C"/>
    <w:rsid w:val="003658A0"/>
    <w:rsid w:val="00365A1F"/>
    <w:rsid w:val="00365B11"/>
    <w:rsid w:val="00365F79"/>
    <w:rsid w:val="00365FCA"/>
    <w:rsid w:val="0036616A"/>
    <w:rsid w:val="0036636D"/>
    <w:rsid w:val="003663B4"/>
    <w:rsid w:val="0036654E"/>
    <w:rsid w:val="0036684A"/>
    <w:rsid w:val="00366CC2"/>
    <w:rsid w:val="00366F7C"/>
    <w:rsid w:val="003671E2"/>
    <w:rsid w:val="0036792F"/>
    <w:rsid w:val="00367D0A"/>
    <w:rsid w:val="0037011C"/>
    <w:rsid w:val="003708EC"/>
    <w:rsid w:val="00370ED2"/>
    <w:rsid w:val="003710B3"/>
    <w:rsid w:val="003710E7"/>
    <w:rsid w:val="00371774"/>
    <w:rsid w:val="00371831"/>
    <w:rsid w:val="003718D5"/>
    <w:rsid w:val="00371BC1"/>
    <w:rsid w:val="00371D98"/>
    <w:rsid w:val="00371F15"/>
    <w:rsid w:val="00371F44"/>
    <w:rsid w:val="003722DB"/>
    <w:rsid w:val="003723EA"/>
    <w:rsid w:val="00372575"/>
    <w:rsid w:val="00372586"/>
    <w:rsid w:val="00372AA3"/>
    <w:rsid w:val="00372F96"/>
    <w:rsid w:val="003731A5"/>
    <w:rsid w:val="00373325"/>
    <w:rsid w:val="00373571"/>
    <w:rsid w:val="00373AEF"/>
    <w:rsid w:val="00373BB3"/>
    <w:rsid w:val="00373F1D"/>
    <w:rsid w:val="00374088"/>
    <w:rsid w:val="00374588"/>
    <w:rsid w:val="00374FCE"/>
    <w:rsid w:val="0037585F"/>
    <w:rsid w:val="00375895"/>
    <w:rsid w:val="00375999"/>
    <w:rsid w:val="00375B04"/>
    <w:rsid w:val="00375B60"/>
    <w:rsid w:val="00375D1B"/>
    <w:rsid w:val="00375F42"/>
    <w:rsid w:val="003760D6"/>
    <w:rsid w:val="003763BE"/>
    <w:rsid w:val="00376982"/>
    <w:rsid w:val="00376A7D"/>
    <w:rsid w:val="00376B10"/>
    <w:rsid w:val="00376B7F"/>
    <w:rsid w:val="00376CF9"/>
    <w:rsid w:val="00376F70"/>
    <w:rsid w:val="00377047"/>
    <w:rsid w:val="003772D6"/>
    <w:rsid w:val="003773E3"/>
    <w:rsid w:val="0037758B"/>
    <w:rsid w:val="0037766A"/>
    <w:rsid w:val="00377757"/>
    <w:rsid w:val="0037796C"/>
    <w:rsid w:val="00377D34"/>
    <w:rsid w:val="00377DA3"/>
    <w:rsid w:val="00377F6D"/>
    <w:rsid w:val="00380429"/>
    <w:rsid w:val="0038075F"/>
    <w:rsid w:val="00380D7D"/>
    <w:rsid w:val="003811DC"/>
    <w:rsid w:val="003816BE"/>
    <w:rsid w:val="0038199D"/>
    <w:rsid w:val="00381AAD"/>
    <w:rsid w:val="00381F69"/>
    <w:rsid w:val="003821DD"/>
    <w:rsid w:val="00382253"/>
    <w:rsid w:val="00382752"/>
    <w:rsid w:val="00382969"/>
    <w:rsid w:val="00383118"/>
    <w:rsid w:val="003833FC"/>
    <w:rsid w:val="00383572"/>
    <w:rsid w:val="0038361E"/>
    <w:rsid w:val="00383827"/>
    <w:rsid w:val="003838C8"/>
    <w:rsid w:val="00383DE7"/>
    <w:rsid w:val="003846C6"/>
    <w:rsid w:val="00384797"/>
    <w:rsid w:val="003847AB"/>
    <w:rsid w:val="003848F6"/>
    <w:rsid w:val="00384DA8"/>
    <w:rsid w:val="00384EB8"/>
    <w:rsid w:val="00385137"/>
    <w:rsid w:val="00385490"/>
    <w:rsid w:val="003857E5"/>
    <w:rsid w:val="00385920"/>
    <w:rsid w:val="003859FE"/>
    <w:rsid w:val="00385B96"/>
    <w:rsid w:val="003860C6"/>
    <w:rsid w:val="00386114"/>
    <w:rsid w:val="00386304"/>
    <w:rsid w:val="00386339"/>
    <w:rsid w:val="00386618"/>
    <w:rsid w:val="003867ED"/>
    <w:rsid w:val="003868BF"/>
    <w:rsid w:val="003868E8"/>
    <w:rsid w:val="00386988"/>
    <w:rsid w:val="00386BDE"/>
    <w:rsid w:val="00386EFB"/>
    <w:rsid w:val="00386F90"/>
    <w:rsid w:val="00387379"/>
    <w:rsid w:val="00387DEB"/>
    <w:rsid w:val="0039035F"/>
    <w:rsid w:val="00390420"/>
    <w:rsid w:val="00390564"/>
    <w:rsid w:val="003905E4"/>
    <w:rsid w:val="00390636"/>
    <w:rsid w:val="0039063A"/>
    <w:rsid w:val="00390659"/>
    <w:rsid w:val="003907FF"/>
    <w:rsid w:val="0039096D"/>
    <w:rsid w:val="0039099A"/>
    <w:rsid w:val="00390A61"/>
    <w:rsid w:val="00390AFC"/>
    <w:rsid w:val="00390CC1"/>
    <w:rsid w:val="003915B5"/>
    <w:rsid w:val="0039189C"/>
    <w:rsid w:val="003918A5"/>
    <w:rsid w:val="003918EA"/>
    <w:rsid w:val="00391D4D"/>
    <w:rsid w:val="00391E42"/>
    <w:rsid w:val="003925F2"/>
    <w:rsid w:val="003928E7"/>
    <w:rsid w:val="003934B6"/>
    <w:rsid w:val="00393B0A"/>
    <w:rsid w:val="00393B38"/>
    <w:rsid w:val="00393BAF"/>
    <w:rsid w:val="00394055"/>
    <w:rsid w:val="00394171"/>
    <w:rsid w:val="00394253"/>
    <w:rsid w:val="0039425E"/>
    <w:rsid w:val="00394A8A"/>
    <w:rsid w:val="00394C45"/>
    <w:rsid w:val="00394D29"/>
    <w:rsid w:val="00394D32"/>
    <w:rsid w:val="0039500A"/>
    <w:rsid w:val="003956A6"/>
    <w:rsid w:val="003960F3"/>
    <w:rsid w:val="003964CF"/>
    <w:rsid w:val="00396962"/>
    <w:rsid w:val="00396BCD"/>
    <w:rsid w:val="00396D06"/>
    <w:rsid w:val="00396D2D"/>
    <w:rsid w:val="00396FB3"/>
    <w:rsid w:val="00397238"/>
    <w:rsid w:val="003974E6"/>
    <w:rsid w:val="00397514"/>
    <w:rsid w:val="0039769D"/>
    <w:rsid w:val="003977E3"/>
    <w:rsid w:val="00397B1B"/>
    <w:rsid w:val="00397CA0"/>
    <w:rsid w:val="00397DA0"/>
    <w:rsid w:val="00397E80"/>
    <w:rsid w:val="00397F0B"/>
    <w:rsid w:val="003A00BD"/>
    <w:rsid w:val="003A0215"/>
    <w:rsid w:val="003A070D"/>
    <w:rsid w:val="003A0BAF"/>
    <w:rsid w:val="003A0C75"/>
    <w:rsid w:val="003A0E56"/>
    <w:rsid w:val="003A1536"/>
    <w:rsid w:val="003A1635"/>
    <w:rsid w:val="003A1CA1"/>
    <w:rsid w:val="003A1D53"/>
    <w:rsid w:val="003A1DDD"/>
    <w:rsid w:val="003A1DF2"/>
    <w:rsid w:val="003A1E03"/>
    <w:rsid w:val="003A1E07"/>
    <w:rsid w:val="003A1F17"/>
    <w:rsid w:val="003A24CF"/>
    <w:rsid w:val="003A2B91"/>
    <w:rsid w:val="003A2BD3"/>
    <w:rsid w:val="003A2C9A"/>
    <w:rsid w:val="003A2D4A"/>
    <w:rsid w:val="003A2EAA"/>
    <w:rsid w:val="003A32AA"/>
    <w:rsid w:val="003A33B4"/>
    <w:rsid w:val="003A351B"/>
    <w:rsid w:val="003A3D61"/>
    <w:rsid w:val="003A3E94"/>
    <w:rsid w:val="003A41E2"/>
    <w:rsid w:val="003A482E"/>
    <w:rsid w:val="003A49B3"/>
    <w:rsid w:val="003A4C1D"/>
    <w:rsid w:val="003A4C70"/>
    <w:rsid w:val="003A4CE3"/>
    <w:rsid w:val="003A4E72"/>
    <w:rsid w:val="003A514B"/>
    <w:rsid w:val="003A56E1"/>
    <w:rsid w:val="003A5792"/>
    <w:rsid w:val="003A5A78"/>
    <w:rsid w:val="003A60F9"/>
    <w:rsid w:val="003A6211"/>
    <w:rsid w:val="003A629E"/>
    <w:rsid w:val="003A63C5"/>
    <w:rsid w:val="003A647E"/>
    <w:rsid w:val="003A699E"/>
    <w:rsid w:val="003A6A41"/>
    <w:rsid w:val="003A6CC8"/>
    <w:rsid w:val="003A7131"/>
    <w:rsid w:val="003A7412"/>
    <w:rsid w:val="003A7581"/>
    <w:rsid w:val="003A7638"/>
    <w:rsid w:val="003A78A9"/>
    <w:rsid w:val="003A7AC0"/>
    <w:rsid w:val="003A7BB5"/>
    <w:rsid w:val="003A7C02"/>
    <w:rsid w:val="003A7CC5"/>
    <w:rsid w:val="003A7D90"/>
    <w:rsid w:val="003A7F20"/>
    <w:rsid w:val="003B023F"/>
    <w:rsid w:val="003B0863"/>
    <w:rsid w:val="003B0920"/>
    <w:rsid w:val="003B0947"/>
    <w:rsid w:val="003B0BB4"/>
    <w:rsid w:val="003B0CB2"/>
    <w:rsid w:val="003B105D"/>
    <w:rsid w:val="003B1063"/>
    <w:rsid w:val="003B12EB"/>
    <w:rsid w:val="003B134B"/>
    <w:rsid w:val="003B1903"/>
    <w:rsid w:val="003B1B3C"/>
    <w:rsid w:val="003B1E34"/>
    <w:rsid w:val="003B1E35"/>
    <w:rsid w:val="003B2306"/>
    <w:rsid w:val="003B239B"/>
    <w:rsid w:val="003B2B02"/>
    <w:rsid w:val="003B2C4C"/>
    <w:rsid w:val="003B2D6E"/>
    <w:rsid w:val="003B3103"/>
    <w:rsid w:val="003B3170"/>
    <w:rsid w:val="003B32FE"/>
    <w:rsid w:val="003B372B"/>
    <w:rsid w:val="003B3A1B"/>
    <w:rsid w:val="003B41FD"/>
    <w:rsid w:val="003B4347"/>
    <w:rsid w:val="003B4463"/>
    <w:rsid w:val="003B4476"/>
    <w:rsid w:val="003B4803"/>
    <w:rsid w:val="003B48B3"/>
    <w:rsid w:val="003B4B15"/>
    <w:rsid w:val="003B4C90"/>
    <w:rsid w:val="003B512F"/>
    <w:rsid w:val="003B53E1"/>
    <w:rsid w:val="003B59B9"/>
    <w:rsid w:val="003B5C0F"/>
    <w:rsid w:val="003B65F9"/>
    <w:rsid w:val="003B6633"/>
    <w:rsid w:val="003B66D8"/>
    <w:rsid w:val="003B684F"/>
    <w:rsid w:val="003B69D9"/>
    <w:rsid w:val="003B6A22"/>
    <w:rsid w:val="003B6A2A"/>
    <w:rsid w:val="003B6DFD"/>
    <w:rsid w:val="003B724C"/>
    <w:rsid w:val="003B7293"/>
    <w:rsid w:val="003B7364"/>
    <w:rsid w:val="003B767D"/>
    <w:rsid w:val="003B7785"/>
    <w:rsid w:val="003B79B3"/>
    <w:rsid w:val="003B7A22"/>
    <w:rsid w:val="003B7F19"/>
    <w:rsid w:val="003C0A35"/>
    <w:rsid w:val="003C0E9B"/>
    <w:rsid w:val="003C11C6"/>
    <w:rsid w:val="003C1229"/>
    <w:rsid w:val="003C13C4"/>
    <w:rsid w:val="003C16BF"/>
    <w:rsid w:val="003C1767"/>
    <w:rsid w:val="003C1783"/>
    <w:rsid w:val="003C19DD"/>
    <w:rsid w:val="003C1BEB"/>
    <w:rsid w:val="003C1D9D"/>
    <w:rsid w:val="003C22FC"/>
    <w:rsid w:val="003C231A"/>
    <w:rsid w:val="003C25BB"/>
    <w:rsid w:val="003C2675"/>
    <w:rsid w:val="003C27A8"/>
    <w:rsid w:val="003C2D12"/>
    <w:rsid w:val="003C2D42"/>
    <w:rsid w:val="003C2EA1"/>
    <w:rsid w:val="003C2FF2"/>
    <w:rsid w:val="003C30E1"/>
    <w:rsid w:val="003C3410"/>
    <w:rsid w:val="003C40FF"/>
    <w:rsid w:val="003C4105"/>
    <w:rsid w:val="003C4393"/>
    <w:rsid w:val="003C45F5"/>
    <w:rsid w:val="003C48A6"/>
    <w:rsid w:val="003C4933"/>
    <w:rsid w:val="003C4A66"/>
    <w:rsid w:val="003C4C5E"/>
    <w:rsid w:val="003C4FC4"/>
    <w:rsid w:val="003C50F8"/>
    <w:rsid w:val="003C52B6"/>
    <w:rsid w:val="003C54A0"/>
    <w:rsid w:val="003C5672"/>
    <w:rsid w:val="003C5C0C"/>
    <w:rsid w:val="003C5E80"/>
    <w:rsid w:val="003C60EF"/>
    <w:rsid w:val="003C61B5"/>
    <w:rsid w:val="003C6B59"/>
    <w:rsid w:val="003C6E46"/>
    <w:rsid w:val="003C7156"/>
    <w:rsid w:val="003C71B0"/>
    <w:rsid w:val="003C732A"/>
    <w:rsid w:val="003C74E6"/>
    <w:rsid w:val="003C758D"/>
    <w:rsid w:val="003C783D"/>
    <w:rsid w:val="003C79EB"/>
    <w:rsid w:val="003C7AB1"/>
    <w:rsid w:val="003C7BCD"/>
    <w:rsid w:val="003C7C9D"/>
    <w:rsid w:val="003C7E17"/>
    <w:rsid w:val="003D02D1"/>
    <w:rsid w:val="003D066E"/>
    <w:rsid w:val="003D076B"/>
    <w:rsid w:val="003D0837"/>
    <w:rsid w:val="003D0871"/>
    <w:rsid w:val="003D088A"/>
    <w:rsid w:val="003D0A04"/>
    <w:rsid w:val="003D0A49"/>
    <w:rsid w:val="003D0DDB"/>
    <w:rsid w:val="003D0E78"/>
    <w:rsid w:val="003D1027"/>
    <w:rsid w:val="003D158F"/>
    <w:rsid w:val="003D189E"/>
    <w:rsid w:val="003D1B49"/>
    <w:rsid w:val="003D1C97"/>
    <w:rsid w:val="003D1DD8"/>
    <w:rsid w:val="003D1F4C"/>
    <w:rsid w:val="003D2417"/>
    <w:rsid w:val="003D2760"/>
    <w:rsid w:val="003D2B16"/>
    <w:rsid w:val="003D2C69"/>
    <w:rsid w:val="003D3033"/>
    <w:rsid w:val="003D33B0"/>
    <w:rsid w:val="003D36CF"/>
    <w:rsid w:val="003D3A86"/>
    <w:rsid w:val="003D3F62"/>
    <w:rsid w:val="003D4062"/>
    <w:rsid w:val="003D40AF"/>
    <w:rsid w:val="003D4628"/>
    <w:rsid w:val="003D4658"/>
    <w:rsid w:val="003D4A0B"/>
    <w:rsid w:val="003D4A61"/>
    <w:rsid w:val="003D4B8F"/>
    <w:rsid w:val="003D4D8D"/>
    <w:rsid w:val="003D503B"/>
    <w:rsid w:val="003D5677"/>
    <w:rsid w:val="003D5B1F"/>
    <w:rsid w:val="003D5CD2"/>
    <w:rsid w:val="003D5D49"/>
    <w:rsid w:val="003D5EB4"/>
    <w:rsid w:val="003D64EE"/>
    <w:rsid w:val="003D68C5"/>
    <w:rsid w:val="003D69D5"/>
    <w:rsid w:val="003D6D7E"/>
    <w:rsid w:val="003D6F2D"/>
    <w:rsid w:val="003D7314"/>
    <w:rsid w:val="003D7346"/>
    <w:rsid w:val="003D73F1"/>
    <w:rsid w:val="003D74A0"/>
    <w:rsid w:val="003D7681"/>
    <w:rsid w:val="003D795F"/>
    <w:rsid w:val="003D7A00"/>
    <w:rsid w:val="003D7A91"/>
    <w:rsid w:val="003D7A9B"/>
    <w:rsid w:val="003D7CD7"/>
    <w:rsid w:val="003D7DA4"/>
    <w:rsid w:val="003E022D"/>
    <w:rsid w:val="003E027B"/>
    <w:rsid w:val="003E0588"/>
    <w:rsid w:val="003E0BF5"/>
    <w:rsid w:val="003E107D"/>
    <w:rsid w:val="003E156E"/>
    <w:rsid w:val="003E1A83"/>
    <w:rsid w:val="003E1AB6"/>
    <w:rsid w:val="003E243E"/>
    <w:rsid w:val="003E2642"/>
    <w:rsid w:val="003E28D1"/>
    <w:rsid w:val="003E2AE4"/>
    <w:rsid w:val="003E2E9E"/>
    <w:rsid w:val="003E2F3A"/>
    <w:rsid w:val="003E2FDD"/>
    <w:rsid w:val="003E31CB"/>
    <w:rsid w:val="003E32A6"/>
    <w:rsid w:val="003E3A27"/>
    <w:rsid w:val="003E3A54"/>
    <w:rsid w:val="003E3B1F"/>
    <w:rsid w:val="003E4163"/>
    <w:rsid w:val="003E46C6"/>
    <w:rsid w:val="003E46F7"/>
    <w:rsid w:val="003E471D"/>
    <w:rsid w:val="003E4E0D"/>
    <w:rsid w:val="003E52FB"/>
    <w:rsid w:val="003E57DB"/>
    <w:rsid w:val="003E582D"/>
    <w:rsid w:val="003E5877"/>
    <w:rsid w:val="003E5A08"/>
    <w:rsid w:val="003E60DC"/>
    <w:rsid w:val="003E637E"/>
    <w:rsid w:val="003E6475"/>
    <w:rsid w:val="003E656E"/>
    <w:rsid w:val="003E6671"/>
    <w:rsid w:val="003E6DAC"/>
    <w:rsid w:val="003E7182"/>
    <w:rsid w:val="003E74B8"/>
    <w:rsid w:val="003E7610"/>
    <w:rsid w:val="003E7619"/>
    <w:rsid w:val="003E775A"/>
    <w:rsid w:val="003E77BF"/>
    <w:rsid w:val="003E7DCB"/>
    <w:rsid w:val="003F0132"/>
    <w:rsid w:val="003F07CD"/>
    <w:rsid w:val="003F0C34"/>
    <w:rsid w:val="003F0D4B"/>
    <w:rsid w:val="003F0EF2"/>
    <w:rsid w:val="003F0FCA"/>
    <w:rsid w:val="003F12C3"/>
    <w:rsid w:val="003F1358"/>
    <w:rsid w:val="003F1460"/>
    <w:rsid w:val="003F15FD"/>
    <w:rsid w:val="003F17E3"/>
    <w:rsid w:val="003F1AD3"/>
    <w:rsid w:val="003F1FA1"/>
    <w:rsid w:val="003F209B"/>
    <w:rsid w:val="003F2163"/>
    <w:rsid w:val="003F246E"/>
    <w:rsid w:val="003F2AD4"/>
    <w:rsid w:val="003F2B85"/>
    <w:rsid w:val="003F301E"/>
    <w:rsid w:val="003F319F"/>
    <w:rsid w:val="003F3575"/>
    <w:rsid w:val="003F35E4"/>
    <w:rsid w:val="003F38EF"/>
    <w:rsid w:val="003F3AD8"/>
    <w:rsid w:val="003F3C53"/>
    <w:rsid w:val="003F3E1D"/>
    <w:rsid w:val="003F4444"/>
    <w:rsid w:val="003F468D"/>
    <w:rsid w:val="003F4A4E"/>
    <w:rsid w:val="003F4CDA"/>
    <w:rsid w:val="003F4CE9"/>
    <w:rsid w:val="003F518A"/>
    <w:rsid w:val="003F5726"/>
    <w:rsid w:val="003F5DEE"/>
    <w:rsid w:val="003F5E3F"/>
    <w:rsid w:val="003F5EE9"/>
    <w:rsid w:val="003F5FE8"/>
    <w:rsid w:val="003F6008"/>
    <w:rsid w:val="003F64B1"/>
    <w:rsid w:val="003F6503"/>
    <w:rsid w:val="003F65FB"/>
    <w:rsid w:val="003F66B7"/>
    <w:rsid w:val="003F670A"/>
    <w:rsid w:val="003F6880"/>
    <w:rsid w:val="003F6893"/>
    <w:rsid w:val="003F693C"/>
    <w:rsid w:val="003F6AB2"/>
    <w:rsid w:val="003F6C17"/>
    <w:rsid w:val="003F6C1F"/>
    <w:rsid w:val="003F6DE2"/>
    <w:rsid w:val="003F7264"/>
    <w:rsid w:val="003F742A"/>
    <w:rsid w:val="003F7598"/>
    <w:rsid w:val="003F77BA"/>
    <w:rsid w:val="003F78B4"/>
    <w:rsid w:val="003F79F6"/>
    <w:rsid w:val="003F7C54"/>
    <w:rsid w:val="003F7F70"/>
    <w:rsid w:val="003F7F8B"/>
    <w:rsid w:val="00400164"/>
    <w:rsid w:val="0040031F"/>
    <w:rsid w:val="00400390"/>
    <w:rsid w:val="00400AAC"/>
    <w:rsid w:val="00400CDC"/>
    <w:rsid w:val="00401065"/>
    <w:rsid w:val="0040109D"/>
    <w:rsid w:val="004015AA"/>
    <w:rsid w:val="004017F0"/>
    <w:rsid w:val="00401F0E"/>
    <w:rsid w:val="004026C6"/>
    <w:rsid w:val="0040282D"/>
    <w:rsid w:val="00402B82"/>
    <w:rsid w:val="00402C75"/>
    <w:rsid w:val="00402D61"/>
    <w:rsid w:val="00402E5B"/>
    <w:rsid w:val="00402E98"/>
    <w:rsid w:val="004030F3"/>
    <w:rsid w:val="00403869"/>
    <w:rsid w:val="00403AAC"/>
    <w:rsid w:val="00403BBD"/>
    <w:rsid w:val="00403C29"/>
    <w:rsid w:val="00403D3C"/>
    <w:rsid w:val="00403EBF"/>
    <w:rsid w:val="0040419D"/>
    <w:rsid w:val="004044ED"/>
    <w:rsid w:val="00404812"/>
    <w:rsid w:val="00404AC3"/>
    <w:rsid w:val="00404CD6"/>
    <w:rsid w:val="00404D5D"/>
    <w:rsid w:val="0040503E"/>
    <w:rsid w:val="00405128"/>
    <w:rsid w:val="004052E2"/>
    <w:rsid w:val="004053BE"/>
    <w:rsid w:val="00405744"/>
    <w:rsid w:val="0040593A"/>
    <w:rsid w:val="0040596B"/>
    <w:rsid w:val="00405B07"/>
    <w:rsid w:val="00405BD4"/>
    <w:rsid w:val="004064C8"/>
    <w:rsid w:val="004067BB"/>
    <w:rsid w:val="004067E6"/>
    <w:rsid w:val="0040711F"/>
    <w:rsid w:val="0040716C"/>
    <w:rsid w:val="0040719F"/>
    <w:rsid w:val="0040755D"/>
    <w:rsid w:val="004078EE"/>
    <w:rsid w:val="00407C5F"/>
    <w:rsid w:val="00407E3C"/>
    <w:rsid w:val="004106AB"/>
    <w:rsid w:val="00410874"/>
    <w:rsid w:val="00410917"/>
    <w:rsid w:val="00410C09"/>
    <w:rsid w:val="00410C2D"/>
    <w:rsid w:val="00410DE2"/>
    <w:rsid w:val="00410F4B"/>
    <w:rsid w:val="00410FAA"/>
    <w:rsid w:val="00411122"/>
    <w:rsid w:val="0041135A"/>
    <w:rsid w:val="0041163E"/>
    <w:rsid w:val="00411D33"/>
    <w:rsid w:val="00411DA1"/>
    <w:rsid w:val="00411E05"/>
    <w:rsid w:val="00411E98"/>
    <w:rsid w:val="004120F8"/>
    <w:rsid w:val="00412248"/>
    <w:rsid w:val="0041259B"/>
    <w:rsid w:val="0041268A"/>
    <w:rsid w:val="0041289F"/>
    <w:rsid w:val="00412DAE"/>
    <w:rsid w:val="00412EA6"/>
    <w:rsid w:val="00412F9D"/>
    <w:rsid w:val="00413011"/>
    <w:rsid w:val="004131AF"/>
    <w:rsid w:val="00413490"/>
    <w:rsid w:val="004137B4"/>
    <w:rsid w:val="00413869"/>
    <w:rsid w:val="00413D0E"/>
    <w:rsid w:val="004140C6"/>
    <w:rsid w:val="004141AD"/>
    <w:rsid w:val="00414240"/>
    <w:rsid w:val="00414297"/>
    <w:rsid w:val="00414480"/>
    <w:rsid w:val="00414773"/>
    <w:rsid w:val="004148E9"/>
    <w:rsid w:val="00414A89"/>
    <w:rsid w:val="00414DDE"/>
    <w:rsid w:val="00414F81"/>
    <w:rsid w:val="00415634"/>
    <w:rsid w:val="00415ADD"/>
    <w:rsid w:val="00415E50"/>
    <w:rsid w:val="00416171"/>
    <w:rsid w:val="004161E5"/>
    <w:rsid w:val="00416460"/>
    <w:rsid w:val="004165FF"/>
    <w:rsid w:val="004168EE"/>
    <w:rsid w:val="00416C00"/>
    <w:rsid w:val="00416ED4"/>
    <w:rsid w:val="004172D8"/>
    <w:rsid w:val="004176C0"/>
    <w:rsid w:val="00417CB0"/>
    <w:rsid w:val="00417EB5"/>
    <w:rsid w:val="00417ECC"/>
    <w:rsid w:val="00417F06"/>
    <w:rsid w:val="004200BB"/>
    <w:rsid w:val="0042048C"/>
    <w:rsid w:val="00420A90"/>
    <w:rsid w:val="00420AC2"/>
    <w:rsid w:val="00420C95"/>
    <w:rsid w:val="004210C4"/>
    <w:rsid w:val="004211D9"/>
    <w:rsid w:val="0042141B"/>
    <w:rsid w:val="00421653"/>
    <w:rsid w:val="00421A2D"/>
    <w:rsid w:val="00421AB4"/>
    <w:rsid w:val="00421B67"/>
    <w:rsid w:val="00422143"/>
    <w:rsid w:val="0042240B"/>
    <w:rsid w:val="0042262A"/>
    <w:rsid w:val="00422D9E"/>
    <w:rsid w:val="00422DBE"/>
    <w:rsid w:val="00423509"/>
    <w:rsid w:val="004236E4"/>
    <w:rsid w:val="00423705"/>
    <w:rsid w:val="00423A80"/>
    <w:rsid w:val="00423AF0"/>
    <w:rsid w:val="00423CB7"/>
    <w:rsid w:val="00423DF8"/>
    <w:rsid w:val="00423F55"/>
    <w:rsid w:val="004240F6"/>
    <w:rsid w:val="00424820"/>
    <w:rsid w:val="00424860"/>
    <w:rsid w:val="00424E05"/>
    <w:rsid w:val="00425882"/>
    <w:rsid w:val="004259F7"/>
    <w:rsid w:val="00425BDF"/>
    <w:rsid w:val="00425EC3"/>
    <w:rsid w:val="00426049"/>
    <w:rsid w:val="004262E4"/>
    <w:rsid w:val="0042645B"/>
    <w:rsid w:val="0042675E"/>
    <w:rsid w:val="004269B2"/>
    <w:rsid w:val="004269DA"/>
    <w:rsid w:val="00426E00"/>
    <w:rsid w:val="00426E4C"/>
    <w:rsid w:val="00426F50"/>
    <w:rsid w:val="00426FD7"/>
    <w:rsid w:val="00427293"/>
    <w:rsid w:val="00427429"/>
    <w:rsid w:val="00427630"/>
    <w:rsid w:val="00427A8D"/>
    <w:rsid w:val="00427AD6"/>
    <w:rsid w:val="00427DF2"/>
    <w:rsid w:val="00430889"/>
    <w:rsid w:val="00430BEC"/>
    <w:rsid w:val="00430FD1"/>
    <w:rsid w:val="00431042"/>
    <w:rsid w:val="004311E2"/>
    <w:rsid w:val="0043129B"/>
    <w:rsid w:val="004312D3"/>
    <w:rsid w:val="004312D7"/>
    <w:rsid w:val="00431463"/>
    <w:rsid w:val="00431AAF"/>
    <w:rsid w:val="00431AD5"/>
    <w:rsid w:val="00431C96"/>
    <w:rsid w:val="00431D30"/>
    <w:rsid w:val="0043201A"/>
    <w:rsid w:val="004320D9"/>
    <w:rsid w:val="00432273"/>
    <w:rsid w:val="00432422"/>
    <w:rsid w:val="0043270D"/>
    <w:rsid w:val="00432994"/>
    <w:rsid w:val="00432C9B"/>
    <w:rsid w:val="00432E25"/>
    <w:rsid w:val="00432E5E"/>
    <w:rsid w:val="00432E90"/>
    <w:rsid w:val="0043346C"/>
    <w:rsid w:val="00433489"/>
    <w:rsid w:val="004335B1"/>
    <w:rsid w:val="004336DB"/>
    <w:rsid w:val="00433A17"/>
    <w:rsid w:val="00433A8C"/>
    <w:rsid w:val="00433FAB"/>
    <w:rsid w:val="00433FE0"/>
    <w:rsid w:val="0043449E"/>
    <w:rsid w:val="0043487D"/>
    <w:rsid w:val="0043491F"/>
    <w:rsid w:val="004349F7"/>
    <w:rsid w:val="00434AD7"/>
    <w:rsid w:val="00434BC2"/>
    <w:rsid w:val="00434E41"/>
    <w:rsid w:val="00434ED2"/>
    <w:rsid w:val="00434F35"/>
    <w:rsid w:val="0043552D"/>
    <w:rsid w:val="00435679"/>
    <w:rsid w:val="00435834"/>
    <w:rsid w:val="00435AF8"/>
    <w:rsid w:val="004364A9"/>
    <w:rsid w:val="00436623"/>
    <w:rsid w:val="004369D9"/>
    <w:rsid w:val="00436C39"/>
    <w:rsid w:val="0043788A"/>
    <w:rsid w:val="004379B3"/>
    <w:rsid w:val="00437DCB"/>
    <w:rsid w:val="00437F99"/>
    <w:rsid w:val="00440456"/>
    <w:rsid w:val="00440465"/>
    <w:rsid w:val="004404D9"/>
    <w:rsid w:val="004405F5"/>
    <w:rsid w:val="00440861"/>
    <w:rsid w:val="00440A59"/>
    <w:rsid w:val="00440B64"/>
    <w:rsid w:val="00440BD4"/>
    <w:rsid w:val="00440C26"/>
    <w:rsid w:val="00440D3C"/>
    <w:rsid w:val="00441141"/>
    <w:rsid w:val="0044140D"/>
    <w:rsid w:val="00441741"/>
    <w:rsid w:val="00441ED2"/>
    <w:rsid w:val="00441EF5"/>
    <w:rsid w:val="00441FDD"/>
    <w:rsid w:val="00442803"/>
    <w:rsid w:val="00442996"/>
    <w:rsid w:val="0044308B"/>
    <w:rsid w:val="00443835"/>
    <w:rsid w:val="00443940"/>
    <w:rsid w:val="00443B44"/>
    <w:rsid w:val="00443C0F"/>
    <w:rsid w:val="00444400"/>
    <w:rsid w:val="00444452"/>
    <w:rsid w:val="00444478"/>
    <w:rsid w:val="00444A06"/>
    <w:rsid w:val="00444A3D"/>
    <w:rsid w:val="00444AFF"/>
    <w:rsid w:val="004453E2"/>
    <w:rsid w:val="00445463"/>
    <w:rsid w:val="00445502"/>
    <w:rsid w:val="00445585"/>
    <w:rsid w:val="00446582"/>
    <w:rsid w:val="0044698E"/>
    <w:rsid w:val="00446A24"/>
    <w:rsid w:val="00446B22"/>
    <w:rsid w:val="00446EAD"/>
    <w:rsid w:val="00447190"/>
    <w:rsid w:val="004471AA"/>
    <w:rsid w:val="004471CB"/>
    <w:rsid w:val="0044728C"/>
    <w:rsid w:val="004472E2"/>
    <w:rsid w:val="004477B2"/>
    <w:rsid w:val="00447DEF"/>
    <w:rsid w:val="004500A3"/>
    <w:rsid w:val="0045016C"/>
    <w:rsid w:val="0045032A"/>
    <w:rsid w:val="0045056B"/>
    <w:rsid w:val="004505C8"/>
    <w:rsid w:val="00450A45"/>
    <w:rsid w:val="00450A98"/>
    <w:rsid w:val="00450B79"/>
    <w:rsid w:val="00450F25"/>
    <w:rsid w:val="0045101C"/>
    <w:rsid w:val="0045150F"/>
    <w:rsid w:val="00451514"/>
    <w:rsid w:val="00451629"/>
    <w:rsid w:val="00451A9C"/>
    <w:rsid w:val="00451C2A"/>
    <w:rsid w:val="00451CC9"/>
    <w:rsid w:val="00451DA4"/>
    <w:rsid w:val="00451ED2"/>
    <w:rsid w:val="00451F47"/>
    <w:rsid w:val="00451FA3"/>
    <w:rsid w:val="004527FF"/>
    <w:rsid w:val="00452834"/>
    <w:rsid w:val="00452BCE"/>
    <w:rsid w:val="00452C05"/>
    <w:rsid w:val="00452EA2"/>
    <w:rsid w:val="00452EA4"/>
    <w:rsid w:val="00453549"/>
    <w:rsid w:val="00453578"/>
    <w:rsid w:val="00453852"/>
    <w:rsid w:val="00454580"/>
    <w:rsid w:val="00454889"/>
    <w:rsid w:val="0045493C"/>
    <w:rsid w:val="00454A45"/>
    <w:rsid w:val="00454EAE"/>
    <w:rsid w:val="0045507C"/>
    <w:rsid w:val="00455218"/>
    <w:rsid w:val="00455281"/>
    <w:rsid w:val="004555F9"/>
    <w:rsid w:val="004558F4"/>
    <w:rsid w:val="00455B7F"/>
    <w:rsid w:val="00456694"/>
    <w:rsid w:val="004566AB"/>
    <w:rsid w:val="00456840"/>
    <w:rsid w:val="0045792B"/>
    <w:rsid w:val="0045794D"/>
    <w:rsid w:val="00457B3F"/>
    <w:rsid w:val="00457BD0"/>
    <w:rsid w:val="00457DA4"/>
    <w:rsid w:val="00457F29"/>
    <w:rsid w:val="00460D2B"/>
    <w:rsid w:val="00460E46"/>
    <w:rsid w:val="00460F88"/>
    <w:rsid w:val="00461061"/>
    <w:rsid w:val="0046113B"/>
    <w:rsid w:val="0046131F"/>
    <w:rsid w:val="0046132F"/>
    <w:rsid w:val="004617E4"/>
    <w:rsid w:val="00461832"/>
    <w:rsid w:val="004619A4"/>
    <w:rsid w:val="00461D86"/>
    <w:rsid w:val="0046219B"/>
    <w:rsid w:val="00462299"/>
    <w:rsid w:val="00462442"/>
    <w:rsid w:val="004626AC"/>
    <w:rsid w:val="00462747"/>
    <w:rsid w:val="0046284E"/>
    <w:rsid w:val="00462A2F"/>
    <w:rsid w:val="00462A81"/>
    <w:rsid w:val="00462C86"/>
    <w:rsid w:val="00463068"/>
    <w:rsid w:val="00463551"/>
    <w:rsid w:val="00463F66"/>
    <w:rsid w:val="00464072"/>
    <w:rsid w:val="00464263"/>
    <w:rsid w:val="00464CE7"/>
    <w:rsid w:val="00464CEC"/>
    <w:rsid w:val="00464D52"/>
    <w:rsid w:val="00464ED2"/>
    <w:rsid w:val="0046508E"/>
    <w:rsid w:val="0046523A"/>
    <w:rsid w:val="004652DB"/>
    <w:rsid w:val="00465617"/>
    <w:rsid w:val="0046588D"/>
    <w:rsid w:val="00465D59"/>
    <w:rsid w:val="0046618B"/>
    <w:rsid w:val="00466356"/>
    <w:rsid w:val="00466878"/>
    <w:rsid w:val="004669ED"/>
    <w:rsid w:val="00467430"/>
    <w:rsid w:val="0046748C"/>
    <w:rsid w:val="00467B23"/>
    <w:rsid w:val="00467BC6"/>
    <w:rsid w:val="00467BDB"/>
    <w:rsid w:val="00467FCD"/>
    <w:rsid w:val="00470170"/>
    <w:rsid w:val="004702D3"/>
    <w:rsid w:val="004704C4"/>
    <w:rsid w:val="00470799"/>
    <w:rsid w:val="004709CC"/>
    <w:rsid w:val="00470BE1"/>
    <w:rsid w:val="00471138"/>
    <w:rsid w:val="004711B4"/>
    <w:rsid w:val="00471391"/>
    <w:rsid w:val="00471AC9"/>
    <w:rsid w:val="00471DE0"/>
    <w:rsid w:val="00472125"/>
    <w:rsid w:val="004722F2"/>
    <w:rsid w:val="004725D6"/>
    <w:rsid w:val="004728DB"/>
    <w:rsid w:val="00472A95"/>
    <w:rsid w:val="00472A99"/>
    <w:rsid w:val="00472AED"/>
    <w:rsid w:val="00472BFB"/>
    <w:rsid w:val="00472C5E"/>
    <w:rsid w:val="00472CB9"/>
    <w:rsid w:val="00473376"/>
    <w:rsid w:val="004735B0"/>
    <w:rsid w:val="00473844"/>
    <w:rsid w:val="00473936"/>
    <w:rsid w:val="00473BC4"/>
    <w:rsid w:val="00473D63"/>
    <w:rsid w:val="00474768"/>
    <w:rsid w:val="004749C3"/>
    <w:rsid w:val="00474DF6"/>
    <w:rsid w:val="004750A7"/>
    <w:rsid w:val="0047519A"/>
    <w:rsid w:val="00475534"/>
    <w:rsid w:val="004756C5"/>
    <w:rsid w:val="0047573A"/>
    <w:rsid w:val="00475811"/>
    <w:rsid w:val="00475866"/>
    <w:rsid w:val="004758DF"/>
    <w:rsid w:val="00475900"/>
    <w:rsid w:val="004759DF"/>
    <w:rsid w:val="00475C6B"/>
    <w:rsid w:val="00475D02"/>
    <w:rsid w:val="004765F3"/>
    <w:rsid w:val="00476D02"/>
    <w:rsid w:val="00476E8A"/>
    <w:rsid w:val="00476F75"/>
    <w:rsid w:val="00477406"/>
    <w:rsid w:val="00477A9A"/>
    <w:rsid w:val="00477EFD"/>
    <w:rsid w:val="00480011"/>
    <w:rsid w:val="0048027E"/>
    <w:rsid w:val="00480381"/>
    <w:rsid w:val="004804B4"/>
    <w:rsid w:val="00480635"/>
    <w:rsid w:val="00480B0B"/>
    <w:rsid w:val="00480FE6"/>
    <w:rsid w:val="004812A2"/>
    <w:rsid w:val="0048130F"/>
    <w:rsid w:val="00481615"/>
    <w:rsid w:val="00481A78"/>
    <w:rsid w:val="00481B2C"/>
    <w:rsid w:val="00481FDB"/>
    <w:rsid w:val="00482373"/>
    <w:rsid w:val="0048241D"/>
    <w:rsid w:val="004824F5"/>
    <w:rsid w:val="0048254D"/>
    <w:rsid w:val="004829EA"/>
    <w:rsid w:val="00482ADD"/>
    <w:rsid w:val="00482AFF"/>
    <w:rsid w:val="00482D32"/>
    <w:rsid w:val="00483093"/>
    <w:rsid w:val="00483C6A"/>
    <w:rsid w:val="00483FA1"/>
    <w:rsid w:val="00484038"/>
    <w:rsid w:val="00484359"/>
    <w:rsid w:val="004843BE"/>
    <w:rsid w:val="0048442A"/>
    <w:rsid w:val="0048466C"/>
    <w:rsid w:val="0048490B"/>
    <w:rsid w:val="00484A47"/>
    <w:rsid w:val="00484A7D"/>
    <w:rsid w:val="00484C03"/>
    <w:rsid w:val="00484D50"/>
    <w:rsid w:val="00484DD6"/>
    <w:rsid w:val="00484F2E"/>
    <w:rsid w:val="004850E8"/>
    <w:rsid w:val="0048512F"/>
    <w:rsid w:val="00485515"/>
    <w:rsid w:val="00485D31"/>
    <w:rsid w:val="004865B8"/>
    <w:rsid w:val="00486BF2"/>
    <w:rsid w:val="00487050"/>
    <w:rsid w:val="004877D0"/>
    <w:rsid w:val="00487BDE"/>
    <w:rsid w:val="00487C83"/>
    <w:rsid w:val="00487D17"/>
    <w:rsid w:val="00487EB0"/>
    <w:rsid w:val="00487FB3"/>
    <w:rsid w:val="0049059C"/>
    <w:rsid w:val="00490A80"/>
    <w:rsid w:val="00490DFA"/>
    <w:rsid w:val="00490E57"/>
    <w:rsid w:val="00490F42"/>
    <w:rsid w:val="0049127E"/>
    <w:rsid w:val="00491364"/>
    <w:rsid w:val="0049164E"/>
    <w:rsid w:val="004918BB"/>
    <w:rsid w:val="00491CB5"/>
    <w:rsid w:val="00491D74"/>
    <w:rsid w:val="00491F08"/>
    <w:rsid w:val="00492073"/>
    <w:rsid w:val="00492242"/>
    <w:rsid w:val="004924C9"/>
    <w:rsid w:val="00492591"/>
    <w:rsid w:val="004927C5"/>
    <w:rsid w:val="00492EDC"/>
    <w:rsid w:val="004938D8"/>
    <w:rsid w:val="004939A0"/>
    <w:rsid w:val="00493D42"/>
    <w:rsid w:val="00493E1E"/>
    <w:rsid w:val="00494049"/>
    <w:rsid w:val="00494205"/>
    <w:rsid w:val="00494497"/>
    <w:rsid w:val="0049483C"/>
    <w:rsid w:val="00494F5E"/>
    <w:rsid w:val="00494FC9"/>
    <w:rsid w:val="0049515B"/>
    <w:rsid w:val="00495265"/>
    <w:rsid w:val="004953D4"/>
    <w:rsid w:val="0049564D"/>
    <w:rsid w:val="004956D1"/>
    <w:rsid w:val="0049597E"/>
    <w:rsid w:val="00495A09"/>
    <w:rsid w:val="00495D35"/>
    <w:rsid w:val="00495D9C"/>
    <w:rsid w:val="00495EFE"/>
    <w:rsid w:val="00495F53"/>
    <w:rsid w:val="0049637A"/>
    <w:rsid w:val="004963C7"/>
    <w:rsid w:val="004966B4"/>
    <w:rsid w:val="00496807"/>
    <w:rsid w:val="00496834"/>
    <w:rsid w:val="00496B2E"/>
    <w:rsid w:val="00496B4E"/>
    <w:rsid w:val="00496C2E"/>
    <w:rsid w:val="00496C7C"/>
    <w:rsid w:val="00496CB3"/>
    <w:rsid w:val="00496D17"/>
    <w:rsid w:val="00496DA4"/>
    <w:rsid w:val="00496DAB"/>
    <w:rsid w:val="00497176"/>
    <w:rsid w:val="004973DF"/>
    <w:rsid w:val="00497850"/>
    <w:rsid w:val="00497BBC"/>
    <w:rsid w:val="00497C87"/>
    <w:rsid w:val="00497E5F"/>
    <w:rsid w:val="00497F10"/>
    <w:rsid w:val="004A0131"/>
    <w:rsid w:val="004A0190"/>
    <w:rsid w:val="004A054F"/>
    <w:rsid w:val="004A0956"/>
    <w:rsid w:val="004A0CBA"/>
    <w:rsid w:val="004A0E72"/>
    <w:rsid w:val="004A1003"/>
    <w:rsid w:val="004A1162"/>
    <w:rsid w:val="004A13D3"/>
    <w:rsid w:val="004A1498"/>
    <w:rsid w:val="004A17C9"/>
    <w:rsid w:val="004A1820"/>
    <w:rsid w:val="004A1A73"/>
    <w:rsid w:val="004A1B58"/>
    <w:rsid w:val="004A1B71"/>
    <w:rsid w:val="004A1C44"/>
    <w:rsid w:val="004A1E26"/>
    <w:rsid w:val="004A1F9D"/>
    <w:rsid w:val="004A2090"/>
    <w:rsid w:val="004A20CE"/>
    <w:rsid w:val="004A2795"/>
    <w:rsid w:val="004A2AEA"/>
    <w:rsid w:val="004A2F61"/>
    <w:rsid w:val="004A3187"/>
    <w:rsid w:val="004A3465"/>
    <w:rsid w:val="004A3DB4"/>
    <w:rsid w:val="004A3E5F"/>
    <w:rsid w:val="004A424E"/>
    <w:rsid w:val="004A4438"/>
    <w:rsid w:val="004A44EE"/>
    <w:rsid w:val="004A45C6"/>
    <w:rsid w:val="004A4685"/>
    <w:rsid w:val="004A4D5C"/>
    <w:rsid w:val="004A4E32"/>
    <w:rsid w:val="004A560B"/>
    <w:rsid w:val="004A5C78"/>
    <w:rsid w:val="004A65E9"/>
    <w:rsid w:val="004A66DF"/>
    <w:rsid w:val="004A6713"/>
    <w:rsid w:val="004A7028"/>
    <w:rsid w:val="004A70F6"/>
    <w:rsid w:val="004A7866"/>
    <w:rsid w:val="004A79C2"/>
    <w:rsid w:val="004A7A61"/>
    <w:rsid w:val="004A7CB8"/>
    <w:rsid w:val="004B03D0"/>
    <w:rsid w:val="004B05AD"/>
    <w:rsid w:val="004B07DE"/>
    <w:rsid w:val="004B0A6B"/>
    <w:rsid w:val="004B0B42"/>
    <w:rsid w:val="004B0BAD"/>
    <w:rsid w:val="004B0C4D"/>
    <w:rsid w:val="004B0D8B"/>
    <w:rsid w:val="004B0F7A"/>
    <w:rsid w:val="004B111B"/>
    <w:rsid w:val="004B1244"/>
    <w:rsid w:val="004B1317"/>
    <w:rsid w:val="004B143F"/>
    <w:rsid w:val="004B1588"/>
    <w:rsid w:val="004B16B4"/>
    <w:rsid w:val="004B17DF"/>
    <w:rsid w:val="004B1DC1"/>
    <w:rsid w:val="004B217A"/>
    <w:rsid w:val="004B21C8"/>
    <w:rsid w:val="004B21DB"/>
    <w:rsid w:val="004B2678"/>
    <w:rsid w:val="004B26E4"/>
    <w:rsid w:val="004B29C8"/>
    <w:rsid w:val="004B2A85"/>
    <w:rsid w:val="004B2BC0"/>
    <w:rsid w:val="004B2CB1"/>
    <w:rsid w:val="004B2D00"/>
    <w:rsid w:val="004B2E58"/>
    <w:rsid w:val="004B33D1"/>
    <w:rsid w:val="004B3408"/>
    <w:rsid w:val="004B3475"/>
    <w:rsid w:val="004B3611"/>
    <w:rsid w:val="004B3B81"/>
    <w:rsid w:val="004B3BC6"/>
    <w:rsid w:val="004B3D89"/>
    <w:rsid w:val="004B3DE8"/>
    <w:rsid w:val="004B416C"/>
    <w:rsid w:val="004B4241"/>
    <w:rsid w:val="004B4509"/>
    <w:rsid w:val="004B46B1"/>
    <w:rsid w:val="004B4945"/>
    <w:rsid w:val="004B4F5B"/>
    <w:rsid w:val="004B5042"/>
    <w:rsid w:val="004B5065"/>
    <w:rsid w:val="004B537B"/>
    <w:rsid w:val="004B5564"/>
    <w:rsid w:val="004B5C84"/>
    <w:rsid w:val="004B5E41"/>
    <w:rsid w:val="004B5F68"/>
    <w:rsid w:val="004B64CB"/>
    <w:rsid w:val="004B653D"/>
    <w:rsid w:val="004B6670"/>
    <w:rsid w:val="004B6944"/>
    <w:rsid w:val="004B6B23"/>
    <w:rsid w:val="004B6BA3"/>
    <w:rsid w:val="004B6D98"/>
    <w:rsid w:val="004B73A7"/>
    <w:rsid w:val="004B754E"/>
    <w:rsid w:val="004B762D"/>
    <w:rsid w:val="004B7FE1"/>
    <w:rsid w:val="004C0091"/>
    <w:rsid w:val="004C011B"/>
    <w:rsid w:val="004C0125"/>
    <w:rsid w:val="004C0219"/>
    <w:rsid w:val="004C02F3"/>
    <w:rsid w:val="004C07AE"/>
    <w:rsid w:val="004C0AFE"/>
    <w:rsid w:val="004C0BC0"/>
    <w:rsid w:val="004C0BD8"/>
    <w:rsid w:val="004C0F42"/>
    <w:rsid w:val="004C1ACA"/>
    <w:rsid w:val="004C1DB3"/>
    <w:rsid w:val="004C2051"/>
    <w:rsid w:val="004C251E"/>
    <w:rsid w:val="004C2774"/>
    <w:rsid w:val="004C2AD2"/>
    <w:rsid w:val="004C3005"/>
    <w:rsid w:val="004C3190"/>
    <w:rsid w:val="004C3716"/>
    <w:rsid w:val="004C37A9"/>
    <w:rsid w:val="004C3B63"/>
    <w:rsid w:val="004C3E15"/>
    <w:rsid w:val="004C40C5"/>
    <w:rsid w:val="004C42F5"/>
    <w:rsid w:val="004C4A2E"/>
    <w:rsid w:val="004C4D73"/>
    <w:rsid w:val="004C4E58"/>
    <w:rsid w:val="004C50CB"/>
    <w:rsid w:val="004C51C7"/>
    <w:rsid w:val="004C51E4"/>
    <w:rsid w:val="004C5A5E"/>
    <w:rsid w:val="004C5B26"/>
    <w:rsid w:val="004C651D"/>
    <w:rsid w:val="004C667E"/>
    <w:rsid w:val="004C67B3"/>
    <w:rsid w:val="004C6853"/>
    <w:rsid w:val="004C6C71"/>
    <w:rsid w:val="004C6E7D"/>
    <w:rsid w:val="004C73F2"/>
    <w:rsid w:val="004C7609"/>
    <w:rsid w:val="004C777F"/>
    <w:rsid w:val="004C7D8A"/>
    <w:rsid w:val="004C7E1F"/>
    <w:rsid w:val="004C7E33"/>
    <w:rsid w:val="004C7E7E"/>
    <w:rsid w:val="004D0065"/>
    <w:rsid w:val="004D02B7"/>
    <w:rsid w:val="004D04D6"/>
    <w:rsid w:val="004D0DC8"/>
    <w:rsid w:val="004D1037"/>
    <w:rsid w:val="004D10E7"/>
    <w:rsid w:val="004D1362"/>
    <w:rsid w:val="004D13DA"/>
    <w:rsid w:val="004D14A4"/>
    <w:rsid w:val="004D15E4"/>
    <w:rsid w:val="004D16F4"/>
    <w:rsid w:val="004D1861"/>
    <w:rsid w:val="004D1CC0"/>
    <w:rsid w:val="004D1CDA"/>
    <w:rsid w:val="004D1FE8"/>
    <w:rsid w:val="004D232D"/>
    <w:rsid w:val="004D24FA"/>
    <w:rsid w:val="004D25CE"/>
    <w:rsid w:val="004D2932"/>
    <w:rsid w:val="004D2ACA"/>
    <w:rsid w:val="004D2B16"/>
    <w:rsid w:val="004D2D50"/>
    <w:rsid w:val="004D32AA"/>
    <w:rsid w:val="004D34FD"/>
    <w:rsid w:val="004D3884"/>
    <w:rsid w:val="004D3953"/>
    <w:rsid w:val="004D3FB6"/>
    <w:rsid w:val="004D4132"/>
    <w:rsid w:val="004D41B9"/>
    <w:rsid w:val="004D46CA"/>
    <w:rsid w:val="004D489A"/>
    <w:rsid w:val="004D4A5E"/>
    <w:rsid w:val="004D4A98"/>
    <w:rsid w:val="004D4D22"/>
    <w:rsid w:val="004D50A1"/>
    <w:rsid w:val="004D52AD"/>
    <w:rsid w:val="004D5542"/>
    <w:rsid w:val="004D56CF"/>
    <w:rsid w:val="004D5B17"/>
    <w:rsid w:val="004D5B93"/>
    <w:rsid w:val="004D5CB8"/>
    <w:rsid w:val="004D6387"/>
    <w:rsid w:val="004D6414"/>
    <w:rsid w:val="004D678C"/>
    <w:rsid w:val="004D688A"/>
    <w:rsid w:val="004D68CF"/>
    <w:rsid w:val="004D6998"/>
    <w:rsid w:val="004D6A2E"/>
    <w:rsid w:val="004D6EF5"/>
    <w:rsid w:val="004D6EF9"/>
    <w:rsid w:val="004D6FAE"/>
    <w:rsid w:val="004D734B"/>
    <w:rsid w:val="004D77DE"/>
    <w:rsid w:val="004D7914"/>
    <w:rsid w:val="004D7C53"/>
    <w:rsid w:val="004D7D68"/>
    <w:rsid w:val="004D7DFF"/>
    <w:rsid w:val="004D7F3D"/>
    <w:rsid w:val="004E00EA"/>
    <w:rsid w:val="004E020D"/>
    <w:rsid w:val="004E02A9"/>
    <w:rsid w:val="004E02AD"/>
    <w:rsid w:val="004E0433"/>
    <w:rsid w:val="004E0523"/>
    <w:rsid w:val="004E05B4"/>
    <w:rsid w:val="004E06E1"/>
    <w:rsid w:val="004E07D9"/>
    <w:rsid w:val="004E0803"/>
    <w:rsid w:val="004E08DE"/>
    <w:rsid w:val="004E0908"/>
    <w:rsid w:val="004E09F5"/>
    <w:rsid w:val="004E0A07"/>
    <w:rsid w:val="004E1123"/>
    <w:rsid w:val="004E1193"/>
    <w:rsid w:val="004E1750"/>
    <w:rsid w:val="004E1824"/>
    <w:rsid w:val="004E1B49"/>
    <w:rsid w:val="004E2193"/>
    <w:rsid w:val="004E223E"/>
    <w:rsid w:val="004E233B"/>
    <w:rsid w:val="004E23D0"/>
    <w:rsid w:val="004E256E"/>
    <w:rsid w:val="004E2788"/>
    <w:rsid w:val="004E27B6"/>
    <w:rsid w:val="004E27F9"/>
    <w:rsid w:val="004E29DD"/>
    <w:rsid w:val="004E2A9E"/>
    <w:rsid w:val="004E2B9D"/>
    <w:rsid w:val="004E2BF3"/>
    <w:rsid w:val="004E30FA"/>
    <w:rsid w:val="004E34E2"/>
    <w:rsid w:val="004E3D4F"/>
    <w:rsid w:val="004E3F40"/>
    <w:rsid w:val="004E40FF"/>
    <w:rsid w:val="004E412A"/>
    <w:rsid w:val="004E449F"/>
    <w:rsid w:val="004E46B7"/>
    <w:rsid w:val="004E47CC"/>
    <w:rsid w:val="004E491B"/>
    <w:rsid w:val="004E4B6E"/>
    <w:rsid w:val="004E4B9D"/>
    <w:rsid w:val="004E4CD6"/>
    <w:rsid w:val="004E50D4"/>
    <w:rsid w:val="004E5293"/>
    <w:rsid w:val="004E52C1"/>
    <w:rsid w:val="004E538D"/>
    <w:rsid w:val="004E5556"/>
    <w:rsid w:val="004E5CBF"/>
    <w:rsid w:val="004E6266"/>
    <w:rsid w:val="004E637B"/>
    <w:rsid w:val="004E68BB"/>
    <w:rsid w:val="004E6B55"/>
    <w:rsid w:val="004E6B98"/>
    <w:rsid w:val="004E6D10"/>
    <w:rsid w:val="004E6FBD"/>
    <w:rsid w:val="004E7162"/>
    <w:rsid w:val="004E734A"/>
    <w:rsid w:val="004E763E"/>
    <w:rsid w:val="004E7767"/>
    <w:rsid w:val="004E78E7"/>
    <w:rsid w:val="004E7A2A"/>
    <w:rsid w:val="004E7AB9"/>
    <w:rsid w:val="004E7B56"/>
    <w:rsid w:val="004E7D02"/>
    <w:rsid w:val="004F01CF"/>
    <w:rsid w:val="004F0416"/>
    <w:rsid w:val="004F0467"/>
    <w:rsid w:val="004F0662"/>
    <w:rsid w:val="004F06AA"/>
    <w:rsid w:val="004F07C2"/>
    <w:rsid w:val="004F0C9F"/>
    <w:rsid w:val="004F1213"/>
    <w:rsid w:val="004F139C"/>
    <w:rsid w:val="004F1824"/>
    <w:rsid w:val="004F1AAC"/>
    <w:rsid w:val="004F1EE0"/>
    <w:rsid w:val="004F20E2"/>
    <w:rsid w:val="004F26A5"/>
    <w:rsid w:val="004F282D"/>
    <w:rsid w:val="004F2AC3"/>
    <w:rsid w:val="004F2D6E"/>
    <w:rsid w:val="004F2FC7"/>
    <w:rsid w:val="004F3033"/>
    <w:rsid w:val="004F32DA"/>
    <w:rsid w:val="004F3379"/>
    <w:rsid w:val="004F3390"/>
    <w:rsid w:val="004F34D9"/>
    <w:rsid w:val="004F3538"/>
    <w:rsid w:val="004F3627"/>
    <w:rsid w:val="004F3963"/>
    <w:rsid w:val="004F3C2F"/>
    <w:rsid w:val="004F3D0F"/>
    <w:rsid w:val="004F3EEF"/>
    <w:rsid w:val="004F495A"/>
    <w:rsid w:val="004F50C4"/>
    <w:rsid w:val="004F51F1"/>
    <w:rsid w:val="004F537B"/>
    <w:rsid w:val="004F543F"/>
    <w:rsid w:val="004F55EC"/>
    <w:rsid w:val="004F55F2"/>
    <w:rsid w:val="004F5B9B"/>
    <w:rsid w:val="004F6450"/>
    <w:rsid w:val="004F648A"/>
    <w:rsid w:val="004F65C5"/>
    <w:rsid w:val="004F6C1D"/>
    <w:rsid w:val="004F6DE4"/>
    <w:rsid w:val="004F6E7F"/>
    <w:rsid w:val="004F6EBA"/>
    <w:rsid w:val="004F6EFA"/>
    <w:rsid w:val="004F711C"/>
    <w:rsid w:val="004F71F3"/>
    <w:rsid w:val="004F7411"/>
    <w:rsid w:val="004F7598"/>
    <w:rsid w:val="004F7C37"/>
    <w:rsid w:val="004F7DEA"/>
    <w:rsid w:val="004F7EBF"/>
    <w:rsid w:val="00500147"/>
    <w:rsid w:val="00500287"/>
    <w:rsid w:val="0050049D"/>
    <w:rsid w:val="00500751"/>
    <w:rsid w:val="00500A4A"/>
    <w:rsid w:val="00500AC5"/>
    <w:rsid w:val="00500AEB"/>
    <w:rsid w:val="00500B54"/>
    <w:rsid w:val="005013EF"/>
    <w:rsid w:val="005014C9"/>
    <w:rsid w:val="005021EB"/>
    <w:rsid w:val="0050267F"/>
    <w:rsid w:val="00502932"/>
    <w:rsid w:val="00502A35"/>
    <w:rsid w:val="00502A7E"/>
    <w:rsid w:val="00502C70"/>
    <w:rsid w:val="00502D3E"/>
    <w:rsid w:val="00503393"/>
    <w:rsid w:val="0050360A"/>
    <w:rsid w:val="00503717"/>
    <w:rsid w:val="00503915"/>
    <w:rsid w:val="00503AE4"/>
    <w:rsid w:val="00503FF0"/>
    <w:rsid w:val="00504335"/>
    <w:rsid w:val="005044BE"/>
    <w:rsid w:val="0050455B"/>
    <w:rsid w:val="0050478C"/>
    <w:rsid w:val="00504C77"/>
    <w:rsid w:val="00504D0A"/>
    <w:rsid w:val="00504DB1"/>
    <w:rsid w:val="00504E08"/>
    <w:rsid w:val="00505074"/>
    <w:rsid w:val="005056D9"/>
    <w:rsid w:val="0050579C"/>
    <w:rsid w:val="005059FD"/>
    <w:rsid w:val="00505BB9"/>
    <w:rsid w:val="00505D46"/>
    <w:rsid w:val="00506256"/>
    <w:rsid w:val="00506518"/>
    <w:rsid w:val="00506979"/>
    <w:rsid w:val="00506C50"/>
    <w:rsid w:val="00506CBB"/>
    <w:rsid w:val="005070ED"/>
    <w:rsid w:val="0050742B"/>
    <w:rsid w:val="0050762B"/>
    <w:rsid w:val="005076EA"/>
    <w:rsid w:val="005078F9"/>
    <w:rsid w:val="00507AE4"/>
    <w:rsid w:val="00507D3C"/>
    <w:rsid w:val="00507DED"/>
    <w:rsid w:val="00510BC3"/>
    <w:rsid w:val="00510D66"/>
    <w:rsid w:val="00510F80"/>
    <w:rsid w:val="00511052"/>
    <w:rsid w:val="005110CE"/>
    <w:rsid w:val="00511168"/>
    <w:rsid w:val="00511371"/>
    <w:rsid w:val="005113B7"/>
    <w:rsid w:val="005115AA"/>
    <w:rsid w:val="0051194A"/>
    <w:rsid w:val="00511A6F"/>
    <w:rsid w:val="00511DBE"/>
    <w:rsid w:val="0051215E"/>
    <w:rsid w:val="0051218B"/>
    <w:rsid w:val="005121BC"/>
    <w:rsid w:val="00512232"/>
    <w:rsid w:val="00512D09"/>
    <w:rsid w:val="00512D97"/>
    <w:rsid w:val="00513045"/>
    <w:rsid w:val="005131AE"/>
    <w:rsid w:val="005134A9"/>
    <w:rsid w:val="005138B8"/>
    <w:rsid w:val="00513911"/>
    <w:rsid w:val="0051397C"/>
    <w:rsid w:val="00513B26"/>
    <w:rsid w:val="00513CEF"/>
    <w:rsid w:val="00513D87"/>
    <w:rsid w:val="00513D8D"/>
    <w:rsid w:val="00513EF7"/>
    <w:rsid w:val="00513F45"/>
    <w:rsid w:val="00513F60"/>
    <w:rsid w:val="00513FA6"/>
    <w:rsid w:val="0051417C"/>
    <w:rsid w:val="005141EB"/>
    <w:rsid w:val="00514217"/>
    <w:rsid w:val="00514244"/>
    <w:rsid w:val="00514260"/>
    <w:rsid w:val="0051431C"/>
    <w:rsid w:val="0051445F"/>
    <w:rsid w:val="00514932"/>
    <w:rsid w:val="00514D28"/>
    <w:rsid w:val="00515192"/>
    <w:rsid w:val="00515368"/>
    <w:rsid w:val="005155BF"/>
    <w:rsid w:val="00515DBB"/>
    <w:rsid w:val="0051637F"/>
    <w:rsid w:val="00516478"/>
    <w:rsid w:val="005164C3"/>
    <w:rsid w:val="005165EC"/>
    <w:rsid w:val="00516669"/>
    <w:rsid w:val="00516775"/>
    <w:rsid w:val="00516792"/>
    <w:rsid w:val="0051685B"/>
    <w:rsid w:val="00516B57"/>
    <w:rsid w:val="00516D0B"/>
    <w:rsid w:val="00516D81"/>
    <w:rsid w:val="00517148"/>
    <w:rsid w:val="00517321"/>
    <w:rsid w:val="005175C6"/>
    <w:rsid w:val="00517A29"/>
    <w:rsid w:val="00517D37"/>
    <w:rsid w:val="00517DFC"/>
    <w:rsid w:val="00517EFA"/>
    <w:rsid w:val="00520269"/>
    <w:rsid w:val="005202AC"/>
    <w:rsid w:val="0052067F"/>
    <w:rsid w:val="00520782"/>
    <w:rsid w:val="00520EE4"/>
    <w:rsid w:val="0052100B"/>
    <w:rsid w:val="005211F7"/>
    <w:rsid w:val="00521204"/>
    <w:rsid w:val="00521305"/>
    <w:rsid w:val="00521602"/>
    <w:rsid w:val="0052224E"/>
    <w:rsid w:val="0052228C"/>
    <w:rsid w:val="00522299"/>
    <w:rsid w:val="00522807"/>
    <w:rsid w:val="0052291B"/>
    <w:rsid w:val="00522A87"/>
    <w:rsid w:val="00522C45"/>
    <w:rsid w:val="00523068"/>
    <w:rsid w:val="00523305"/>
    <w:rsid w:val="0052373E"/>
    <w:rsid w:val="00523783"/>
    <w:rsid w:val="005238B3"/>
    <w:rsid w:val="005239A1"/>
    <w:rsid w:val="00523A6D"/>
    <w:rsid w:val="00523BA1"/>
    <w:rsid w:val="00523DE0"/>
    <w:rsid w:val="00523DED"/>
    <w:rsid w:val="00523EA1"/>
    <w:rsid w:val="00523FDE"/>
    <w:rsid w:val="0052401C"/>
    <w:rsid w:val="0052417C"/>
    <w:rsid w:val="005241DE"/>
    <w:rsid w:val="0052440D"/>
    <w:rsid w:val="005245AA"/>
    <w:rsid w:val="005247FC"/>
    <w:rsid w:val="005249A8"/>
    <w:rsid w:val="00524D54"/>
    <w:rsid w:val="00524FFA"/>
    <w:rsid w:val="00525130"/>
    <w:rsid w:val="00525539"/>
    <w:rsid w:val="00525764"/>
    <w:rsid w:val="0052584C"/>
    <w:rsid w:val="0052627C"/>
    <w:rsid w:val="0052655B"/>
    <w:rsid w:val="005266A8"/>
    <w:rsid w:val="00526AC9"/>
    <w:rsid w:val="00527046"/>
    <w:rsid w:val="005271BD"/>
    <w:rsid w:val="0052770D"/>
    <w:rsid w:val="005279BD"/>
    <w:rsid w:val="00527D04"/>
    <w:rsid w:val="00527E5F"/>
    <w:rsid w:val="00527EB8"/>
    <w:rsid w:val="005309D8"/>
    <w:rsid w:val="00530BDE"/>
    <w:rsid w:val="00530CC9"/>
    <w:rsid w:val="00530D8F"/>
    <w:rsid w:val="00530E73"/>
    <w:rsid w:val="00530FBC"/>
    <w:rsid w:val="005312AF"/>
    <w:rsid w:val="005314D6"/>
    <w:rsid w:val="0053162D"/>
    <w:rsid w:val="005316CA"/>
    <w:rsid w:val="00531C04"/>
    <w:rsid w:val="00531C9C"/>
    <w:rsid w:val="00531DB9"/>
    <w:rsid w:val="00531DC4"/>
    <w:rsid w:val="005322B1"/>
    <w:rsid w:val="0053233E"/>
    <w:rsid w:val="005325B1"/>
    <w:rsid w:val="0053261A"/>
    <w:rsid w:val="00532D68"/>
    <w:rsid w:val="00532F1C"/>
    <w:rsid w:val="00532F33"/>
    <w:rsid w:val="0053301D"/>
    <w:rsid w:val="005332F0"/>
    <w:rsid w:val="005337E1"/>
    <w:rsid w:val="00533916"/>
    <w:rsid w:val="00533939"/>
    <w:rsid w:val="00533C09"/>
    <w:rsid w:val="00533EC9"/>
    <w:rsid w:val="005345E2"/>
    <w:rsid w:val="0053479E"/>
    <w:rsid w:val="0053480E"/>
    <w:rsid w:val="00534992"/>
    <w:rsid w:val="00534A1B"/>
    <w:rsid w:val="00534ADC"/>
    <w:rsid w:val="00534CE2"/>
    <w:rsid w:val="00534EFE"/>
    <w:rsid w:val="005357F0"/>
    <w:rsid w:val="00535AE6"/>
    <w:rsid w:val="00535CE7"/>
    <w:rsid w:val="00536198"/>
    <w:rsid w:val="005363FF"/>
    <w:rsid w:val="0053671A"/>
    <w:rsid w:val="00536939"/>
    <w:rsid w:val="00536EF4"/>
    <w:rsid w:val="005372DD"/>
    <w:rsid w:val="0053757F"/>
    <w:rsid w:val="005378CE"/>
    <w:rsid w:val="00537960"/>
    <w:rsid w:val="00537BB5"/>
    <w:rsid w:val="00537C94"/>
    <w:rsid w:val="005400CD"/>
    <w:rsid w:val="00540101"/>
    <w:rsid w:val="00540421"/>
    <w:rsid w:val="0054046E"/>
    <w:rsid w:val="005404A8"/>
    <w:rsid w:val="00540746"/>
    <w:rsid w:val="00540A42"/>
    <w:rsid w:val="00540B17"/>
    <w:rsid w:val="00540D17"/>
    <w:rsid w:val="00540D35"/>
    <w:rsid w:val="00540D5F"/>
    <w:rsid w:val="0054102F"/>
    <w:rsid w:val="005410D8"/>
    <w:rsid w:val="0054122A"/>
    <w:rsid w:val="0054144D"/>
    <w:rsid w:val="00541814"/>
    <w:rsid w:val="00541E97"/>
    <w:rsid w:val="00541F13"/>
    <w:rsid w:val="00541F30"/>
    <w:rsid w:val="00542190"/>
    <w:rsid w:val="005421E8"/>
    <w:rsid w:val="005422F8"/>
    <w:rsid w:val="005426ED"/>
    <w:rsid w:val="00542912"/>
    <w:rsid w:val="00542A29"/>
    <w:rsid w:val="00542B8E"/>
    <w:rsid w:val="00542C41"/>
    <w:rsid w:val="00543286"/>
    <w:rsid w:val="0054339D"/>
    <w:rsid w:val="00543498"/>
    <w:rsid w:val="00543737"/>
    <w:rsid w:val="00543A10"/>
    <w:rsid w:val="00543A54"/>
    <w:rsid w:val="00543F00"/>
    <w:rsid w:val="00543F8A"/>
    <w:rsid w:val="00543FB6"/>
    <w:rsid w:val="00544536"/>
    <w:rsid w:val="0054457D"/>
    <w:rsid w:val="00544B57"/>
    <w:rsid w:val="005450BE"/>
    <w:rsid w:val="005450FF"/>
    <w:rsid w:val="0054514F"/>
    <w:rsid w:val="00545B35"/>
    <w:rsid w:val="00546166"/>
    <w:rsid w:val="005462C8"/>
    <w:rsid w:val="005463FC"/>
    <w:rsid w:val="00546815"/>
    <w:rsid w:val="00546891"/>
    <w:rsid w:val="005469A3"/>
    <w:rsid w:val="00546C91"/>
    <w:rsid w:val="00546E21"/>
    <w:rsid w:val="005471B5"/>
    <w:rsid w:val="00547657"/>
    <w:rsid w:val="00547792"/>
    <w:rsid w:val="00547A2B"/>
    <w:rsid w:val="00547E5A"/>
    <w:rsid w:val="0055031B"/>
    <w:rsid w:val="00550432"/>
    <w:rsid w:val="00550555"/>
    <w:rsid w:val="00550A8A"/>
    <w:rsid w:val="00550E03"/>
    <w:rsid w:val="00551208"/>
    <w:rsid w:val="005512C4"/>
    <w:rsid w:val="005513D0"/>
    <w:rsid w:val="005517DC"/>
    <w:rsid w:val="00551A09"/>
    <w:rsid w:val="00552112"/>
    <w:rsid w:val="005521E3"/>
    <w:rsid w:val="005522A9"/>
    <w:rsid w:val="00552382"/>
    <w:rsid w:val="005523FA"/>
    <w:rsid w:val="00552457"/>
    <w:rsid w:val="005525A9"/>
    <w:rsid w:val="00552755"/>
    <w:rsid w:val="005527B6"/>
    <w:rsid w:val="005527DE"/>
    <w:rsid w:val="00553282"/>
    <w:rsid w:val="00553374"/>
    <w:rsid w:val="00553BD9"/>
    <w:rsid w:val="00553C67"/>
    <w:rsid w:val="00553D44"/>
    <w:rsid w:val="00553F7E"/>
    <w:rsid w:val="00554284"/>
    <w:rsid w:val="005543D6"/>
    <w:rsid w:val="005544E0"/>
    <w:rsid w:val="00554671"/>
    <w:rsid w:val="005547EA"/>
    <w:rsid w:val="00554A63"/>
    <w:rsid w:val="00555212"/>
    <w:rsid w:val="0055528C"/>
    <w:rsid w:val="005552C5"/>
    <w:rsid w:val="005553FA"/>
    <w:rsid w:val="005555AF"/>
    <w:rsid w:val="00555C7F"/>
    <w:rsid w:val="00555CC3"/>
    <w:rsid w:val="00555FB8"/>
    <w:rsid w:val="00555FCE"/>
    <w:rsid w:val="00556423"/>
    <w:rsid w:val="0055709F"/>
    <w:rsid w:val="00557177"/>
    <w:rsid w:val="005571FF"/>
    <w:rsid w:val="005572A6"/>
    <w:rsid w:val="005574CA"/>
    <w:rsid w:val="00557858"/>
    <w:rsid w:val="0055787D"/>
    <w:rsid w:val="005578B3"/>
    <w:rsid w:val="00557A48"/>
    <w:rsid w:val="00557ADD"/>
    <w:rsid w:val="00557B69"/>
    <w:rsid w:val="0056030E"/>
    <w:rsid w:val="00560C36"/>
    <w:rsid w:val="00560D76"/>
    <w:rsid w:val="005610A9"/>
    <w:rsid w:val="00561361"/>
    <w:rsid w:val="0056139F"/>
    <w:rsid w:val="00561684"/>
    <w:rsid w:val="00561857"/>
    <w:rsid w:val="00561F36"/>
    <w:rsid w:val="00562088"/>
    <w:rsid w:val="0056260D"/>
    <w:rsid w:val="00562640"/>
    <w:rsid w:val="0056289C"/>
    <w:rsid w:val="00562E19"/>
    <w:rsid w:val="00562E26"/>
    <w:rsid w:val="00563026"/>
    <w:rsid w:val="00563101"/>
    <w:rsid w:val="005632EE"/>
    <w:rsid w:val="0056351D"/>
    <w:rsid w:val="00563632"/>
    <w:rsid w:val="00564023"/>
    <w:rsid w:val="005640CF"/>
    <w:rsid w:val="00564699"/>
    <w:rsid w:val="005646BA"/>
    <w:rsid w:val="0056476E"/>
    <w:rsid w:val="005647D4"/>
    <w:rsid w:val="00564B7C"/>
    <w:rsid w:val="00564BA9"/>
    <w:rsid w:val="00564BE6"/>
    <w:rsid w:val="0056504D"/>
    <w:rsid w:val="005652FA"/>
    <w:rsid w:val="005653C1"/>
    <w:rsid w:val="00565A85"/>
    <w:rsid w:val="00565A9C"/>
    <w:rsid w:val="00565D8C"/>
    <w:rsid w:val="00565E22"/>
    <w:rsid w:val="00565F15"/>
    <w:rsid w:val="00565F6F"/>
    <w:rsid w:val="005660B6"/>
    <w:rsid w:val="005660C2"/>
    <w:rsid w:val="005665A6"/>
    <w:rsid w:val="0056679C"/>
    <w:rsid w:val="0056695E"/>
    <w:rsid w:val="00566A7D"/>
    <w:rsid w:val="00566C42"/>
    <w:rsid w:val="00566E42"/>
    <w:rsid w:val="00566E9C"/>
    <w:rsid w:val="0056710E"/>
    <w:rsid w:val="00567129"/>
    <w:rsid w:val="005671E3"/>
    <w:rsid w:val="00567293"/>
    <w:rsid w:val="0056781E"/>
    <w:rsid w:val="00567840"/>
    <w:rsid w:val="005678AB"/>
    <w:rsid w:val="00567A59"/>
    <w:rsid w:val="00567E52"/>
    <w:rsid w:val="00567F7F"/>
    <w:rsid w:val="00570588"/>
    <w:rsid w:val="00570722"/>
    <w:rsid w:val="00570983"/>
    <w:rsid w:val="00570A8D"/>
    <w:rsid w:val="00570B0E"/>
    <w:rsid w:val="00570C25"/>
    <w:rsid w:val="00571077"/>
    <w:rsid w:val="00571182"/>
    <w:rsid w:val="0057138D"/>
    <w:rsid w:val="0057161B"/>
    <w:rsid w:val="0057165A"/>
    <w:rsid w:val="00571967"/>
    <w:rsid w:val="00571994"/>
    <w:rsid w:val="00571C94"/>
    <w:rsid w:val="00571DFE"/>
    <w:rsid w:val="00571F97"/>
    <w:rsid w:val="00572096"/>
    <w:rsid w:val="0057210D"/>
    <w:rsid w:val="0057219D"/>
    <w:rsid w:val="00572249"/>
    <w:rsid w:val="005722B1"/>
    <w:rsid w:val="005723B3"/>
    <w:rsid w:val="005727DC"/>
    <w:rsid w:val="005728F4"/>
    <w:rsid w:val="0057291D"/>
    <w:rsid w:val="00572C8F"/>
    <w:rsid w:val="00572D08"/>
    <w:rsid w:val="005730C4"/>
    <w:rsid w:val="005730E7"/>
    <w:rsid w:val="0057324A"/>
    <w:rsid w:val="005733AB"/>
    <w:rsid w:val="005736D3"/>
    <w:rsid w:val="00573954"/>
    <w:rsid w:val="00573A66"/>
    <w:rsid w:val="00573BF0"/>
    <w:rsid w:val="0057435F"/>
    <w:rsid w:val="00574828"/>
    <w:rsid w:val="005748CA"/>
    <w:rsid w:val="00574C22"/>
    <w:rsid w:val="00574DDA"/>
    <w:rsid w:val="00574E74"/>
    <w:rsid w:val="005758FF"/>
    <w:rsid w:val="00575E2D"/>
    <w:rsid w:val="005763A7"/>
    <w:rsid w:val="005771A1"/>
    <w:rsid w:val="00577379"/>
    <w:rsid w:val="00577391"/>
    <w:rsid w:val="005775FD"/>
    <w:rsid w:val="00577632"/>
    <w:rsid w:val="00577B13"/>
    <w:rsid w:val="00577BA5"/>
    <w:rsid w:val="00577DB2"/>
    <w:rsid w:val="00577F86"/>
    <w:rsid w:val="00577FFC"/>
    <w:rsid w:val="0058017C"/>
    <w:rsid w:val="0058062F"/>
    <w:rsid w:val="0058089B"/>
    <w:rsid w:val="00580A76"/>
    <w:rsid w:val="00580C61"/>
    <w:rsid w:val="00580C94"/>
    <w:rsid w:val="00580CBF"/>
    <w:rsid w:val="00580DA5"/>
    <w:rsid w:val="00580FC0"/>
    <w:rsid w:val="0058109E"/>
    <w:rsid w:val="00581B93"/>
    <w:rsid w:val="00581F27"/>
    <w:rsid w:val="0058222E"/>
    <w:rsid w:val="0058246F"/>
    <w:rsid w:val="00582478"/>
    <w:rsid w:val="0058256A"/>
    <w:rsid w:val="005825CC"/>
    <w:rsid w:val="0058297D"/>
    <w:rsid w:val="005830BE"/>
    <w:rsid w:val="00583531"/>
    <w:rsid w:val="0058357C"/>
    <w:rsid w:val="005839E1"/>
    <w:rsid w:val="00583A37"/>
    <w:rsid w:val="00583B9F"/>
    <w:rsid w:val="00583CA3"/>
    <w:rsid w:val="00583D68"/>
    <w:rsid w:val="00583F88"/>
    <w:rsid w:val="00583FE8"/>
    <w:rsid w:val="00584228"/>
    <w:rsid w:val="005842A4"/>
    <w:rsid w:val="005844EB"/>
    <w:rsid w:val="00584706"/>
    <w:rsid w:val="00584BEC"/>
    <w:rsid w:val="00585441"/>
    <w:rsid w:val="005857F6"/>
    <w:rsid w:val="00585DE5"/>
    <w:rsid w:val="00585EB6"/>
    <w:rsid w:val="00586170"/>
    <w:rsid w:val="005861A9"/>
    <w:rsid w:val="00586A9A"/>
    <w:rsid w:val="00586D06"/>
    <w:rsid w:val="00586D0A"/>
    <w:rsid w:val="00587355"/>
    <w:rsid w:val="005875F2"/>
    <w:rsid w:val="005876DC"/>
    <w:rsid w:val="00587B1A"/>
    <w:rsid w:val="00587D15"/>
    <w:rsid w:val="00587E96"/>
    <w:rsid w:val="00587FBD"/>
    <w:rsid w:val="005901D3"/>
    <w:rsid w:val="005902B9"/>
    <w:rsid w:val="00590616"/>
    <w:rsid w:val="00590B42"/>
    <w:rsid w:val="00590C99"/>
    <w:rsid w:val="00590CDC"/>
    <w:rsid w:val="0059133A"/>
    <w:rsid w:val="00591C72"/>
    <w:rsid w:val="00591D71"/>
    <w:rsid w:val="005921C2"/>
    <w:rsid w:val="005923E6"/>
    <w:rsid w:val="00592B5A"/>
    <w:rsid w:val="005931B8"/>
    <w:rsid w:val="00593552"/>
    <w:rsid w:val="00593558"/>
    <w:rsid w:val="00593570"/>
    <w:rsid w:val="005935BE"/>
    <w:rsid w:val="005937A9"/>
    <w:rsid w:val="00593855"/>
    <w:rsid w:val="0059387E"/>
    <w:rsid w:val="005938F3"/>
    <w:rsid w:val="00593942"/>
    <w:rsid w:val="005939EE"/>
    <w:rsid w:val="00593B89"/>
    <w:rsid w:val="00593DB2"/>
    <w:rsid w:val="0059428D"/>
    <w:rsid w:val="0059515E"/>
    <w:rsid w:val="00595232"/>
    <w:rsid w:val="0059533F"/>
    <w:rsid w:val="00595A05"/>
    <w:rsid w:val="00595D12"/>
    <w:rsid w:val="00595DB4"/>
    <w:rsid w:val="005960A2"/>
    <w:rsid w:val="0059656B"/>
    <w:rsid w:val="00596634"/>
    <w:rsid w:val="0059689C"/>
    <w:rsid w:val="00596BA5"/>
    <w:rsid w:val="00596C0C"/>
    <w:rsid w:val="00596CEA"/>
    <w:rsid w:val="0059706C"/>
    <w:rsid w:val="00597ABF"/>
    <w:rsid w:val="00597CCB"/>
    <w:rsid w:val="005A0047"/>
    <w:rsid w:val="005A0AAC"/>
    <w:rsid w:val="005A0B8A"/>
    <w:rsid w:val="005A0E49"/>
    <w:rsid w:val="005A15A2"/>
    <w:rsid w:val="005A1D2B"/>
    <w:rsid w:val="005A20EB"/>
    <w:rsid w:val="005A20EF"/>
    <w:rsid w:val="005A24A5"/>
    <w:rsid w:val="005A26CE"/>
    <w:rsid w:val="005A26F5"/>
    <w:rsid w:val="005A2708"/>
    <w:rsid w:val="005A27A1"/>
    <w:rsid w:val="005A2936"/>
    <w:rsid w:val="005A2D09"/>
    <w:rsid w:val="005A3109"/>
    <w:rsid w:val="005A325A"/>
    <w:rsid w:val="005A3712"/>
    <w:rsid w:val="005A3813"/>
    <w:rsid w:val="005A3A2F"/>
    <w:rsid w:val="005A3AD3"/>
    <w:rsid w:val="005A3AEF"/>
    <w:rsid w:val="005A3AF0"/>
    <w:rsid w:val="005A3C24"/>
    <w:rsid w:val="005A3D0B"/>
    <w:rsid w:val="005A3D1E"/>
    <w:rsid w:val="005A3E86"/>
    <w:rsid w:val="005A42B7"/>
    <w:rsid w:val="005A446F"/>
    <w:rsid w:val="005A44BB"/>
    <w:rsid w:val="005A4873"/>
    <w:rsid w:val="005A5009"/>
    <w:rsid w:val="005A5100"/>
    <w:rsid w:val="005A5126"/>
    <w:rsid w:val="005A5202"/>
    <w:rsid w:val="005A55DA"/>
    <w:rsid w:val="005A5969"/>
    <w:rsid w:val="005A5973"/>
    <w:rsid w:val="005A5AED"/>
    <w:rsid w:val="005A5D93"/>
    <w:rsid w:val="005A6301"/>
    <w:rsid w:val="005A64FC"/>
    <w:rsid w:val="005A65B0"/>
    <w:rsid w:val="005A690E"/>
    <w:rsid w:val="005A6A94"/>
    <w:rsid w:val="005A6ABD"/>
    <w:rsid w:val="005A7345"/>
    <w:rsid w:val="005A7468"/>
    <w:rsid w:val="005A766C"/>
    <w:rsid w:val="005A7A79"/>
    <w:rsid w:val="005A7C41"/>
    <w:rsid w:val="005A7EB5"/>
    <w:rsid w:val="005A7F6A"/>
    <w:rsid w:val="005B015A"/>
    <w:rsid w:val="005B0390"/>
    <w:rsid w:val="005B045B"/>
    <w:rsid w:val="005B0934"/>
    <w:rsid w:val="005B0AA9"/>
    <w:rsid w:val="005B0AF8"/>
    <w:rsid w:val="005B0B30"/>
    <w:rsid w:val="005B0E38"/>
    <w:rsid w:val="005B0E9D"/>
    <w:rsid w:val="005B1123"/>
    <w:rsid w:val="005B139A"/>
    <w:rsid w:val="005B1581"/>
    <w:rsid w:val="005B1803"/>
    <w:rsid w:val="005B1890"/>
    <w:rsid w:val="005B1B37"/>
    <w:rsid w:val="005B1C77"/>
    <w:rsid w:val="005B1CF6"/>
    <w:rsid w:val="005B1D10"/>
    <w:rsid w:val="005B1FD0"/>
    <w:rsid w:val="005B1FFD"/>
    <w:rsid w:val="005B205D"/>
    <w:rsid w:val="005B20F1"/>
    <w:rsid w:val="005B2132"/>
    <w:rsid w:val="005B21A0"/>
    <w:rsid w:val="005B24C8"/>
    <w:rsid w:val="005B259D"/>
    <w:rsid w:val="005B29A1"/>
    <w:rsid w:val="005B2A47"/>
    <w:rsid w:val="005B3254"/>
    <w:rsid w:val="005B32DE"/>
    <w:rsid w:val="005B3456"/>
    <w:rsid w:val="005B36AA"/>
    <w:rsid w:val="005B3874"/>
    <w:rsid w:val="005B3898"/>
    <w:rsid w:val="005B392C"/>
    <w:rsid w:val="005B3C4E"/>
    <w:rsid w:val="005B3D32"/>
    <w:rsid w:val="005B3F5D"/>
    <w:rsid w:val="005B4010"/>
    <w:rsid w:val="005B4023"/>
    <w:rsid w:val="005B41F0"/>
    <w:rsid w:val="005B4330"/>
    <w:rsid w:val="005B4933"/>
    <w:rsid w:val="005B4BCD"/>
    <w:rsid w:val="005B4D1C"/>
    <w:rsid w:val="005B4D9B"/>
    <w:rsid w:val="005B4E1E"/>
    <w:rsid w:val="005B4ED1"/>
    <w:rsid w:val="005B4FF8"/>
    <w:rsid w:val="005B5238"/>
    <w:rsid w:val="005B5300"/>
    <w:rsid w:val="005B572C"/>
    <w:rsid w:val="005B5964"/>
    <w:rsid w:val="005B5AE4"/>
    <w:rsid w:val="005B5EAE"/>
    <w:rsid w:val="005B6185"/>
    <w:rsid w:val="005B61ED"/>
    <w:rsid w:val="005B65C2"/>
    <w:rsid w:val="005B661C"/>
    <w:rsid w:val="005B66F7"/>
    <w:rsid w:val="005B69A3"/>
    <w:rsid w:val="005B73C9"/>
    <w:rsid w:val="005B76BB"/>
    <w:rsid w:val="005B772D"/>
    <w:rsid w:val="005B7D83"/>
    <w:rsid w:val="005B7F74"/>
    <w:rsid w:val="005C0013"/>
    <w:rsid w:val="005C01F4"/>
    <w:rsid w:val="005C087A"/>
    <w:rsid w:val="005C1314"/>
    <w:rsid w:val="005C18C8"/>
    <w:rsid w:val="005C1A8D"/>
    <w:rsid w:val="005C1E70"/>
    <w:rsid w:val="005C203B"/>
    <w:rsid w:val="005C2117"/>
    <w:rsid w:val="005C23AC"/>
    <w:rsid w:val="005C26C0"/>
    <w:rsid w:val="005C354A"/>
    <w:rsid w:val="005C378E"/>
    <w:rsid w:val="005C3813"/>
    <w:rsid w:val="005C3B8E"/>
    <w:rsid w:val="005C3E7A"/>
    <w:rsid w:val="005C454B"/>
    <w:rsid w:val="005C4849"/>
    <w:rsid w:val="005C4997"/>
    <w:rsid w:val="005C4AE4"/>
    <w:rsid w:val="005C4D60"/>
    <w:rsid w:val="005C4E45"/>
    <w:rsid w:val="005C4EFE"/>
    <w:rsid w:val="005C5004"/>
    <w:rsid w:val="005C50FC"/>
    <w:rsid w:val="005C531D"/>
    <w:rsid w:val="005C5829"/>
    <w:rsid w:val="005C5980"/>
    <w:rsid w:val="005C5E06"/>
    <w:rsid w:val="005C62AA"/>
    <w:rsid w:val="005C62D4"/>
    <w:rsid w:val="005C6CEB"/>
    <w:rsid w:val="005C6E87"/>
    <w:rsid w:val="005C7086"/>
    <w:rsid w:val="005D001F"/>
    <w:rsid w:val="005D0059"/>
    <w:rsid w:val="005D0253"/>
    <w:rsid w:val="005D02A1"/>
    <w:rsid w:val="005D03F1"/>
    <w:rsid w:val="005D07A4"/>
    <w:rsid w:val="005D0A30"/>
    <w:rsid w:val="005D0AFF"/>
    <w:rsid w:val="005D0B41"/>
    <w:rsid w:val="005D0BAB"/>
    <w:rsid w:val="005D0F51"/>
    <w:rsid w:val="005D1ADC"/>
    <w:rsid w:val="005D1E25"/>
    <w:rsid w:val="005D1FC0"/>
    <w:rsid w:val="005D212D"/>
    <w:rsid w:val="005D2335"/>
    <w:rsid w:val="005D2648"/>
    <w:rsid w:val="005D2A84"/>
    <w:rsid w:val="005D2E00"/>
    <w:rsid w:val="005D2F33"/>
    <w:rsid w:val="005D329D"/>
    <w:rsid w:val="005D3344"/>
    <w:rsid w:val="005D3500"/>
    <w:rsid w:val="005D36C1"/>
    <w:rsid w:val="005D385D"/>
    <w:rsid w:val="005D3FE7"/>
    <w:rsid w:val="005D42AE"/>
    <w:rsid w:val="005D4508"/>
    <w:rsid w:val="005D4BD0"/>
    <w:rsid w:val="005D4BE4"/>
    <w:rsid w:val="005D4E97"/>
    <w:rsid w:val="005D500D"/>
    <w:rsid w:val="005D52E3"/>
    <w:rsid w:val="005D56DA"/>
    <w:rsid w:val="005D5863"/>
    <w:rsid w:val="005D58DD"/>
    <w:rsid w:val="005D5933"/>
    <w:rsid w:val="005D6907"/>
    <w:rsid w:val="005D6AEB"/>
    <w:rsid w:val="005D71E6"/>
    <w:rsid w:val="005D7206"/>
    <w:rsid w:val="005D73D0"/>
    <w:rsid w:val="005D7941"/>
    <w:rsid w:val="005D7A01"/>
    <w:rsid w:val="005D7A2C"/>
    <w:rsid w:val="005D7A80"/>
    <w:rsid w:val="005D7B7F"/>
    <w:rsid w:val="005D7E7E"/>
    <w:rsid w:val="005D7ED3"/>
    <w:rsid w:val="005E0711"/>
    <w:rsid w:val="005E1005"/>
    <w:rsid w:val="005E1231"/>
    <w:rsid w:val="005E15B7"/>
    <w:rsid w:val="005E17D0"/>
    <w:rsid w:val="005E1EFF"/>
    <w:rsid w:val="005E22CB"/>
    <w:rsid w:val="005E23A6"/>
    <w:rsid w:val="005E23B8"/>
    <w:rsid w:val="005E23D1"/>
    <w:rsid w:val="005E2790"/>
    <w:rsid w:val="005E2CA8"/>
    <w:rsid w:val="005E2DF8"/>
    <w:rsid w:val="005E2E0B"/>
    <w:rsid w:val="005E2EB8"/>
    <w:rsid w:val="005E327A"/>
    <w:rsid w:val="005E3370"/>
    <w:rsid w:val="005E3795"/>
    <w:rsid w:val="005E379E"/>
    <w:rsid w:val="005E3A6B"/>
    <w:rsid w:val="005E3AA3"/>
    <w:rsid w:val="005E3D3F"/>
    <w:rsid w:val="005E3D58"/>
    <w:rsid w:val="005E412D"/>
    <w:rsid w:val="005E4150"/>
    <w:rsid w:val="005E41A9"/>
    <w:rsid w:val="005E43CF"/>
    <w:rsid w:val="005E4672"/>
    <w:rsid w:val="005E4AB7"/>
    <w:rsid w:val="005E4F94"/>
    <w:rsid w:val="005E5306"/>
    <w:rsid w:val="005E544A"/>
    <w:rsid w:val="005E5826"/>
    <w:rsid w:val="005E5C60"/>
    <w:rsid w:val="005E5CC3"/>
    <w:rsid w:val="005E5CDE"/>
    <w:rsid w:val="005E5EC2"/>
    <w:rsid w:val="005E5F1C"/>
    <w:rsid w:val="005E6327"/>
    <w:rsid w:val="005E6432"/>
    <w:rsid w:val="005E6C4C"/>
    <w:rsid w:val="005E759C"/>
    <w:rsid w:val="005E78FC"/>
    <w:rsid w:val="005E7957"/>
    <w:rsid w:val="005E7A22"/>
    <w:rsid w:val="005E7C33"/>
    <w:rsid w:val="005E7C62"/>
    <w:rsid w:val="005E7C88"/>
    <w:rsid w:val="005E7F20"/>
    <w:rsid w:val="005E7FA6"/>
    <w:rsid w:val="005F0306"/>
    <w:rsid w:val="005F0423"/>
    <w:rsid w:val="005F0462"/>
    <w:rsid w:val="005F048E"/>
    <w:rsid w:val="005F0E61"/>
    <w:rsid w:val="005F10E2"/>
    <w:rsid w:val="005F10EC"/>
    <w:rsid w:val="005F1356"/>
    <w:rsid w:val="005F1380"/>
    <w:rsid w:val="005F1670"/>
    <w:rsid w:val="005F1925"/>
    <w:rsid w:val="005F1BFC"/>
    <w:rsid w:val="005F1C6A"/>
    <w:rsid w:val="005F1E66"/>
    <w:rsid w:val="005F20B9"/>
    <w:rsid w:val="005F2115"/>
    <w:rsid w:val="005F21DC"/>
    <w:rsid w:val="005F2BE6"/>
    <w:rsid w:val="005F2D10"/>
    <w:rsid w:val="005F2E0C"/>
    <w:rsid w:val="005F339A"/>
    <w:rsid w:val="005F33B2"/>
    <w:rsid w:val="005F3A26"/>
    <w:rsid w:val="005F3A3A"/>
    <w:rsid w:val="005F3ABD"/>
    <w:rsid w:val="005F3B51"/>
    <w:rsid w:val="005F3C1A"/>
    <w:rsid w:val="005F3C6D"/>
    <w:rsid w:val="005F3E4E"/>
    <w:rsid w:val="005F3E6A"/>
    <w:rsid w:val="005F40F2"/>
    <w:rsid w:val="005F40FE"/>
    <w:rsid w:val="005F422B"/>
    <w:rsid w:val="005F423D"/>
    <w:rsid w:val="005F45A2"/>
    <w:rsid w:val="005F47FF"/>
    <w:rsid w:val="005F4C17"/>
    <w:rsid w:val="005F4C53"/>
    <w:rsid w:val="005F4F22"/>
    <w:rsid w:val="005F4F9F"/>
    <w:rsid w:val="005F515D"/>
    <w:rsid w:val="005F519B"/>
    <w:rsid w:val="005F519F"/>
    <w:rsid w:val="005F5203"/>
    <w:rsid w:val="005F53BE"/>
    <w:rsid w:val="005F56E8"/>
    <w:rsid w:val="005F5E01"/>
    <w:rsid w:val="005F6095"/>
    <w:rsid w:val="005F65C8"/>
    <w:rsid w:val="005F6715"/>
    <w:rsid w:val="005F6CE9"/>
    <w:rsid w:val="005F6F01"/>
    <w:rsid w:val="005F7055"/>
    <w:rsid w:val="005F731A"/>
    <w:rsid w:val="005F7A20"/>
    <w:rsid w:val="005F7B39"/>
    <w:rsid w:val="005F7C88"/>
    <w:rsid w:val="005F7D91"/>
    <w:rsid w:val="00600600"/>
    <w:rsid w:val="00600E47"/>
    <w:rsid w:val="00600F04"/>
    <w:rsid w:val="006012FE"/>
    <w:rsid w:val="00601618"/>
    <w:rsid w:val="0060196F"/>
    <w:rsid w:val="006019D4"/>
    <w:rsid w:val="00601CD6"/>
    <w:rsid w:val="00601E02"/>
    <w:rsid w:val="00602185"/>
    <w:rsid w:val="006023C8"/>
    <w:rsid w:val="006025F3"/>
    <w:rsid w:val="0060261D"/>
    <w:rsid w:val="006026B3"/>
    <w:rsid w:val="006026ED"/>
    <w:rsid w:val="00602856"/>
    <w:rsid w:val="00602867"/>
    <w:rsid w:val="00602BDD"/>
    <w:rsid w:val="00603298"/>
    <w:rsid w:val="0060339C"/>
    <w:rsid w:val="00603588"/>
    <w:rsid w:val="00603680"/>
    <w:rsid w:val="0060395A"/>
    <w:rsid w:val="0060399B"/>
    <w:rsid w:val="00603CAE"/>
    <w:rsid w:val="00603EE3"/>
    <w:rsid w:val="00604050"/>
    <w:rsid w:val="00604089"/>
    <w:rsid w:val="006040C4"/>
    <w:rsid w:val="0060423B"/>
    <w:rsid w:val="0060439C"/>
    <w:rsid w:val="0060452D"/>
    <w:rsid w:val="00604544"/>
    <w:rsid w:val="0060481D"/>
    <w:rsid w:val="006048F5"/>
    <w:rsid w:val="00604A08"/>
    <w:rsid w:val="00604E8E"/>
    <w:rsid w:val="00604EE4"/>
    <w:rsid w:val="00605013"/>
    <w:rsid w:val="00605244"/>
    <w:rsid w:val="00605653"/>
    <w:rsid w:val="00605718"/>
    <w:rsid w:val="00605A71"/>
    <w:rsid w:val="00605E7A"/>
    <w:rsid w:val="006061AE"/>
    <w:rsid w:val="00606282"/>
    <w:rsid w:val="00606405"/>
    <w:rsid w:val="0060693B"/>
    <w:rsid w:val="0060698E"/>
    <w:rsid w:val="00606ABF"/>
    <w:rsid w:val="00606B40"/>
    <w:rsid w:val="00606C45"/>
    <w:rsid w:val="00606CFD"/>
    <w:rsid w:val="00607049"/>
    <w:rsid w:val="0060714C"/>
    <w:rsid w:val="0060727C"/>
    <w:rsid w:val="006072F0"/>
    <w:rsid w:val="00607377"/>
    <w:rsid w:val="00607866"/>
    <w:rsid w:val="00607CD7"/>
    <w:rsid w:val="00610026"/>
    <w:rsid w:val="00610261"/>
    <w:rsid w:val="00610E80"/>
    <w:rsid w:val="00611529"/>
    <w:rsid w:val="00611550"/>
    <w:rsid w:val="0061169E"/>
    <w:rsid w:val="00611837"/>
    <w:rsid w:val="00611A47"/>
    <w:rsid w:val="00611ACA"/>
    <w:rsid w:val="00611C18"/>
    <w:rsid w:val="00611CAF"/>
    <w:rsid w:val="00611DDE"/>
    <w:rsid w:val="006121C9"/>
    <w:rsid w:val="00612417"/>
    <w:rsid w:val="006125E0"/>
    <w:rsid w:val="006127D9"/>
    <w:rsid w:val="00612803"/>
    <w:rsid w:val="00612874"/>
    <w:rsid w:val="00612F25"/>
    <w:rsid w:val="006133F6"/>
    <w:rsid w:val="006135E9"/>
    <w:rsid w:val="00613796"/>
    <w:rsid w:val="00613892"/>
    <w:rsid w:val="00613FA7"/>
    <w:rsid w:val="006140AC"/>
    <w:rsid w:val="00614272"/>
    <w:rsid w:val="006147AE"/>
    <w:rsid w:val="00614919"/>
    <w:rsid w:val="006149CB"/>
    <w:rsid w:val="00614CF9"/>
    <w:rsid w:val="00614D23"/>
    <w:rsid w:val="00614D92"/>
    <w:rsid w:val="00614DA2"/>
    <w:rsid w:val="00614F12"/>
    <w:rsid w:val="006150A2"/>
    <w:rsid w:val="006152DE"/>
    <w:rsid w:val="00615530"/>
    <w:rsid w:val="006156D4"/>
    <w:rsid w:val="0061596A"/>
    <w:rsid w:val="00615AE8"/>
    <w:rsid w:val="00615EE0"/>
    <w:rsid w:val="00615F57"/>
    <w:rsid w:val="006165CF"/>
    <w:rsid w:val="0061678B"/>
    <w:rsid w:val="00616BF0"/>
    <w:rsid w:val="00616C61"/>
    <w:rsid w:val="006171AF"/>
    <w:rsid w:val="006173E0"/>
    <w:rsid w:val="006173E5"/>
    <w:rsid w:val="00617595"/>
    <w:rsid w:val="0061761D"/>
    <w:rsid w:val="00617636"/>
    <w:rsid w:val="0061773F"/>
    <w:rsid w:val="00617AD8"/>
    <w:rsid w:val="00617F19"/>
    <w:rsid w:val="006202E5"/>
    <w:rsid w:val="00620564"/>
    <w:rsid w:val="006205A8"/>
    <w:rsid w:val="00620931"/>
    <w:rsid w:val="00620C90"/>
    <w:rsid w:val="00620E30"/>
    <w:rsid w:val="006211A7"/>
    <w:rsid w:val="00621AD6"/>
    <w:rsid w:val="00621B1A"/>
    <w:rsid w:val="00621CB0"/>
    <w:rsid w:val="00621E72"/>
    <w:rsid w:val="00622546"/>
    <w:rsid w:val="006228B1"/>
    <w:rsid w:val="0062293C"/>
    <w:rsid w:val="00622F5E"/>
    <w:rsid w:val="00622FA9"/>
    <w:rsid w:val="00622FF5"/>
    <w:rsid w:val="006231DA"/>
    <w:rsid w:val="00623207"/>
    <w:rsid w:val="006232D5"/>
    <w:rsid w:val="006236CE"/>
    <w:rsid w:val="006238C7"/>
    <w:rsid w:val="0062397C"/>
    <w:rsid w:val="00623980"/>
    <w:rsid w:val="00623D5D"/>
    <w:rsid w:val="00623E48"/>
    <w:rsid w:val="00624164"/>
    <w:rsid w:val="0062466C"/>
    <w:rsid w:val="006248EE"/>
    <w:rsid w:val="00624A7F"/>
    <w:rsid w:val="006252CC"/>
    <w:rsid w:val="00625397"/>
    <w:rsid w:val="006254DA"/>
    <w:rsid w:val="0062574C"/>
    <w:rsid w:val="00625C7B"/>
    <w:rsid w:val="00625D90"/>
    <w:rsid w:val="00626499"/>
    <w:rsid w:val="00626711"/>
    <w:rsid w:val="00626B07"/>
    <w:rsid w:val="00626B6E"/>
    <w:rsid w:val="00626E10"/>
    <w:rsid w:val="00626E3F"/>
    <w:rsid w:val="00626E49"/>
    <w:rsid w:val="00626EC8"/>
    <w:rsid w:val="00627028"/>
    <w:rsid w:val="006271A3"/>
    <w:rsid w:val="00627314"/>
    <w:rsid w:val="006278B0"/>
    <w:rsid w:val="006302D0"/>
    <w:rsid w:val="006303DA"/>
    <w:rsid w:val="006303F8"/>
    <w:rsid w:val="00630493"/>
    <w:rsid w:val="00630DBF"/>
    <w:rsid w:val="00631107"/>
    <w:rsid w:val="0063118D"/>
    <w:rsid w:val="006317BC"/>
    <w:rsid w:val="006317EE"/>
    <w:rsid w:val="00631BC4"/>
    <w:rsid w:val="00631EC8"/>
    <w:rsid w:val="00631F32"/>
    <w:rsid w:val="006322C3"/>
    <w:rsid w:val="00632483"/>
    <w:rsid w:val="00632812"/>
    <w:rsid w:val="0063328F"/>
    <w:rsid w:val="006332F6"/>
    <w:rsid w:val="006334E8"/>
    <w:rsid w:val="00633529"/>
    <w:rsid w:val="006337F0"/>
    <w:rsid w:val="00633949"/>
    <w:rsid w:val="00633D0D"/>
    <w:rsid w:val="00633F92"/>
    <w:rsid w:val="00633FE7"/>
    <w:rsid w:val="0063409A"/>
    <w:rsid w:val="006341F3"/>
    <w:rsid w:val="00634349"/>
    <w:rsid w:val="006344CE"/>
    <w:rsid w:val="00634534"/>
    <w:rsid w:val="006347A6"/>
    <w:rsid w:val="00634AA7"/>
    <w:rsid w:val="00634ADF"/>
    <w:rsid w:val="00634B01"/>
    <w:rsid w:val="00634E98"/>
    <w:rsid w:val="00634F43"/>
    <w:rsid w:val="00635171"/>
    <w:rsid w:val="006352EB"/>
    <w:rsid w:val="00635FF2"/>
    <w:rsid w:val="00636188"/>
    <w:rsid w:val="006362EC"/>
    <w:rsid w:val="006364C7"/>
    <w:rsid w:val="00636511"/>
    <w:rsid w:val="006365F5"/>
    <w:rsid w:val="006367DA"/>
    <w:rsid w:val="006369BA"/>
    <w:rsid w:val="00636A28"/>
    <w:rsid w:val="00636D63"/>
    <w:rsid w:val="00636DEE"/>
    <w:rsid w:val="006373D8"/>
    <w:rsid w:val="00637490"/>
    <w:rsid w:val="0063766A"/>
    <w:rsid w:val="0063774A"/>
    <w:rsid w:val="006379D6"/>
    <w:rsid w:val="00637FE4"/>
    <w:rsid w:val="0064021B"/>
    <w:rsid w:val="00640718"/>
    <w:rsid w:val="00640950"/>
    <w:rsid w:val="00640ACC"/>
    <w:rsid w:val="00640CCD"/>
    <w:rsid w:val="00640D23"/>
    <w:rsid w:val="0064108D"/>
    <w:rsid w:val="006416B4"/>
    <w:rsid w:val="00641A31"/>
    <w:rsid w:val="006421A0"/>
    <w:rsid w:val="0064256A"/>
    <w:rsid w:val="00642574"/>
    <w:rsid w:val="00642A0E"/>
    <w:rsid w:val="00642A96"/>
    <w:rsid w:val="00642D7C"/>
    <w:rsid w:val="00642DDB"/>
    <w:rsid w:val="00643190"/>
    <w:rsid w:val="00643422"/>
    <w:rsid w:val="00643717"/>
    <w:rsid w:val="00643F51"/>
    <w:rsid w:val="006443B4"/>
    <w:rsid w:val="00644535"/>
    <w:rsid w:val="0064524B"/>
    <w:rsid w:val="0064530F"/>
    <w:rsid w:val="00645597"/>
    <w:rsid w:val="00645AB5"/>
    <w:rsid w:val="00645C27"/>
    <w:rsid w:val="00645C53"/>
    <w:rsid w:val="00646272"/>
    <w:rsid w:val="0064659F"/>
    <w:rsid w:val="00646BC3"/>
    <w:rsid w:val="00646C7C"/>
    <w:rsid w:val="00646CF0"/>
    <w:rsid w:val="00647391"/>
    <w:rsid w:val="006476F4"/>
    <w:rsid w:val="00647F06"/>
    <w:rsid w:val="00647F7B"/>
    <w:rsid w:val="006500AE"/>
    <w:rsid w:val="00650123"/>
    <w:rsid w:val="00650589"/>
    <w:rsid w:val="00650A84"/>
    <w:rsid w:val="00651088"/>
    <w:rsid w:val="006514C5"/>
    <w:rsid w:val="006517CA"/>
    <w:rsid w:val="0065193F"/>
    <w:rsid w:val="00651AC0"/>
    <w:rsid w:val="00651D12"/>
    <w:rsid w:val="00652068"/>
    <w:rsid w:val="00652391"/>
    <w:rsid w:val="006523B3"/>
    <w:rsid w:val="0065245D"/>
    <w:rsid w:val="006527C8"/>
    <w:rsid w:val="006528CF"/>
    <w:rsid w:val="00652C58"/>
    <w:rsid w:val="00652CDA"/>
    <w:rsid w:val="00652E81"/>
    <w:rsid w:val="00652F2E"/>
    <w:rsid w:val="00653851"/>
    <w:rsid w:val="00653C2D"/>
    <w:rsid w:val="00653D69"/>
    <w:rsid w:val="00653E1D"/>
    <w:rsid w:val="00653F05"/>
    <w:rsid w:val="00654061"/>
    <w:rsid w:val="006541F5"/>
    <w:rsid w:val="0065459D"/>
    <w:rsid w:val="0065549D"/>
    <w:rsid w:val="0065585D"/>
    <w:rsid w:val="00655F3F"/>
    <w:rsid w:val="00655FDF"/>
    <w:rsid w:val="00656111"/>
    <w:rsid w:val="00656120"/>
    <w:rsid w:val="00656378"/>
    <w:rsid w:val="006567DA"/>
    <w:rsid w:val="00656834"/>
    <w:rsid w:val="006568B7"/>
    <w:rsid w:val="0065690A"/>
    <w:rsid w:val="00656C7C"/>
    <w:rsid w:val="006572CD"/>
    <w:rsid w:val="00657479"/>
    <w:rsid w:val="00657B86"/>
    <w:rsid w:val="00657B9D"/>
    <w:rsid w:val="00657BA6"/>
    <w:rsid w:val="00657BEA"/>
    <w:rsid w:val="00657D13"/>
    <w:rsid w:val="00657D93"/>
    <w:rsid w:val="00657ED4"/>
    <w:rsid w:val="0066071D"/>
    <w:rsid w:val="00660779"/>
    <w:rsid w:val="0066087F"/>
    <w:rsid w:val="00660967"/>
    <w:rsid w:val="006609B5"/>
    <w:rsid w:val="00660A7F"/>
    <w:rsid w:val="00660D3C"/>
    <w:rsid w:val="00660F46"/>
    <w:rsid w:val="00660FCB"/>
    <w:rsid w:val="00661077"/>
    <w:rsid w:val="006611A6"/>
    <w:rsid w:val="0066169D"/>
    <w:rsid w:val="00661704"/>
    <w:rsid w:val="00661AC9"/>
    <w:rsid w:val="00662282"/>
    <w:rsid w:val="006622A4"/>
    <w:rsid w:val="006625E8"/>
    <w:rsid w:val="006629CB"/>
    <w:rsid w:val="00662EAE"/>
    <w:rsid w:val="00662ECB"/>
    <w:rsid w:val="00663057"/>
    <w:rsid w:val="006635FD"/>
    <w:rsid w:val="00663E3C"/>
    <w:rsid w:val="00663E77"/>
    <w:rsid w:val="00664007"/>
    <w:rsid w:val="00664601"/>
    <w:rsid w:val="006649FC"/>
    <w:rsid w:val="00664AAA"/>
    <w:rsid w:val="006650F6"/>
    <w:rsid w:val="006651A7"/>
    <w:rsid w:val="006655D3"/>
    <w:rsid w:val="0066579F"/>
    <w:rsid w:val="0066593C"/>
    <w:rsid w:val="00665C2E"/>
    <w:rsid w:val="00665CEB"/>
    <w:rsid w:val="00665D2A"/>
    <w:rsid w:val="00665EE0"/>
    <w:rsid w:val="006660EF"/>
    <w:rsid w:val="006664B5"/>
    <w:rsid w:val="006666B7"/>
    <w:rsid w:val="00666895"/>
    <w:rsid w:val="0066749F"/>
    <w:rsid w:val="00667676"/>
    <w:rsid w:val="0066787B"/>
    <w:rsid w:val="00667953"/>
    <w:rsid w:val="00667A0F"/>
    <w:rsid w:val="00667AE8"/>
    <w:rsid w:val="00667BCE"/>
    <w:rsid w:val="00667BD1"/>
    <w:rsid w:val="00667CFB"/>
    <w:rsid w:val="00667F7D"/>
    <w:rsid w:val="00670481"/>
    <w:rsid w:val="006705C5"/>
    <w:rsid w:val="006706F1"/>
    <w:rsid w:val="00670930"/>
    <w:rsid w:val="00670CA0"/>
    <w:rsid w:val="00670D11"/>
    <w:rsid w:val="00670F07"/>
    <w:rsid w:val="00671126"/>
    <w:rsid w:val="00671383"/>
    <w:rsid w:val="0067156A"/>
    <w:rsid w:val="00671798"/>
    <w:rsid w:val="006717ED"/>
    <w:rsid w:val="00671FB9"/>
    <w:rsid w:val="00671FC1"/>
    <w:rsid w:val="006728A6"/>
    <w:rsid w:val="006728E3"/>
    <w:rsid w:val="00672A07"/>
    <w:rsid w:val="00672DD9"/>
    <w:rsid w:val="00673043"/>
    <w:rsid w:val="0067329A"/>
    <w:rsid w:val="0067382A"/>
    <w:rsid w:val="00673CC8"/>
    <w:rsid w:val="00674116"/>
    <w:rsid w:val="00674427"/>
    <w:rsid w:val="006744E6"/>
    <w:rsid w:val="006745BD"/>
    <w:rsid w:val="006745E6"/>
    <w:rsid w:val="00674E96"/>
    <w:rsid w:val="00675291"/>
    <w:rsid w:val="00675612"/>
    <w:rsid w:val="0067592C"/>
    <w:rsid w:val="00675C74"/>
    <w:rsid w:val="00676186"/>
    <w:rsid w:val="00676446"/>
    <w:rsid w:val="006764E6"/>
    <w:rsid w:val="006768EA"/>
    <w:rsid w:val="00676A8B"/>
    <w:rsid w:val="00676BF8"/>
    <w:rsid w:val="00676CE5"/>
    <w:rsid w:val="00676F42"/>
    <w:rsid w:val="00677316"/>
    <w:rsid w:val="006773E1"/>
    <w:rsid w:val="00677423"/>
    <w:rsid w:val="00677612"/>
    <w:rsid w:val="006776F7"/>
    <w:rsid w:val="0067774B"/>
    <w:rsid w:val="00677872"/>
    <w:rsid w:val="006778DD"/>
    <w:rsid w:val="00677C3B"/>
    <w:rsid w:val="00677CEA"/>
    <w:rsid w:val="00677DC9"/>
    <w:rsid w:val="006800CB"/>
    <w:rsid w:val="00680416"/>
    <w:rsid w:val="00680971"/>
    <w:rsid w:val="00680A5C"/>
    <w:rsid w:val="00680AF9"/>
    <w:rsid w:val="00680B57"/>
    <w:rsid w:val="0068114C"/>
    <w:rsid w:val="00681439"/>
    <w:rsid w:val="00681538"/>
    <w:rsid w:val="006815E3"/>
    <w:rsid w:val="0068168A"/>
    <w:rsid w:val="00681770"/>
    <w:rsid w:val="00681A7C"/>
    <w:rsid w:val="00681C6C"/>
    <w:rsid w:val="0068221F"/>
    <w:rsid w:val="006823D0"/>
    <w:rsid w:val="00682420"/>
    <w:rsid w:val="006825E5"/>
    <w:rsid w:val="0068273E"/>
    <w:rsid w:val="00682D03"/>
    <w:rsid w:val="00682D68"/>
    <w:rsid w:val="00682DB2"/>
    <w:rsid w:val="006831C0"/>
    <w:rsid w:val="00683250"/>
    <w:rsid w:val="00683290"/>
    <w:rsid w:val="0068337A"/>
    <w:rsid w:val="00683DAB"/>
    <w:rsid w:val="0068425F"/>
    <w:rsid w:val="00684322"/>
    <w:rsid w:val="00684586"/>
    <w:rsid w:val="006845E3"/>
    <w:rsid w:val="006848BA"/>
    <w:rsid w:val="00684CC6"/>
    <w:rsid w:val="0068518A"/>
    <w:rsid w:val="0068526F"/>
    <w:rsid w:val="00685408"/>
    <w:rsid w:val="00686715"/>
    <w:rsid w:val="00686F17"/>
    <w:rsid w:val="00687791"/>
    <w:rsid w:val="00687852"/>
    <w:rsid w:val="00687B7A"/>
    <w:rsid w:val="00687DDC"/>
    <w:rsid w:val="00687E49"/>
    <w:rsid w:val="00687F59"/>
    <w:rsid w:val="00687F8C"/>
    <w:rsid w:val="006900E8"/>
    <w:rsid w:val="006900EE"/>
    <w:rsid w:val="006906D8"/>
    <w:rsid w:val="00690B89"/>
    <w:rsid w:val="00690C3B"/>
    <w:rsid w:val="00690C6A"/>
    <w:rsid w:val="00690D33"/>
    <w:rsid w:val="00690D98"/>
    <w:rsid w:val="00690ED4"/>
    <w:rsid w:val="00690F64"/>
    <w:rsid w:val="006912E6"/>
    <w:rsid w:val="0069154E"/>
    <w:rsid w:val="006916E6"/>
    <w:rsid w:val="006919B4"/>
    <w:rsid w:val="006920AE"/>
    <w:rsid w:val="00692421"/>
    <w:rsid w:val="006924C5"/>
    <w:rsid w:val="006924FD"/>
    <w:rsid w:val="00692618"/>
    <w:rsid w:val="00692663"/>
    <w:rsid w:val="00692668"/>
    <w:rsid w:val="006927B5"/>
    <w:rsid w:val="0069291E"/>
    <w:rsid w:val="00692B66"/>
    <w:rsid w:val="00692F8B"/>
    <w:rsid w:val="00693854"/>
    <w:rsid w:val="00693A77"/>
    <w:rsid w:val="00693BF8"/>
    <w:rsid w:val="00693C6E"/>
    <w:rsid w:val="0069404B"/>
    <w:rsid w:val="00694340"/>
    <w:rsid w:val="0069435E"/>
    <w:rsid w:val="006943AA"/>
    <w:rsid w:val="006944D0"/>
    <w:rsid w:val="00694664"/>
    <w:rsid w:val="0069511F"/>
    <w:rsid w:val="006951AB"/>
    <w:rsid w:val="00695362"/>
    <w:rsid w:val="00695A05"/>
    <w:rsid w:val="00695B12"/>
    <w:rsid w:val="00695D5A"/>
    <w:rsid w:val="00695DD5"/>
    <w:rsid w:val="00695E60"/>
    <w:rsid w:val="00695F89"/>
    <w:rsid w:val="00695FA6"/>
    <w:rsid w:val="00696187"/>
    <w:rsid w:val="00696314"/>
    <w:rsid w:val="00696AFF"/>
    <w:rsid w:val="00696C31"/>
    <w:rsid w:val="006970E9"/>
    <w:rsid w:val="00697D66"/>
    <w:rsid w:val="00697E34"/>
    <w:rsid w:val="00697E37"/>
    <w:rsid w:val="00697FF6"/>
    <w:rsid w:val="006A014F"/>
    <w:rsid w:val="006A0253"/>
    <w:rsid w:val="006A02C0"/>
    <w:rsid w:val="006A08F3"/>
    <w:rsid w:val="006A0932"/>
    <w:rsid w:val="006A1069"/>
    <w:rsid w:val="006A1090"/>
    <w:rsid w:val="006A1775"/>
    <w:rsid w:val="006A17BE"/>
    <w:rsid w:val="006A1A99"/>
    <w:rsid w:val="006A1DE8"/>
    <w:rsid w:val="006A1E24"/>
    <w:rsid w:val="006A2480"/>
    <w:rsid w:val="006A27F6"/>
    <w:rsid w:val="006A2F1D"/>
    <w:rsid w:val="006A303E"/>
    <w:rsid w:val="006A341A"/>
    <w:rsid w:val="006A344C"/>
    <w:rsid w:val="006A350E"/>
    <w:rsid w:val="006A3BF0"/>
    <w:rsid w:val="006A3C25"/>
    <w:rsid w:val="006A3DAD"/>
    <w:rsid w:val="006A3F02"/>
    <w:rsid w:val="006A4082"/>
    <w:rsid w:val="006A415A"/>
    <w:rsid w:val="006A4B11"/>
    <w:rsid w:val="006A4EB4"/>
    <w:rsid w:val="006A4EDB"/>
    <w:rsid w:val="006A51B8"/>
    <w:rsid w:val="006A5352"/>
    <w:rsid w:val="006A539F"/>
    <w:rsid w:val="006A5DCA"/>
    <w:rsid w:val="006A5E5C"/>
    <w:rsid w:val="006A6037"/>
    <w:rsid w:val="006A664C"/>
    <w:rsid w:val="006A687D"/>
    <w:rsid w:val="006A68F8"/>
    <w:rsid w:val="006A6BFC"/>
    <w:rsid w:val="006A6C3B"/>
    <w:rsid w:val="006A7204"/>
    <w:rsid w:val="006A743D"/>
    <w:rsid w:val="006A7526"/>
    <w:rsid w:val="006A7D7E"/>
    <w:rsid w:val="006B00EA"/>
    <w:rsid w:val="006B039E"/>
    <w:rsid w:val="006B0595"/>
    <w:rsid w:val="006B0795"/>
    <w:rsid w:val="006B09F3"/>
    <w:rsid w:val="006B0CFC"/>
    <w:rsid w:val="006B0FEF"/>
    <w:rsid w:val="006B10D9"/>
    <w:rsid w:val="006B10F3"/>
    <w:rsid w:val="006B157B"/>
    <w:rsid w:val="006B1D21"/>
    <w:rsid w:val="006B1E75"/>
    <w:rsid w:val="006B1FD4"/>
    <w:rsid w:val="006B22D7"/>
    <w:rsid w:val="006B2449"/>
    <w:rsid w:val="006B2536"/>
    <w:rsid w:val="006B25A0"/>
    <w:rsid w:val="006B26E2"/>
    <w:rsid w:val="006B2A48"/>
    <w:rsid w:val="006B2A93"/>
    <w:rsid w:val="006B3168"/>
    <w:rsid w:val="006B3762"/>
    <w:rsid w:val="006B3833"/>
    <w:rsid w:val="006B3CE9"/>
    <w:rsid w:val="006B3EF5"/>
    <w:rsid w:val="006B3EFE"/>
    <w:rsid w:val="006B3FF4"/>
    <w:rsid w:val="006B415C"/>
    <w:rsid w:val="006B4274"/>
    <w:rsid w:val="006B42C5"/>
    <w:rsid w:val="006B4850"/>
    <w:rsid w:val="006B4E26"/>
    <w:rsid w:val="006B5196"/>
    <w:rsid w:val="006B52E5"/>
    <w:rsid w:val="006B5338"/>
    <w:rsid w:val="006B54B8"/>
    <w:rsid w:val="006B5629"/>
    <w:rsid w:val="006B5723"/>
    <w:rsid w:val="006B583D"/>
    <w:rsid w:val="006B620D"/>
    <w:rsid w:val="006B6591"/>
    <w:rsid w:val="006B6762"/>
    <w:rsid w:val="006B6AA1"/>
    <w:rsid w:val="006B6C4C"/>
    <w:rsid w:val="006B6EF0"/>
    <w:rsid w:val="006B772D"/>
    <w:rsid w:val="006B7CD5"/>
    <w:rsid w:val="006C001A"/>
    <w:rsid w:val="006C00BE"/>
    <w:rsid w:val="006C0A06"/>
    <w:rsid w:val="006C0AA5"/>
    <w:rsid w:val="006C0DAB"/>
    <w:rsid w:val="006C1258"/>
    <w:rsid w:val="006C16DB"/>
    <w:rsid w:val="006C16F2"/>
    <w:rsid w:val="006C2081"/>
    <w:rsid w:val="006C2261"/>
    <w:rsid w:val="006C23F9"/>
    <w:rsid w:val="006C28F9"/>
    <w:rsid w:val="006C2A7C"/>
    <w:rsid w:val="006C3328"/>
    <w:rsid w:val="006C334D"/>
    <w:rsid w:val="006C3408"/>
    <w:rsid w:val="006C3719"/>
    <w:rsid w:val="006C37FB"/>
    <w:rsid w:val="006C3C0D"/>
    <w:rsid w:val="006C3CC1"/>
    <w:rsid w:val="006C400F"/>
    <w:rsid w:val="006C402F"/>
    <w:rsid w:val="006C4051"/>
    <w:rsid w:val="006C4150"/>
    <w:rsid w:val="006C4A17"/>
    <w:rsid w:val="006C4CA2"/>
    <w:rsid w:val="006C5085"/>
    <w:rsid w:val="006C51F7"/>
    <w:rsid w:val="006C532E"/>
    <w:rsid w:val="006C53EC"/>
    <w:rsid w:val="006C540F"/>
    <w:rsid w:val="006C5525"/>
    <w:rsid w:val="006C56C6"/>
    <w:rsid w:val="006C5D44"/>
    <w:rsid w:val="006C5FBD"/>
    <w:rsid w:val="006C6085"/>
    <w:rsid w:val="006C630C"/>
    <w:rsid w:val="006C6598"/>
    <w:rsid w:val="006C67B7"/>
    <w:rsid w:val="006C689A"/>
    <w:rsid w:val="006C698B"/>
    <w:rsid w:val="006C6A46"/>
    <w:rsid w:val="006C6D26"/>
    <w:rsid w:val="006C71A1"/>
    <w:rsid w:val="006C7542"/>
    <w:rsid w:val="006C792C"/>
    <w:rsid w:val="006D00A1"/>
    <w:rsid w:val="006D00CB"/>
    <w:rsid w:val="006D0179"/>
    <w:rsid w:val="006D0212"/>
    <w:rsid w:val="006D0B21"/>
    <w:rsid w:val="006D0E34"/>
    <w:rsid w:val="006D1591"/>
    <w:rsid w:val="006D15FD"/>
    <w:rsid w:val="006D1A56"/>
    <w:rsid w:val="006D1DFB"/>
    <w:rsid w:val="006D1EB7"/>
    <w:rsid w:val="006D23D5"/>
    <w:rsid w:val="006D28D8"/>
    <w:rsid w:val="006D2A48"/>
    <w:rsid w:val="006D2B76"/>
    <w:rsid w:val="006D3161"/>
    <w:rsid w:val="006D3352"/>
    <w:rsid w:val="006D3353"/>
    <w:rsid w:val="006D3589"/>
    <w:rsid w:val="006D3725"/>
    <w:rsid w:val="006D38BC"/>
    <w:rsid w:val="006D38D1"/>
    <w:rsid w:val="006D39DD"/>
    <w:rsid w:val="006D3AB8"/>
    <w:rsid w:val="006D40B0"/>
    <w:rsid w:val="006D41F1"/>
    <w:rsid w:val="006D4418"/>
    <w:rsid w:val="006D4436"/>
    <w:rsid w:val="006D45A1"/>
    <w:rsid w:val="006D4C02"/>
    <w:rsid w:val="006D4FD4"/>
    <w:rsid w:val="006D4FF3"/>
    <w:rsid w:val="006D518E"/>
    <w:rsid w:val="006D5608"/>
    <w:rsid w:val="006D5724"/>
    <w:rsid w:val="006D5788"/>
    <w:rsid w:val="006D580E"/>
    <w:rsid w:val="006D58EF"/>
    <w:rsid w:val="006D5B08"/>
    <w:rsid w:val="006D5BC8"/>
    <w:rsid w:val="006D5DB4"/>
    <w:rsid w:val="006D6163"/>
    <w:rsid w:val="006D6273"/>
    <w:rsid w:val="006D6515"/>
    <w:rsid w:val="006D69A6"/>
    <w:rsid w:val="006D69B6"/>
    <w:rsid w:val="006D69DD"/>
    <w:rsid w:val="006D6EAA"/>
    <w:rsid w:val="006D7253"/>
    <w:rsid w:val="006D7298"/>
    <w:rsid w:val="006D75B2"/>
    <w:rsid w:val="006D7615"/>
    <w:rsid w:val="006D7714"/>
    <w:rsid w:val="006D7845"/>
    <w:rsid w:val="006D79B6"/>
    <w:rsid w:val="006D7AA0"/>
    <w:rsid w:val="006D7C90"/>
    <w:rsid w:val="006D7DA8"/>
    <w:rsid w:val="006D7DD8"/>
    <w:rsid w:val="006D7E7E"/>
    <w:rsid w:val="006D7EF4"/>
    <w:rsid w:val="006E011B"/>
    <w:rsid w:val="006E0173"/>
    <w:rsid w:val="006E0348"/>
    <w:rsid w:val="006E034E"/>
    <w:rsid w:val="006E045E"/>
    <w:rsid w:val="006E0511"/>
    <w:rsid w:val="006E08F8"/>
    <w:rsid w:val="006E0A50"/>
    <w:rsid w:val="006E0AD2"/>
    <w:rsid w:val="006E0AEB"/>
    <w:rsid w:val="006E0D51"/>
    <w:rsid w:val="006E0FD4"/>
    <w:rsid w:val="006E1098"/>
    <w:rsid w:val="006E121E"/>
    <w:rsid w:val="006E14A0"/>
    <w:rsid w:val="006E1511"/>
    <w:rsid w:val="006E15A0"/>
    <w:rsid w:val="006E1605"/>
    <w:rsid w:val="006E1662"/>
    <w:rsid w:val="006E1B98"/>
    <w:rsid w:val="006E1BC5"/>
    <w:rsid w:val="006E1E95"/>
    <w:rsid w:val="006E231D"/>
    <w:rsid w:val="006E2516"/>
    <w:rsid w:val="006E27AD"/>
    <w:rsid w:val="006E2807"/>
    <w:rsid w:val="006E289D"/>
    <w:rsid w:val="006E2966"/>
    <w:rsid w:val="006E2D18"/>
    <w:rsid w:val="006E2E9B"/>
    <w:rsid w:val="006E2EBC"/>
    <w:rsid w:val="006E2F19"/>
    <w:rsid w:val="006E2FC8"/>
    <w:rsid w:val="006E33EA"/>
    <w:rsid w:val="006E379E"/>
    <w:rsid w:val="006E4103"/>
    <w:rsid w:val="006E4339"/>
    <w:rsid w:val="006E4497"/>
    <w:rsid w:val="006E44C0"/>
    <w:rsid w:val="006E477E"/>
    <w:rsid w:val="006E47CF"/>
    <w:rsid w:val="006E47EB"/>
    <w:rsid w:val="006E4A7D"/>
    <w:rsid w:val="006E5080"/>
    <w:rsid w:val="006E5AC0"/>
    <w:rsid w:val="006E5E8F"/>
    <w:rsid w:val="006E5EC8"/>
    <w:rsid w:val="006E6667"/>
    <w:rsid w:val="006E669A"/>
    <w:rsid w:val="006E6A32"/>
    <w:rsid w:val="006E746A"/>
    <w:rsid w:val="006E7488"/>
    <w:rsid w:val="006E75CB"/>
    <w:rsid w:val="006E78D6"/>
    <w:rsid w:val="006F0038"/>
    <w:rsid w:val="006F01BC"/>
    <w:rsid w:val="006F0CF3"/>
    <w:rsid w:val="006F0F4B"/>
    <w:rsid w:val="006F17E8"/>
    <w:rsid w:val="006F1BB2"/>
    <w:rsid w:val="006F1C36"/>
    <w:rsid w:val="006F1CE3"/>
    <w:rsid w:val="006F1D13"/>
    <w:rsid w:val="006F1F7A"/>
    <w:rsid w:val="006F2191"/>
    <w:rsid w:val="006F223D"/>
    <w:rsid w:val="006F2448"/>
    <w:rsid w:val="006F2461"/>
    <w:rsid w:val="006F26C4"/>
    <w:rsid w:val="006F2A33"/>
    <w:rsid w:val="006F2A6B"/>
    <w:rsid w:val="006F2DE5"/>
    <w:rsid w:val="006F2F2E"/>
    <w:rsid w:val="006F3117"/>
    <w:rsid w:val="006F32C1"/>
    <w:rsid w:val="006F32D8"/>
    <w:rsid w:val="006F39EE"/>
    <w:rsid w:val="006F3F02"/>
    <w:rsid w:val="006F4615"/>
    <w:rsid w:val="006F475D"/>
    <w:rsid w:val="006F47AD"/>
    <w:rsid w:val="006F5393"/>
    <w:rsid w:val="006F54C8"/>
    <w:rsid w:val="006F5580"/>
    <w:rsid w:val="006F55AF"/>
    <w:rsid w:val="006F570E"/>
    <w:rsid w:val="006F58B2"/>
    <w:rsid w:val="006F5D15"/>
    <w:rsid w:val="006F5E6C"/>
    <w:rsid w:val="006F5EE7"/>
    <w:rsid w:val="006F6345"/>
    <w:rsid w:val="006F6939"/>
    <w:rsid w:val="006F6AA7"/>
    <w:rsid w:val="006F736A"/>
    <w:rsid w:val="006F7903"/>
    <w:rsid w:val="006F7B6E"/>
    <w:rsid w:val="00700157"/>
    <w:rsid w:val="00700D6F"/>
    <w:rsid w:val="00700DC3"/>
    <w:rsid w:val="00700F33"/>
    <w:rsid w:val="007010B3"/>
    <w:rsid w:val="00701946"/>
    <w:rsid w:val="00701B6E"/>
    <w:rsid w:val="00701C10"/>
    <w:rsid w:val="00701CD4"/>
    <w:rsid w:val="00701CE3"/>
    <w:rsid w:val="00701E55"/>
    <w:rsid w:val="00701F25"/>
    <w:rsid w:val="0070218D"/>
    <w:rsid w:val="0070232F"/>
    <w:rsid w:val="0070241D"/>
    <w:rsid w:val="0070248E"/>
    <w:rsid w:val="007026F1"/>
    <w:rsid w:val="00702713"/>
    <w:rsid w:val="00702730"/>
    <w:rsid w:val="00702849"/>
    <w:rsid w:val="00702D06"/>
    <w:rsid w:val="00702E07"/>
    <w:rsid w:val="00703798"/>
    <w:rsid w:val="007037AD"/>
    <w:rsid w:val="00703A0C"/>
    <w:rsid w:val="00704027"/>
    <w:rsid w:val="00704522"/>
    <w:rsid w:val="00704CAF"/>
    <w:rsid w:val="00704D07"/>
    <w:rsid w:val="00704DA2"/>
    <w:rsid w:val="007055F4"/>
    <w:rsid w:val="007057D8"/>
    <w:rsid w:val="007058EC"/>
    <w:rsid w:val="00705D55"/>
    <w:rsid w:val="007063FC"/>
    <w:rsid w:val="00706439"/>
    <w:rsid w:val="00706A9C"/>
    <w:rsid w:val="00706D22"/>
    <w:rsid w:val="007072CE"/>
    <w:rsid w:val="0070755D"/>
    <w:rsid w:val="007077DA"/>
    <w:rsid w:val="007078C3"/>
    <w:rsid w:val="00707E45"/>
    <w:rsid w:val="00707FFB"/>
    <w:rsid w:val="00710441"/>
    <w:rsid w:val="007104B4"/>
    <w:rsid w:val="007106AD"/>
    <w:rsid w:val="00710A76"/>
    <w:rsid w:val="00710C8D"/>
    <w:rsid w:val="00710E79"/>
    <w:rsid w:val="00711217"/>
    <w:rsid w:val="007112D6"/>
    <w:rsid w:val="00711462"/>
    <w:rsid w:val="00711D75"/>
    <w:rsid w:val="007123BD"/>
    <w:rsid w:val="0071277D"/>
    <w:rsid w:val="00712BC2"/>
    <w:rsid w:val="00712E2E"/>
    <w:rsid w:val="00713745"/>
    <w:rsid w:val="007137AA"/>
    <w:rsid w:val="00713BAE"/>
    <w:rsid w:val="00713C9E"/>
    <w:rsid w:val="00713D5A"/>
    <w:rsid w:val="00713D75"/>
    <w:rsid w:val="00713E1F"/>
    <w:rsid w:val="00713EE2"/>
    <w:rsid w:val="00713F34"/>
    <w:rsid w:val="00714218"/>
    <w:rsid w:val="0071433F"/>
    <w:rsid w:val="0071434E"/>
    <w:rsid w:val="00714718"/>
    <w:rsid w:val="007148B7"/>
    <w:rsid w:val="007148EC"/>
    <w:rsid w:val="00714AED"/>
    <w:rsid w:val="00714BA6"/>
    <w:rsid w:val="0071525F"/>
    <w:rsid w:val="007152C8"/>
    <w:rsid w:val="00715C10"/>
    <w:rsid w:val="00715DDD"/>
    <w:rsid w:val="007161E0"/>
    <w:rsid w:val="0071640E"/>
    <w:rsid w:val="00716A67"/>
    <w:rsid w:val="00716DB7"/>
    <w:rsid w:val="00716DE4"/>
    <w:rsid w:val="00716E32"/>
    <w:rsid w:val="00716E3F"/>
    <w:rsid w:val="00717042"/>
    <w:rsid w:val="0071710F"/>
    <w:rsid w:val="007172F9"/>
    <w:rsid w:val="007173D8"/>
    <w:rsid w:val="007175C9"/>
    <w:rsid w:val="007175F8"/>
    <w:rsid w:val="007176FF"/>
    <w:rsid w:val="007177C7"/>
    <w:rsid w:val="0071780B"/>
    <w:rsid w:val="00717BB2"/>
    <w:rsid w:val="00717C3C"/>
    <w:rsid w:val="00717D4C"/>
    <w:rsid w:val="00717F34"/>
    <w:rsid w:val="00717F82"/>
    <w:rsid w:val="007201D4"/>
    <w:rsid w:val="00720393"/>
    <w:rsid w:val="00720527"/>
    <w:rsid w:val="007205A3"/>
    <w:rsid w:val="0072060B"/>
    <w:rsid w:val="00720CC1"/>
    <w:rsid w:val="00720E32"/>
    <w:rsid w:val="00720E48"/>
    <w:rsid w:val="00720EF2"/>
    <w:rsid w:val="00721176"/>
    <w:rsid w:val="0072147C"/>
    <w:rsid w:val="00721507"/>
    <w:rsid w:val="007216D5"/>
    <w:rsid w:val="0072186A"/>
    <w:rsid w:val="00721F67"/>
    <w:rsid w:val="00722106"/>
    <w:rsid w:val="007221E1"/>
    <w:rsid w:val="00722213"/>
    <w:rsid w:val="00722245"/>
    <w:rsid w:val="0072260F"/>
    <w:rsid w:val="007228CB"/>
    <w:rsid w:val="00722941"/>
    <w:rsid w:val="0072294B"/>
    <w:rsid w:val="00722AB4"/>
    <w:rsid w:val="00722D2C"/>
    <w:rsid w:val="007236E2"/>
    <w:rsid w:val="00723A88"/>
    <w:rsid w:val="00723F43"/>
    <w:rsid w:val="00724174"/>
    <w:rsid w:val="00724234"/>
    <w:rsid w:val="007242A2"/>
    <w:rsid w:val="0072445C"/>
    <w:rsid w:val="00724D05"/>
    <w:rsid w:val="00724E7E"/>
    <w:rsid w:val="00724ED6"/>
    <w:rsid w:val="00724F2B"/>
    <w:rsid w:val="0072508F"/>
    <w:rsid w:val="007255F0"/>
    <w:rsid w:val="00725732"/>
    <w:rsid w:val="00725A59"/>
    <w:rsid w:val="00725E59"/>
    <w:rsid w:val="007265D6"/>
    <w:rsid w:val="0072684E"/>
    <w:rsid w:val="00726DB2"/>
    <w:rsid w:val="00726FEA"/>
    <w:rsid w:val="007274B7"/>
    <w:rsid w:val="007279B7"/>
    <w:rsid w:val="00727AC7"/>
    <w:rsid w:val="00727BA5"/>
    <w:rsid w:val="00727C0D"/>
    <w:rsid w:val="00727D67"/>
    <w:rsid w:val="00727E79"/>
    <w:rsid w:val="00727EE6"/>
    <w:rsid w:val="00727FBA"/>
    <w:rsid w:val="00730240"/>
    <w:rsid w:val="00730369"/>
    <w:rsid w:val="00730AEE"/>
    <w:rsid w:val="00730EEF"/>
    <w:rsid w:val="00731361"/>
    <w:rsid w:val="00732166"/>
    <w:rsid w:val="007329B6"/>
    <w:rsid w:val="00732A37"/>
    <w:rsid w:val="00732E19"/>
    <w:rsid w:val="00733123"/>
    <w:rsid w:val="007331F6"/>
    <w:rsid w:val="007334F3"/>
    <w:rsid w:val="00733676"/>
    <w:rsid w:val="0073376B"/>
    <w:rsid w:val="00733808"/>
    <w:rsid w:val="00733A39"/>
    <w:rsid w:val="0073403E"/>
    <w:rsid w:val="00734307"/>
    <w:rsid w:val="00734318"/>
    <w:rsid w:val="00734324"/>
    <w:rsid w:val="007343F6"/>
    <w:rsid w:val="00734C43"/>
    <w:rsid w:val="00734CB6"/>
    <w:rsid w:val="007350BF"/>
    <w:rsid w:val="0073559F"/>
    <w:rsid w:val="0073573F"/>
    <w:rsid w:val="00735D68"/>
    <w:rsid w:val="007360F9"/>
    <w:rsid w:val="007367CE"/>
    <w:rsid w:val="007368A2"/>
    <w:rsid w:val="00736969"/>
    <w:rsid w:val="00736DB6"/>
    <w:rsid w:val="007370EF"/>
    <w:rsid w:val="007371EB"/>
    <w:rsid w:val="00737307"/>
    <w:rsid w:val="00737477"/>
    <w:rsid w:val="00737554"/>
    <w:rsid w:val="00737997"/>
    <w:rsid w:val="00737A7E"/>
    <w:rsid w:val="00737C3E"/>
    <w:rsid w:val="00737DF6"/>
    <w:rsid w:val="00737E05"/>
    <w:rsid w:val="00740683"/>
    <w:rsid w:val="007408AA"/>
    <w:rsid w:val="0074097B"/>
    <w:rsid w:val="00741176"/>
    <w:rsid w:val="00741256"/>
    <w:rsid w:val="00741351"/>
    <w:rsid w:val="0074136F"/>
    <w:rsid w:val="007413F9"/>
    <w:rsid w:val="00741462"/>
    <w:rsid w:val="0074149D"/>
    <w:rsid w:val="007414D3"/>
    <w:rsid w:val="0074175F"/>
    <w:rsid w:val="00741769"/>
    <w:rsid w:val="007418B4"/>
    <w:rsid w:val="007419B7"/>
    <w:rsid w:val="00741BC3"/>
    <w:rsid w:val="00741BD3"/>
    <w:rsid w:val="00742051"/>
    <w:rsid w:val="00742097"/>
    <w:rsid w:val="00742198"/>
    <w:rsid w:val="007426BC"/>
    <w:rsid w:val="00742813"/>
    <w:rsid w:val="00742B6E"/>
    <w:rsid w:val="00742CAF"/>
    <w:rsid w:val="00742D5A"/>
    <w:rsid w:val="00742DC0"/>
    <w:rsid w:val="00742E5D"/>
    <w:rsid w:val="007431C9"/>
    <w:rsid w:val="00743201"/>
    <w:rsid w:val="007432CD"/>
    <w:rsid w:val="007434FF"/>
    <w:rsid w:val="00743711"/>
    <w:rsid w:val="007437D5"/>
    <w:rsid w:val="00744013"/>
    <w:rsid w:val="007443F8"/>
    <w:rsid w:val="00744401"/>
    <w:rsid w:val="00744DFE"/>
    <w:rsid w:val="00745115"/>
    <w:rsid w:val="007451E6"/>
    <w:rsid w:val="0074550C"/>
    <w:rsid w:val="007455A7"/>
    <w:rsid w:val="007459A7"/>
    <w:rsid w:val="00745BDA"/>
    <w:rsid w:val="00745DF7"/>
    <w:rsid w:val="00746144"/>
    <w:rsid w:val="007463FA"/>
    <w:rsid w:val="007465C6"/>
    <w:rsid w:val="00746714"/>
    <w:rsid w:val="007467F3"/>
    <w:rsid w:val="0074680C"/>
    <w:rsid w:val="00746970"/>
    <w:rsid w:val="00746B35"/>
    <w:rsid w:val="0074701D"/>
    <w:rsid w:val="0074712C"/>
    <w:rsid w:val="007471D1"/>
    <w:rsid w:val="007473E1"/>
    <w:rsid w:val="00747727"/>
    <w:rsid w:val="00747A3D"/>
    <w:rsid w:val="00747F85"/>
    <w:rsid w:val="00750180"/>
    <w:rsid w:val="007503B9"/>
    <w:rsid w:val="00750565"/>
    <w:rsid w:val="007505BF"/>
    <w:rsid w:val="007505F8"/>
    <w:rsid w:val="007506A9"/>
    <w:rsid w:val="007507B5"/>
    <w:rsid w:val="00750E21"/>
    <w:rsid w:val="00750FC6"/>
    <w:rsid w:val="00750FF6"/>
    <w:rsid w:val="007514D3"/>
    <w:rsid w:val="00751544"/>
    <w:rsid w:val="0075163A"/>
    <w:rsid w:val="007517F1"/>
    <w:rsid w:val="00751877"/>
    <w:rsid w:val="00751A3A"/>
    <w:rsid w:val="00751AC9"/>
    <w:rsid w:val="00751C06"/>
    <w:rsid w:val="00751E43"/>
    <w:rsid w:val="00751F68"/>
    <w:rsid w:val="00751FD1"/>
    <w:rsid w:val="0075248C"/>
    <w:rsid w:val="007526C0"/>
    <w:rsid w:val="0075274E"/>
    <w:rsid w:val="00752A32"/>
    <w:rsid w:val="00752A9E"/>
    <w:rsid w:val="00752D03"/>
    <w:rsid w:val="00752E66"/>
    <w:rsid w:val="007533C5"/>
    <w:rsid w:val="007538A0"/>
    <w:rsid w:val="00753BE1"/>
    <w:rsid w:val="0075450B"/>
    <w:rsid w:val="0075463D"/>
    <w:rsid w:val="0075477D"/>
    <w:rsid w:val="0075490F"/>
    <w:rsid w:val="0075494E"/>
    <w:rsid w:val="00755236"/>
    <w:rsid w:val="007552AF"/>
    <w:rsid w:val="007552CE"/>
    <w:rsid w:val="00755598"/>
    <w:rsid w:val="0075562A"/>
    <w:rsid w:val="00755718"/>
    <w:rsid w:val="00755E2F"/>
    <w:rsid w:val="00756480"/>
    <w:rsid w:val="00756735"/>
    <w:rsid w:val="00756C96"/>
    <w:rsid w:val="00756D7A"/>
    <w:rsid w:val="00756EBE"/>
    <w:rsid w:val="00757054"/>
    <w:rsid w:val="00757184"/>
    <w:rsid w:val="00757221"/>
    <w:rsid w:val="00757245"/>
    <w:rsid w:val="00757291"/>
    <w:rsid w:val="007572B3"/>
    <w:rsid w:val="0075758D"/>
    <w:rsid w:val="00757A2C"/>
    <w:rsid w:val="00757B50"/>
    <w:rsid w:val="00757E43"/>
    <w:rsid w:val="00760396"/>
    <w:rsid w:val="007604AB"/>
    <w:rsid w:val="007605DB"/>
    <w:rsid w:val="00760710"/>
    <w:rsid w:val="00760ABF"/>
    <w:rsid w:val="00760AD4"/>
    <w:rsid w:val="00760F60"/>
    <w:rsid w:val="0076108E"/>
    <w:rsid w:val="00761320"/>
    <w:rsid w:val="00761423"/>
    <w:rsid w:val="00761781"/>
    <w:rsid w:val="00761906"/>
    <w:rsid w:val="00761B34"/>
    <w:rsid w:val="00761E91"/>
    <w:rsid w:val="00761EAB"/>
    <w:rsid w:val="00761F65"/>
    <w:rsid w:val="007623BB"/>
    <w:rsid w:val="00762844"/>
    <w:rsid w:val="007629A1"/>
    <w:rsid w:val="00762A12"/>
    <w:rsid w:val="00762BBE"/>
    <w:rsid w:val="00762F7C"/>
    <w:rsid w:val="007634C2"/>
    <w:rsid w:val="00763977"/>
    <w:rsid w:val="00763BF0"/>
    <w:rsid w:val="00763FF6"/>
    <w:rsid w:val="0076429E"/>
    <w:rsid w:val="00764537"/>
    <w:rsid w:val="00764890"/>
    <w:rsid w:val="00764AF8"/>
    <w:rsid w:val="00764E9F"/>
    <w:rsid w:val="0076501C"/>
    <w:rsid w:val="0076583E"/>
    <w:rsid w:val="00765853"/>
    <w:rsid w:val="007658E1"/>
    <w:rsid w:val="00765A16"/>
    <w:rsid w:val="00765BA8"/>
    <w:rsid w:val="00765D59"/>
    <w:rsid w:val="00766223"/>
    <w:rsid w:val="0076623B"/>
    <w:rsid w:val="007662F6"/>
    <w:rsid w:val="0076630C"/>
    <w:rsid w:val="00766532"/>
    <w:rsid w:val="007666A2"/>
    <w:rsid w:val="007668ED"/>
    <w:rsid w:val="00766C2F"/>
    <w:rsid w:val="00766D06"/>
    <w:rsid w:val="007672A4"/>
    <w:rsid w:val="007673C3"/>
    <w:rsid w:val="00767A9F"/>
    <w:rsid w:val="00767B55"/>
    <w:rsid w:val="00770049"/>
    <w:rsid w:val="0077017E"/>
    <w:rsid w:val="007705D9"/>
    <w:rsid w:val="007705F8"/>
    <w:rsid w:val="00770619"/>
    <w:rsid w:val="007706E0"/>
    <w:rsid w:val="007709CC"/>
    <w:rsid w:val="00770B04"/>
    <w:rsid w:val="00770E2D"/>
    <w:rsid w:val="00770E5C"/>
    <w:rsid w:val="0077131F"/>
    <w:rsid w:val="00771849"/>
    <w:rsid w:val="00771DE0"/>
    <w:rsid w:val="00771DEA"/>
    <w:rsid w:val="00772073"/>
    <w:rsid w:val="007720A8"/>
    <w:rsid w:val="00772475"/>
    <w:rsid w:val="007724F5"/>
    <w:rsid w:val="007724FD"/>
    <w:rsid w:val="00772625"/>
    <w:rsid w:val="0077262C"/>
    <w:rsid w:val="0077268C"/>
    <w:rsid w:val="0077274C"/>
    <w:rsid w:val="00772DC6"/>
    <w:rsid w:val="007732BA"/>
    <w:rsid w:val="007735BB"/>
    <w:rsid w:val="0077363E"/>
    <w:rsid w:val="00773DCA"/>
    <w:rsid w:val="00773F38"/>
    <w:rsid w:val="00773FEE"/>
    <w:rsid w:val="00774228"/>
    <w:rsid w:val="00774381"/>
    <w:rsid w:val="007744FF"/>
    <w:rsid w:val="00774523"/>
    <w:rsid w:val="00774598"/>
    <w:rsid w:val="007745A4"/>
    <w:rsid w:val="0077471C"/>
    <w:rsid w:val="00774A33"/>
    <w:rsid w:val="00774AD8"/>
    <w:rsid w:val="00774E2A"/>
    <w:rsid w:val="00774F6D"/>
    <w:rsid w:val="00774FF5"/>
    <w:rsid w:val="00775100"/>
    <w:rsid w:val="00775917"/>
    <w:rsid w:val="00775966"/>
    <w:rsid w:val="00775BEE"/>
    <w:rsid w:val="00775C5E"/>
    <w:rsid w:val="00775EB6"/>
    <w:rsid w:val="00776150"/>
    <w:rsid w:val="00776822"/>
    <w:rsid w:val="0077697F"/>
    <w:rsid w:val="00776A8E"/>
    <w:rsid w:val="00776B9D"/>
    <w:rsid w:val="00776F9C"/>
    <w:rsid w:val="00776FDD"/>
    <w:rsid w:val="0077704A"/>
    <w:rsid w:val="007772F4"/>
    <w:rsid w:val="00777852"/>
    <w:rsid w:val="007806D7"/>
    <w:rsid w:val="007811E2"/>
    <w:rsid w:val="00781244"/>
    <w:rsid w:val="0078143C"/>
    <w:rsid w:val="0078150B"/>
    <w:rsid w:val="007818EE"/>
    <w:rsid w:val="007819AC"/>
    <w:rsid w:val="007819D1"/>
    <w:rsid w:val="00781A31"/>
    <w:rsid w:val="00781C19"/>
    <w:rsid w:val="00781E9D"/>
    <w:rsid w:val="00781FE6"/>
    <w:rsid w:val="00782203"/>
    <w:rsid w:val="0078253E"/>
    <w:rsid w:val="00782A5B"/>
    <w:rsid w:val="00782B18"/>
    <w:rsid w:val="00782B2D"/>
    <w:rsid w:val="00782C84"/>
    <w:rsid w:val="00782DF5"/>
    <w:rsid w:val="0078311A"/>
    <w:rsid w:val="00783668"/>
    <w:rsid w:val="00783777"/>
    <w:rsid w:val="007838F6"/>
    <w:rsid w:val="007839D0"/>
    <w:rsid w:val="00783B95"/>
    <w:rsid w:val="00783E0E"/>
    <w:rsid w:val="0078440C"/>
    <w:rsid w:val="007847E1"/>
    <w:rsid w:val="00784BFF"/>
    <w:rsid w:val="00785317"/>
    <w:rsid w:val="0078541B"/>
    <w:rsid w:val="00785721"/>
    <w:rsid w:val="0078577D"/>
    <w:rsid w:val="007867A3"/>
    <w:rsid w:val="007867F1"/>
    <w:rsid w:val="007868A3"/>
    <w:rsid w:val="00786C25"/>
    <w:rsid w:val="00787040"/>
    <w:rsid w:val="00787199"/>
    <w:rsid w:val="0078729D"/>
    <w:rsid w:val="00787303"/>
    <w:rsid w:val="007873E4"/>
    <w:rsid w:val="00787503"/>
    <w:rsid w:val="00787597"/>
    <w:rsid w:val="007875E3"/>
    <w:rsid w:val="00787A2C"/>
    <w:rsid w:val="007903A5"/>
    <w:rsid w:val="00790566"/>
    <w:rsid w:val="00790798"/>
    <w:rsid w:val="007907E0"/>
    <w:rsid w:val="007909B3"/>
    <w:rsid w:val="007909E9"/>
    <w:rsid w:val="00790C42"/>
    <w:rsid w:val="00790D1E"/>
    <w:rsid w:val="00790E28"/>
    <w:rsid w:val="00791053"/>
    <w:rsid w:val="00791318"/>
    <w:rsid w:val="007914C3"/>
    <w:rsid w:val="0079158C"/>
    <w:rsid w:val="00791881"/>
    <w:rsid w:val="007918B4"/>
    <w:rsid w:val="00791985"/>
    <w:rsid w:val="00791B82"/>
    <w:rsid w:val="00791F84"/>
    <w:rsid w:val="00792356"/>
    <w:rsid w:val="0079237B"/>
    <w:rsid w:val="0079282F"/>
    <w:rsid w:val="00792830"/>
    <w:rsid w:val="00792B01"/>
    <w:rsid w:val="00792B8E"/>
    <w:rsid w:val="00792F9F"/>
    <w:rsid w:val="007931AD"/>
    <w:rsid w:val="0079339D"/>
    <w:rsid w:val="007934A1"/>
    <w:rsid w:val="007934CD"/>
    <w:rsid w:val="00793688"/>
    <w:rsid w:val="00794939"/>
    <w:rsid w:val="00794A03"/>
    <w:rsid w:val="00794BBC"/>
    <w:rsid w:val="00794CC5"/>
    <w:rsid w:val="00794D44"/>
    <w:rsid w:val="00794E21"/>
    <w:rsid w:val="00794ED9"/>
    <w:rsid w:val="00795215"/>
    <w:rsid w:val="007953F1"/>
    <w:rsid w:val="007954D9"/>
    <w:rsid w:val="007955A1"/>
    <w:rsid w:val="00795641"/>
    <w:rsid w:val="007956E8"/>
    <w:rsid w:val="00795E87"/>
    <w:rsid w:val="00795F94"/>
    <w:rsid w:val="00795FB7"/>
    <w:rsid w:val="00795FB8"/>
    <w:rsid w:val="007965AA"/>
    <w:rsid w:val="007969C6"/>
    <w:rsid w:val="00796EAB"/>
    <w:rsid w:val="007973F3"/>
    <w:rsid w:val="007977D7"/>
    <w:rsid w:val="00797962"/>
    <w:rsid w:val="00797BD1"/>
    <w:rsid w:val="00797ECE"/>
    <w:rsid w:val="007A00B0"/>
    <w:rsid w:val="007A04D2"/>
    <w:rsid w:val="007A0522"/>
    <w:rsid w:val="007A07AB"/>
    <w:rsid w:val="007A07DE"/>
    <w:rsid w:val="007A101C"/>
    <w:rsid w:val="007A1089"/>
    <w:rsid w:val="007A12A8"/>
    <w:rsid w:val="007A1B96"/>
    <w:rsid w:val="007A1DC2"/>
    <w:rsid w:val="007A1F4F"/>
    <w:rsid w:val="007A241F"/>
    <w:rsid w:val="007A2634"/>
    <w:rsid w:val="007A2B37"/>
    <w:rsid w:val="007A2B43"/>
    <w:rsid w:val="007A2C04"/>
    <w:rsid w:val="007A2FE9"/>
    <w:rsid w:val="007A343F"/>
    <w:rsid w:val="007A36AC"/>
    <w:rsid w:val="007A3703"/>
    <w:rsid w:val="007A3981"/>
    <w:rsid w:val="007A39F0"/>
    <w:rsid w:val="007A3B51"/>
    <w:rsid w:val="007A3C94"/>
    <w:rsid w:val="007A4249"/>
    <w:rsid w:val="007A446D"/>
    <w:rsid w:val="007A451B"/>
    <w:rsid w:val="007A4759"/>
    <w:rsid w:val="007A4AFE"/>
    <w:rsid w:val="007A4B4C"/>
    <w:rsid w:val="007A4E13"/>
    <w:rsid w:val="007A4F02"/>
    <w:rsid w:val="007A4F93"/>
    <w:rsid w:val="007A5114"/>
    <w:rsid w:val="007A5377"/>
    <w:rsid w:val="007A561D"/>
    <w:rsid w:val="007A5669"/>
    <w:rsid w:val="007A58E5"/>
    <w:rsid w:val="007A5984"/>
    <w:rsid w:val="007A5BDD"/>
    <w:rsid w:val="007A5F58"/>
    <w:rsid w:val="007A6032"/>
    <w:rsid w:val="007A610C"/>
    <w:rsid w:val="007A6528"/>
    <w:rsid w:val="007A655C"/>
    <w:rsid w:val="007A667D"/>
    <w:rsid w:val="007A677E"/>
    <w:rsid w:val="007A69F8"/>
    <w:rsid w:val="007A6A40"/>
    <w:rsid w:val="007A6C81"/>
    <w:rsid w:val="007A7183"/>
    <w:rsid w:val="007A737D"/>
    <w:rsid w:val="007A782D"/>
    <w:rsid w:val="007A78E2"/>
    <w:rsid w:val="007A7ABF"/>
    <w:rsid w:val="007A7F90"/>
    <w:rsid w:val="007B0017"/>
    <w:rsid w:val="007B002C"/>
    <w:rsid w:val="007B003E"/>
    <w:rsid w:val="007B0338"/>
    <w:rsid w:val="007B0413"/>
    <w:rsid w:val="007B096E"/>
    <w:rsid w:val="007B0AFD"/>
    <w:rsid w:val="007B0E71"/>
    <w:rsid w:val="007B1041"/>
    <w:rsid w:val="007B1113"/>
    <w:rsid w:val="007B11D6"/>
    <w:rsid w:val="007B1408"/>
    <w:rsid w:val="007B17BA"/>
    <w:rsid w:val="007B1905"/>
    <w:rsid w:val="007B208E"/>
    <w:rsid w:val="007B2465"/>
    <w:rsid w:val="007B24DA"/>
    <w:rsid w:val="007B265A"/>
    <w:rsid w:val="007B2B01"/>
    <w:rsid w:val="007B2B07"/>
    <w:rsid w:val="007B2D6F"/>
    <w:rsid w:val="007B2EE6"/>
    <w:rsid w:val="007B32D5"/>
    <w:rsid w:val="007B34D6"/>
    <w:rsid w:val="007B3982"/>
    <w:rsid w:val="007B3CA3"/>
    <w:rsid w:val="007B3FB4"/>
    <w:rsid w:val="007B414A"/>
    <w:rsid w:val="007B4195"/>
    <w:rsid w:val="007B41CE"/>
    <w:rsid w:val="007B41D6"/>
    <w:rsid w:val="007B508C"/>
    <w:rsid w:val="007B5298"/>
    <w:rsid w:val="007B53BA"/>
    <w:rsid w:val="007B55C4"/>
    <w:rsid w:val="007B5A67"/>
    <w:rsid w:val="007B5BE3"/>
    <w:rsid w:val="007B5E9A"/>
    <w:rsid w:val="007B672E"/>
    <w:rsid w:val="007B675E"/>
    <w:rsid w:val="007B67B8"/>
    <w:rsid w:val="007B68CE"/>
    <w:rsid w:val="007B6956"/>
    <w:rsid w:val="007B6F7A"/>
    <w:rsid w:val="007B76F6"/>
    <w:rsid w:val="007B7821"/>
    <w:rsid w:val="007B7964"/>
    <w:rsid w:val="007B7970"/>
    <w:rsid w:val="007B7EC8"/>
    <w:rsid w:val="007B7ECC"/>
    <w:rsid w:val="007C01DA"/>
    <w:rsid w:val="007C039F"/>
    <w:rsid w:val="007C0496"/>
    <w:rsid w:val="007C0741"/>
    <w:rsid w:val="007C0C45"/>
    <w:rsid w:val="007C1171"/>
    <w:rsid w:val="007C136C"/>
    <w:rsid w:val="007C1419"/>
    <w:rsid w:val="007C175D"/>
    <w:rsid w:val="007C18FE"/>
    <w:rsid w:val="007C1A87"/>
    <w:rsid w:val="007C1AEF"/>
    <w:rsid w:val="007C1CE5"/>
    <w:rsid w:val="007C1EC5"/>
    <w:rsid w:val="007C2219"/>
    <w:rsid w:val="007C2B9E"/>
    <w:rsid w:val="007C2C0A"/>
    <w:rsid w:val="007C2E1F"/>
    <w:rsid w:val="007C2E4A"/>
    <w:rsid w:val="007C2F76"/>
    <w:rsid w:val="007C311D"/>
    <w:rsid w:val="007C32C0"/>
    <w:rsid w:val="007C34BC"/>
    <w:rsid w:val="007C34BE"/>
    <w:rsid w:val="007C384F"/>
    <w:rsid w:val="007C3D99"/>
    <w:rsid w:val="007C3DFE"/>
    <w:rsid w:val="007C4580"/>
    <w:rsid w:val="007C46B7"/>
    <w:rsid w:val="007C4CB6"/>
    <w:rsid w:val="007C4DEC"/>
    <w:rsid w:val="007C4E26"/>
    <w:rsid w:val="007C5849"/>
    <w:rsid w:val="007C5AFD"/>
    <w:rsid w:val="007C5C42"/>
    <w:rsid w:val="007C5FCF"/>
    <w:rsid w:val="007C6310"/>
    <w:rsid w:val="007C6795"/>
    <w:rsid w:val="007C68EA"/>
    <w:rsid w:val="007C6A81"/>
    <w:rsid w:val="007C6B31"/>
    <w:rsid w:val="007C6BAD"/>
    <w:rsid w:val="007C6D35"/>
    <w:rsid w:val="007C7028"/>
    <w:rsid w:val="007C732E"/>
    <w:rsid w:val="007C754B"/>
    <w:rsid w:val="007C77CA"/>
    <w:rsid w:val="007D044A"/>
    <w:rsid w:val="007D0561"/>
    <w:rsid w:val="007D0DC8"/>
    <w:rsid w:val="007D0FD9"/>
    <w:rsid w:val="007D138B"/>
    <w:rsid w:val="007D14B2"/>
    <w:rsid w:val="007D185D"/>
    <w:rsid w:val="007D1883"/>
    <w:rsid w:val="007D19F2"/>
    <w:rsid w:val="007D1E11"/>
    <w:rsid w:val="007D1EFF"/>
    <w:rsid w:val="007D1FD7"/>
    <w:rsid w:val="007D22A1"/>
    <w:rsid w:val="007D236F"/>
    <w:rsid w:val="007D2438"/>
    <w:rsid w:val="007D247C"/>
    <w:rsid w:val="007D272D"/>
    <w:rsid w:val="007D2DBD"/>
    <w:rsid w:val="007D2E8D"/>
    <w:rsid w:val="007D3CDF"/>
    <w:rsid w:val="007D3D25"/>
    <w:rsid w:val="007D3D94"/>
    <w:rsid w:val="007D3FBD"/>
    <w:rsid w:val="007D4058"/>
    <w:rsid w:val="007D40F6"/>
    <w:rsid w:val="007D413E"/>
    <w:rsid w:val="007D444D"/>
    <w:rsid w:val="007D470B"/>
    <w:rsid w:val="007D4BD9"/>
    <w:rsid w:val="007D4D3D"/>
    <w:rsid w:val="007D4D85"/>
    <w:rsid w:val="007D514A"/>
    <w:rsid w:val="007D5607"/>
    <w:rsid w:val="007D5836"/>
    <w:rsid w:val="007D5859"/>
    <w:rsid w:val="007D586A"/>
    <w:rsid w:val="007D58CA"/>
    <w:rsid w:val="007D5F04"/>
    <w:rsid w:val="007D5FD4"/>
    <w:rsid w:val="007D607F"/>
    <w:rsid w:val="007D60AD"/>
    <w:rsid w:val="007D6151"/>
    <w:rsid w:val="007D6482"/>
    <w:rsid w:val="007D68C9"/>
    <w:rsid w:val="007D6D43"/>
    <w:rsid w:val="007D7132"/>
    <w:rsid w:val="007D71CB"/>
    <w:rsid w:val="007D7544"/>
    <w:rsid w:val="007D7967"/>
    <w:rsid w:val="007D7B55"/>
    <w:rsid w:val="007D7D30"/>
    <w:rsid w:val="007E019B"/>
    <w:rsid w:val="007E02DA"/>
    <w:rsid w:val="007E05E7"/>
    <w:rsid w:val="007E061B"/>
    <w:rsid w:val="007E103F"/>
    <w:rsid w:val="007E1292"/>
    <w:rsid w:val="007E13C4"/>
    <w:rsid w:val="007E1544"/>
    <w:rsid w:val="007E158C"/>
    <w:rsid w:val="007E1B41"/>
    <w:rsid w:val="007E2376"/>
    <w:rsid w:val="007E291F"/>
    <w:rsid w:val="007E2C1D"/>
    <w:rsid w:val="007E2C48"/>
    <w:rsid w:val="007E2C84"/>
    <w:rsid w:val="007E2F79"/>
    <w:rsid w:val="007E33C5"/>
    <w:rsid w:val="007E395B"/>
    <w:rsid w:val="007E39D0"/>
    <w:rsid w:val="007E3D6F"/>
    <w:rsid w:val="007E3DF0"/>
    <w:rsid w:val="007E3E0C"/>
    <w:rsid w:val="007E3EFC"/>
    <w:rsid w:val="007E40AA"/>
    <w:rsid w:val="007E417A"/>
    <w:rsid w:val="007E4350"/>
    <w:rsid w:val="007E449F"/>
    <w:rsid w:val="007E4544"/>
    <w:rsid w:val="007E4A18"/>
    <w:rsid w:val="007E4CCF"/>
    <w:rsid w:val="007E4D4E"/>
    <w:rsid w:val="007E5318"/>
    <w:rsid w:val="007E531A"/>
    <w:rsid w:val="007E5467"/>
    <w:rsid w:val="007E57E8"/>
    <w:rsid w:val="007E5F8D"/>
    <w:rsid w:val="007E6154"/>
    <w:rsid w:val="007E629E"/>
    <w:rsid w:val="007E642A"/>
    <w:rsid w:val="007E68B9"/>
    <w:rsid w:val="007E68CA"/>
    <w:rsid w:val="007E690F"/>
    <w:rsid w:val="007E6911"/>
    <w:rsid w:val="007E6A19"/>
    <w:rsid w:val="007E6E1D"/>
    <w:rsid w:val="007E6F3B"/>
    <w:rsid w:val="007E758A"/>
    <w:rsid w:val="007E772E"/>
    <w:rsid w:val="007E7D53"/>
    <w:rsid w:val="007F034D"/>
    <w:rsid w:val="007F03B4"/>
    <w:rsid w:val="007F0D03"/>
    <w:rsid w:val="007F0ED7"/>
    <w:rsid w:val="007F1301"/>
    <w:rsid w:val="007F15CF"/>
    <w:rsid w:val="007F176E"/>
    <w:rsid w:val="007F1A53"/>
    <w:rsid w:val="007F1BC4"/>
    <w:rsid w:val="007F1BD4"/>
    <w:rsid w:val="007F1D0B"/>
    <w:rsid w:val="007F1D4E"/>
    <w:rsid w:val="007F20D3"/>
    <w:rsid w:val="007F23C1"/>
    <w:rsid w:val="007F2532"/>
    <w:rsid w:val="007F27C6"/>
    <w:rsid w:val="007F285D"/>
    <w:rsid w:val="007F29EF"/>
    <w:rsid w:val="007F2B07"/>
    <w:rsid w:val="007F2D67"/>
    <w:rsid w:val="007F317B"/>
    <w:rsid w:val="007F3373"/>
    <w:rsid w:val="007F347B"/>
    <w:rsid w:val="007F3A67"/>
    <w:rsid w:val="007F3AE6"/>
    <w:rsid w:val="007F3BF1"/>
    <w:rsid w:val="007F41DA"/>
    <w:rsid w:val="007F4323"/>
    <w:rsid w:val="007F4385"/>
    <w:rsid w:val="007F45CE"/>
    <w:rsid w:val="007F48DA"/>
    <w:rsid w:val="007F4CF6"/>
    <w:rsid w:val="007F5106"/>
    <w:rsid w:val="007F5421"/>
    <w:rsid w:val="007F5700"/>
    <w:rsid w:val="007F5A26"/>
    <w:rsid w:val="007F5BE6"/>
    <w:rsid w:val="007F5D4E"/>
    <w:rsid w:val="007F6087"/>
    <w:rsid w:val="007F62E9"/>
    <w:rsid w:val="007F6671"/>
    <w:rsid w:val="007F6917"/>
    <w:rsid w:val="007F699B"/>
    <w:rsid w:val="007F6B79"/>
    <w:rsid w:val="007F7A15"/>
    <w:rsid w:val="007F7E9C"/>
    <w:rsid w:val="007F7EBF"/>
    <w:rsid w:val="00800018"/>
    <w:rsid w:val="0080037F"/>
    <w:rsid w:val="008003E5"/>
    <w:rsid w:val="0080066E"/>
    <w:rsid w:val="00800798"/>
    <w:rsid w:val="00800801"/>
    <w:rsid w:val="00800940"/>
    <w:rsid w:val="00800AE8"/>
    <w:rsid w:val="00800B73"/>
    <w:rsid w:val="00800DA6"/>
    <w:rsid w:val="00800DAA"/>
    <w:rsid w:val="00800DC1"/>
    <w:rsid w:val="00801078"/>
    <w:rsid w:val="008010CD"/>
    <w:rsid w:val="00801136"/>
    <w:rsid w:val="00801696"/>
    <w:rsid w:val="008018C9"/>
    <w:rsid w:val="00801D43"/>
    <w:rsid w:val="00801D66"/>
    <w:rsid w:val="00801E8E"/>
    <w:rsid w:val="00802019"/>
    <w:rsid w:val="00802083"/>
    <w:rsid w:val="008021E3"/>
    <w:rsid w:val="008022CA"/>
    <w:rsid w:val="00802550"/>
    <w:rsid w:val="00802CBA"/>
    <w:rsid w:val="00802E36"/>
    <w:rsid w:val="00802E5F"/>
    <w:rsid w:val="00803248"/>
    <w:rsid w:val="00803447"/>
    <w:rsid w:val="00803478"/>
    <w:rsid w:val="00803625"/>
    <w:rsid w:val="00803672"/>
    <w:rsid w:val="008037D9"/>
    <w:rsid w:val="00803A34"/>
    <w:rsid w:val="00803CEE"/>
    <w:rsid w:val="00803ED4"/>
    <w:rsid w:val="00804065"/>
    <w:rsid w:val="008043E3"/>
    <w:rsid w:val="00804432"/>
    <w:rsid w:val="0080449A"/>
    <w:rsid w:val="00804775"/>
    <w:rsid w:val="008047A4"/>
    <w:rsid w:val="0080483F"/>
    <w:rsid w:val="00804D9E"/>
    <w:rsid w:val="00804DBD"/>
    <w:rsid w:val="00804E04"/>
    <w:rsid w:val="008052FD"/>
    <w:rsid w:val="00805433"/>
    <w:rsid w:val="00805772"/>
    <w:rsid w:val="00805C30"/>
    <w:rsid w:val="00805E4C"/>
    <w:rsid w:val="0080609C"/>
    <w:rsid w:val="008061F5"/>
    <w:rsid w:val="0080635A"/>
    <w:rsid w:val="008063A1"/>
    <w:rsid w:val="008064DF"/>
    <w:rsid w:val="0080658F"/>
    <w:rsid w:val="0080674A"/>
    <w:rsid w:val="00806C35"/>
    <w:rsid w:val="00806DCE"/>
    <w:rsid w:val="00807236"/>
    <w:rsid w:val="0080759B"/>
    <w:rsid w:val="00807A59"/>
    <w:rsid w:val="00807C8D"/>
    <w:rsid w:val="00807D41"/>
    <w:rsid w:val="0081012D"/>
    <w:rsid w:val="008101D9"/>
    <w:rsid w:val="00810243"/>
    <w:rsid w:val="00810274"/>
    <w:rsid w:val="008102B2"/>
    <w:rsid w:val="0081054E"/>
    <w:rsid w:val="0081057B"/>
    <w:rsid w:val="0081119D"/>
    <w:rsid w:val="008111A1"/>
    <w:rsid w:val="008112E9"/>
    <w:rsid w:val="008117F9"/>
    <w:rsid w:val="00811868"/>
    <w:rsid w:val="0081190E"/>
    <w:rsid w:val="00811CB9"/>
    <w:rsid w:val="00812079"/>
    <w:rsid w:val="00812163"/>
    <w:rsid w:val="008127A4"/>
    <w:rsid w:val="008127B5"/>
    <w:rsid w:val="00812C40"/>
    <w:rsid w:val="00813385"/>
    <w:rsid w:val="008133A2"/>
    <w:rsid w:val="00813735"/>
    <w:rsid w:val="00813E32"/>
    <w:rsid w:val="00814271"/>
    <w:rsid w:val="00814331"/>
    <w:rsid w:val="0081440D"/>
    <w:rsid w:val="0081477D"/>
    <w:rsid w:val="008148A7"/>
    <w:rsid w:val="00814C6E"/>
    <w:rsid w:val="00814DB2"/>
    <w:rsid w:val="00815149"/>
    <w:rsid w:val="008153EC"/>
    <w:rsid w:val="008155FE"/>
    <w:rsid w:val="00815795"/>
    <w:rsid w:val="00815952"/>
    <w:rsid w:val="00815CEF"/>
    <w:rsid w:val="00815E64"/>
    <w:rsid w:val="00815F02"/>
    <w:rsid w:val="00816198"/>
    <w:rsid w:val="00816246"/>
    <w:rsid w:val="0081639A"/>
    <w:rsid w:val="008163BD"/>
    <w:rsid w:val="0081666D"/>
    <w:rsid w:val="00816933"/>
    <w:rsid w:val="00816A01"/>
    <w:rsid w:val="00816F4F"/>
    <w:rsid w:val="008172AE"/>
    <w:rsid w:val="008172E1"/>
    <w:rsid w:val="008174DE"/>
    <w:rsid w:val="0081790D"/>
    <w:rsid w:val="00817A6E"/>
    <w:rsid w:val="00820D80"/>
    <w:rsid w:val="00820FC2"/>
    <w:rsid w:val="00821233"/>
    <w:rsid w:val="008212D2"/>
    <w:rsid w:val="00821513"/>
    <w:rsid w:val="00821758"/>
    <w:rsid w:val="00821760"/>
    <w:rsid w:val="008217C2"/>
    <w:rsid w:val="008218B4"/>
    <w:rsid w:val="00821BD9"/>
    <w:rsid w:val="00821CA0"/>
    <w:rsid w:val="00821D57"/>
    <w:rsid w:val="00821E09"/>
    <w:rsid w:val="00822116"/>
    <w:rsid w:val="0082255D"/>
    <w:rsid w:val="00822975"/>
    <w:rsid w:val="008229F2"/>
    <w:rsid w:val="00822AE8"/>
    <w:rsid w:val="00822BE3"/>
    <w:rsid w:val="00822BF8"/>
    <w:rsid w:val="00822F01"/>
    <w:rsid w:val="0082302A"/>
    <w:rsid w:val="008232D3"/>
    <w:rsid w:val="008233B8"/>
    <w:rsid w:val="00823AE3"/>
    <w:rsid w:val="00823F20"/>
    <w:rsid w:val="0082456D"/>
    <w:rsid w:val="008245D3"/>
    <w:rsid w:val="0082472F"/>
    <w:rsid w:val="00824A98"/>
    <w:rsid w:val="00824B9C"/>
    <w:rsid w:val="00824C90"/>
    <w:rsid w:val="00824CAF"/>
    <w:rsid w:val="00824D13"/>
    <w:rsid w:val="00824E5A"/>
    <w:rsid w:val="00824E86"/>
    <w:rsid w:val="008252D4"/>
    <w:rsid w:val="0082615B"/>
    <w:rsid w:val="00826354"/>
    <w:rsid w:val="008267D4"/>
    <w:rsid w:val="008269BA"/>
    <w:rsid w:val="00826B81"/>
    <w:rsid w:val="00826DD6"/>
    <w:rsid w:val="008271D3"/>
    <w:rsid w:val="0082739C"/>
    <w:rsid w:val="00827501"/>
    <w:rsid w:val="00827718"/>
    <w:rsid w:val="00827B93"/>
    <w:rsid w:val="00827CBC"/>
    <w:rsid w:val="00827D5D"/>
    <w:rsid w:val="00827E11"/>
    <w:rsid w:val="00827FA3"/>
    <w:rsid w:val="00827FD0"/>
    <w:rsid w:val="0083020D"/>
    <w:rsid w:val="00830259"/>
    <w:rsid w:val="008303AF"/>
    <w:rsid w:val="008307F7"/>
    <w:rsid w:val="0083080B"/>
    <w:rsid w:val="00830AAC"/>
    <w:rsid w:val="00830CEB"/>
    <w:rsid w:val="00830EC4"/>
    <w:rsid w:val="00830F1C"/>
    <w:rsid w:val="00830F94"/>
    <w:rsid w:val="00830FB1"/>
    <w:rsid w:val="00831338"/>
    <w:rsid w:val="008316DD"/>
    <w:rsid w:val="00831AF8"/>
    <w:rsid w:val="00831DFE"/>
    <w:rsid w:val="00832051"/>
    <w:rsid w:val="00832268"/>
    <w:rsid w:val="008325F2"/>
    <w:rsid w:val="008327BB"/>
    <w:rsid w:val="008328FC"/>
    <w:rsid w:val="008329B8"/>
    <w:rsid w:val="00832A33"/>
    <w:rsid w:val="00832B3C"/>
    <w:rsid w:val="008332E6"/>
    <w:rsid w:val="00833338"/>
    <w:rsid w:val="00833795"/>
    <w:rsid w:val="008337D4"/>
    <w:rsid w:val="00834029"/>
    <w:rsid w:val="00834100"/>
    <w:rsid w:val="00834518"/>
    <w:rsid w:val="0083471E"/>
    <w:rsid w:val="00834AE4"/>
    <w:rsid w:val="00834BF5"/>
    <w:rsid w:val="00834E65"/>
    <w:rsid w:val="0083580C"/>
    <w:rsid w:val="00835873"/>
    <w:rsid w:val="00835950"/>
    <w:rsid w:val="00835957"/>
    <w:rsid w:val="00835B08"/>
    <w:rsid w:val="00835D3E"/>
    <w:rsid w:val="00835DE4"/>
    <w:rsid w:val="00835EF9"/>
    <w:rsid w:val="008365E2"/>
    <w:rsid w:val="0083665D"/>
    <w:rsid w:val="00836A6F"/>
    <w:rsid w:val="00836CBA"/>
    <w:rsid w:val="00836FC5"/>
    <w:rsid w:val="008378A8"/>
    <w:rsid w:val="008400B8"/>
    <w:rsid w:val="008401A7"/>
    <w:rsid w:val="00840746"/>
    <w:rsid w:val="0084077D"/>
    <w:rsid w:val="0084100A"/>
    <w:rsid w:val="00841047"/>
    <w:rsid w:val="00841068"/>
    <w:rsid w:val="008412F2"/>
    <w:rsid w:val="00841418"/>
    <w:rsid w:val="00841FC7"/>
    <w:rsid w:val="0084213B"/>
    <w:rsid w:val="00842459"/>
    <w:rsid w:val="008429D0"/>
    <w:rsid w:val="00842A96"/>
    <w:rsid w:val="00842FBC"/>
    <w:rsid w:val="00843076"/>
    <w:rsid w:val="00843224"/>
    <w:rsid w:val="0084332F"/>
    <w:rsid w:val="0084346F"/>
    <w:rsid w:val="00843587"/>
    <w:rsid w:val="008436D6"/>
    <w:rsid w:val="00843934"/>
    <w:rsid w:val="00843D30"/>
    <w:rsid w:val="00843F51"/>
    <w:rsid w:val="00843FDA"/>
    <w:rsid w:val="008442EF"/>
    <w:rsid w:val="008445AF"/>
    <w:rsid w:val="008447D6"/>
    <w:rsid w:val="00844D28"/>
    <w:rsid w:val="00844FDA"/>
    <w:rsid w:val="00845154"/>
    <w:rsid w:val="008455DD"/>
    <w:rsid w:val="00845ACB"/>
    <w:rsid w:val="00845C5A"/>
    <w:rsid w:val="0084614B"/>
    <w:rsid w:val="008462EB"/>
    <w:rsid w:val="008465C6"/>
    <w:rsid w:val="0084666A"/>
    <w:rsid w:val="00846678"/>
    <w:rsid w:val="00846A32"/>
    <w:rsid w:val="00846C5F"/>
    <w:rsid w:val="00846DF7"/>
    <w:rsid w:val="0084703E"/>
    <w:rsid w:val="008471B2"/>
    <w:rsid w:val="00847446"/>
    <w:rsid w:val="0084752B"/>
    <w:rsid w:val="00847541"/>
    <w:rsid w:val="0084770D"/>
    <w:rsid w:val="0084774A"/>
    <w:rsid w:val="00850279"/>
    <w:rsid w:val="00850293"/>
    <w:rsid w:val="00850733"/>
    <w:rsid w:val="0085083E"/>
    <w:rsid w:val="008509C1"/>
    <w:rsid w:val="00850A04"/>
    <w:rsid w:val="00850BB1"/>
    <w:rsid w:val="008511AF"/>
    <w:rsid w:val="008512EF"/>
    <w:rsid w:val="008515AF"/>
    <w:rsid w:val="008516FF"/>
    <w:rsid w:val="00851A4B"/>
    <w:rsid w:val="00851B79"/>
    <w:rsid w:val="00851C13"/>
    <w:rsid w:val="00851CE8"/>
    <w:rsid w:val="00851E4D"/>
    <w:rsid w:val="00851F23"/>
    <w:rsid w:val="0085219C"/>
    <w:rsid w:val="008526AC"/>
    <w:rsid w:val="00852A54"/>
    <w:rsid w:val="00852BB1"/>
    <w:rsid w:val="008530F2"/>
    <w:rsid w:val="0085360A"/>
    <w:rsid w:val="00853765"/>
    <w:rsid w:val="00853AB9"/>
    <w:rsid w:val="00853AFE"/>
    <w:rsid w:val="008541F3"/>
    <w:rsid w:val="008543AD"/>
    <w:rsid w:val="008543B1"/>
    <w:rsid w:val="008543B3"/>
    <w:rsid w:val="00854A59"/>
    <w:rsid w:val="00854AF7"/>
    <w:rsid w:val="00854F5A"/>
    <w:rsid w:val="00855182"/>
    <w:rsid w:val="008552D6"/>
    <w:rsid w:val="00855545"/>
    <w:rsid w:val="008558F3"/>
    <w:rsid w:val="008559FB"/>
    <w:rsid w:val="00855D32"/>
    <w:rsid w:val="00856145"/>
    <w:rsid w:val="00856612"/>
    <w:rsid w:val="00856DB3"/>
    <w:rsid w:val="00856EA5"/>
    <w:rsid w:val="00857079"/>
    <w:rsid w:val="008570E7"/>
    <w:rsid w:val="008574F2"/>
    <w:rsid w:val="00857BA3"/>
    <w:rsid w:val="00860035"/>
    <w:rsid w:val="0086045F"/>
    <w:rsid w:val="008607AE"/>
    <w:rsid w:val="00860F99"/>
    <w:rsid w:val="00861821"/>
    <w:rsid w:val="00861839"/>
    <w:rsid w:val="008618C2"/>
    <w:rsid w:val="00861B09"/>
    <w:rsid w:val="00861CBA"/>
    <w:rsid w:val="00861D78"/>
    <w:rsid w:val="00861E38"/>
    <w:rsid w:val="00861E4D"/>
    <w:rsid w:val="00862106"/>
    <w:rsid w:val="0086223A"/>
    <w:rsid w:val="0086236F"/>
    <w:rsid w:val="008624E7"/>
    <w:rsid w:val="008627EC"/>
    <w:rsid w:val="008628E1"/>
    <w:rsid w:val="00862E12"/>
    <w:rsid w:val="00862E54"/>
    <w:rsid w:val="00863390"/>
    <w:rsid w:val="008634F5"/>
    <w:rsid w:val="008636E7"/>
    <w:rsid w:val="00863852"/>
    <w:rsid w:val="00863CC6"/>
    <w:rsid w:val="00863CF8"/>
    <w:rsid w:val="00863FDF"/>
    <w:rsid w:val="0086431D"/>
    <w:rsid w:val="00864651"/>
    <w:rsid w:val="00864711"/>
    <w:rsid w:val="0086478D"/>
    <w:rsid w:val="00864872"/>
    <w:rsid w:val="008648BE"/>
    <w:rsid w:val="00864925"/>
    <w:rsid w:val="00864AB0"/>
    <w:rsid w:val="00864B6A"/>
    <w:rsid w:val="00864C9F"/>
    <w:rsid w:val="00864FDE"/>
    <w:rsid w:val="0086502C"/>
    <w:rsid w:val="008653A7"/>
    <w:rsid w:val="00865676"/>
    <w:rsid w:val="008657B4"/>
    <w:rsid w:val="008662ED"/>
    <w:rsid w:val="0086641A"/>
    <w:rsid w:val="0086645C"/>
    <w:rsid w:val="008666C8"/>
    <w:rsid w:val="00866744"/>
    <w:rsid w:val="00866750"/>
    <w:rsid w:val="0086688E"/>
    <w:rsid w:val="008669BC"/>
    <w:rsid w:val="00866B6B"/>
    <w:rsid w:val="00866BB5"/>
    <w:rsid w:val="00866F83"/>
    <w:rsid w:val="0086716D"/>
    <w:rsid w:val="00867436"/>
    <w:rsid w:val="008674C9"/>
    <w:rsid w:val="00867573"/>
    <w:rsid w:val="008676D4"/>
    <w:rsid w:val="00867711"/>
    <w:rsid w:val="008678CE"/>
    <w:rsid w:val="008678D9"/>
    <w:rsid w:val="00867CC4"/>
    <w:rsid w:val="00870017"/>
    <w:rsid w:val="008703F7"/>
    <w:rsid w:val="00870615"/>
    <w:rsid w:val="008706A4"/>
    <w:rsid w:val="00870841"/>
    <w:rsid w:val="00870EA9"/>
    <w:rsid w:val="00870FCD"/>
    <w:rsid w:val="00871286"/>
    <w:rsid w:val="008717B8"/>
    <w:rsid w:val="008718DE"/>
    <w:rsid w:val="00871BA3"/>
    <w:rsid w:val="00871D4D"/>
    <w:rsid w:val="00871DD2"/>
    <w:rsid w:val="00871E09"/>
    <w:rsid w:val="00871E91"/>
    <w:rsid w:val="008722DB"/>
    <w:rsid w:val="0087285C"/>
    <w:rsid w:val="008728E7"/>
    <w:rsid w:val="0087290A"/>
    <w:rsid w:val="00872A45"/>
    <w:rsid w:val="00872CB8"/>
    <w:rsid w:val="0087350E"/>
    <w:rsid w:val="008739A7"/>
    <w:rsid w:val="008739AF"/>
    <w:rsid w:val="00873A15"/>
    <w:rsid w:val="00873DE4"/>
    <w:rsid w:val="00874177"/>
    <w:rsid w:val="00874219"/>
    <w:rsid w:val="00874244"/>
    <w:rsid w:val="00874587"/>
    <w:rsid w:val="00874BA7"/>
    <w:rsid w:val="0087512D"/>
    <w:rsid w:val="008754EB"/>
    <w:rsid w:val="0087568B"/>
    <w:rsid w:val="0087593F"/>
    <w:rsid w:val="00875A9E"/>
    <w:rsid w:val="00875AEE"/>
    <w:rsid w:val="00875C43"/>
    <w:rsid w:val="00875C96"/>
    <w:rsid w:val="00875D18"/>
    <w:rsid w:val="00875E7B"/>
    <w:rsid w:val="00875FEE"/>
    <w:rsid w:val="008761A5"/>
    <w:rsid w:val="008763A3"/>
    <w:rsid w:val="00876530"/>
    <w:rsid w:val="00876595"/>
    <w:rsid w:val="0087660A"/>
    <w:rsid w:val="0087663D"/>
    <w:rsid w:val="008766FC"/>
    <w:rsid w:val="00876A2E"/>
    <w:rsid w:val="00876A92"/>
    <w:rsid w:val="00876C00"/>
    <w:rsid w:val="00876FFD"/>
    <w:rsid w:val="00877615"/>
    <w:rsid w:val="008776FA"/>
    <w:rsid w:val="008779BF"/>
    <w:rsid w:val="00880083"/>
    <w:rsid w:val="00880090"/>
    <w:rsid w:val="0088029E"/>
    <w:rsid w:val="00880501"/>
    <w:rsid w:val="0088084E"/>
    <w:rsid w:val="00880CE9"/>
    <w:rsid w:val="00880D72"/>
    <w:rsid w:val="00880E20"/>
    <w:rsid w:val="00880EF9"/>
    <w:rsid w:val="00880F32"/>
    <w:rsid w:val="008812AC"/>
    <w:rsid w:val="008814DE"/>
    <w:rsid w:val="0088155D"/>
    <w:rsid w:val="00881C14"/>
    <w:rsid w:val="00881C2C"/>
    <w:rsid w:val="00881E78"/>
    <w:rsid w:val="00881F1E"/>
    <w:rsid w:val="00881F51"/>
    <w:rsid w:val="00882620"/>
    <w:rsid w:val="00882631"/>
    <w:rsid w:val="00882B87"/>
    <w:rsid w:val="00882D9E"/>
    <w:rsid w:val="0088317C"/>
    <w:rsid w:val="00883231"/>
    <w:rsid w:val="008834CF"/>
    <w:rsid w:val="00883586"/>
    <w:rsid w:val="0088375C"/>
    <w:rsid w:val="00883CC1"/>
    <w:rsid w:val="00883F15"/>
    <w:rsid w:val="00883F22"/>
    <w:rsid w:val="008841BB"/>
    <w:rsid w:val="008841F9"/>
    <w:rsid w:val="0088433D"/>
    <w:rsid w:val="008844E9"/>
    <w:rsid w:val="0088479D"/>
    <w:rsid w:val="00884A70"/>
    <w:rsid w:val="00884AC8"/>
    <w:rsid w:val="00884B57"/>
    <w:rsid w:val="00884B9F"/>
    <w:rsid w:val="00885621"/>
    <w:rsid w:val="00885720"/>
    <w:rsid w:val="0088580C"/>
    <w:rsid w:val="008858A8"/>
    <w:rsid w:val="0088593B"/>
    <w:rsid w:val="00885BBF"/>
    <w:rsid w:val="00885F61"/>
    <w:rsid w:val="0088614F"/>
    <w:rsid w:val="008864F1"/>
    <w:rsid w:val="00886800"/>
    <w:rsid w:val="008869B2"/>
    <w:rsid w:val="00886BF6"/>
    <w:rsid w:val="00886C2B"/>
    <w:rsid w:val="00886C8A"/>
    <w:rsid w:val="00886F51"/>
    <w:rsid w:val="00886FF4"/>
    <w:rsid w:val="00887066"/>
    <w:rsid w:val="008872B1"/>
    <w:rsid w:val="008876AF"/>
    <w:rsid w:val="0088770F"/>
    <w:rsid w:val="00887782"/>
    <w:rsid w:val="00887949"/>
    <w:rsid w:val="00890111"/>
    <w:rsid w:val="0089041B"/>
    <w:rsid w:val="008904C0"/>
    <w:rsid w:val="008908C7"/>
    <w:rsid w:val="00890975"/>
    <w:rsid w:val="00890D26"/>
    <w:rsid w:val="00891170"/>
    <w:rsid w:val="00891504"/>
    <w:rsid w:val="008917CD"/>
    <w:rsid w:val="00891907"/>
    <w:rsid w:val="00891960"/>
    <w:rsid w:val="008919E3"/>
    <w:rsid w:val="00891A64"/>
    <w:rsid w:val="00891C44"/>
    <w:rsid w:val="00892040"/>
    <w:rsid w:val="008926A6"/>
    <w:rsid w:val="0089298C"/>
    <w:rsid w:val="00892E61"/>
    <w:rsid w:val="0089317D"/>
    <w:rsid w:val="008931FF"/>
    <w:rsid w:val="00893B5E"/>
    <w:rsid w:val="00894105"/>
    <w:rsid w:val="008941BD"/>
    <w:rsid w:val="0089438C"/>
    <w:rsid w:val="008945CB"/>
    <w:rsid w:val="00894D32"/>
    <w:rsid w:val="0089538E"/>
    <w:rsid w:val="008955FA"/>
    <w:rsid w:val="00895A24"/>
    <w:rsid w:val="00895AD7"/>
    <w:rsid w:val="00895F7D"/>
    <w:rsid w:val="0089607A"/>
    <w:rsid w:val="008965E9"/>
    <w:rsid w:val="008966D0"/>
    <w:rsid w:val="00896D97"/>
    <w:rsid w:val="008971D7"/>
    <w:rsid w:val="008974C9"/>
    <w:rsid w:val="008974CE"/>
    <w:rsid w:val="0089751B"/>
    <w:rsid w:val="00897846"/>
    <w:rsid w:val="00897850"/>
    <w:rsid w:val="008979F3"/>
    <w:rsid w:val="008A0181"/>
    <w:rsid w:val="008A0184"/>
    <w:rsid w:val="008A03AF"/>
    <w:rsid w:val="008A0826"/>
    <w:rsid w:val="008A0A35"/>
    <w:rsid w:val="008A0C3E"/>
    <w:rsid w:val="008A0C54"/>
    <w:rsid w:val="008A0FEB"/>
    <w:rsid w:val="008A11EB"/>
    <w:rsid w:val="008A13CA"/>
    <w:rsid w:val="008A15E2"/>
    <w:rsid w:val="008A1FC7"/>
    <w:rsid w:val="008A2298"/>
    <w:rsid w:val="008A26AF"/>
    <w:rsid w:val="008A29A4"/>
    <w:rsid w:val="008A2E75"/>
    <w:rsid w:val="008A2F98"/>
    <w:rsid w:val="008A304B"/>
    <w:rsid w:val="008A3130"/>
    <w:rsid w:val="008A3365"/>
    <w:rsid w:val="008A3812"/>
    <w:rsid w:val="008A3CAA"/>
    <w:rsid w:val="008A3D6D"/>
    <w:rsid w:val="008A40B9"/>
    <w:rsid w:val="008A4140"/>
    <w:rsid w:val="008A4477"/>
    <w:rsid w:val="008A4496"/>
    <w:rsid w:val="008A4751"/>
    <w:rsid w:val="008A487F"/>
    <w:rsid w:val="008A4E16"/>
    <w:rsid w:val="008A4FFE"/>
    <w:rsid w:val="008A53FF"/>
    <w:rsid w:val="008A54A1"/>
    <w:rsid w:val="008A553A"/>
    <w:rsid w:val="008A55DE"/>
    <w:rsid w:val="008A5AFA"/>
    <w:rsid w:val="008A5D0A"/>
    <w:rsid w:val="008A5DEC"/>
    <w:rsid w:val="008A620F"/>
    <w:rsid w:val="008A6716"/>
    <w:rsid w:val="008A676C"/>
    <w:rsid w:val="008A6780"/>
    <w:rsid w:val="008A6854"/>
    <w:rsid w:val="008A68FB"/>
    <w:rsid w:val="008A6A60"/>
    <w:rsid w:val="008A6AAE"/>
    <w:rsid w:val="008A6C17"/>
    <w:rsid w:val="008A6C4D"/>
    <w:rsid w:val="008A6E3E"/>
    <w:rsid w:val="008A6E61"/>
    <w:rsid w:val="008A70AB"/>
    <w:rsid w:val="008A7561"/>
    <w:rsid w:val="008A7BC7"/>
    <w:rsid w:val="008A7E9D"/>
    <w:rsid w:val="008B05AD"/>
    <w:rsid w:val="008B0B92"/>
    <w:rsid w:val="008B0BEE"/>
    <w:rsid w:val="008B0C7E"/>
    <w:rsid w:val="008B0CAA"/>
    <w:rsid w:val="008B0FFC"/>
    <w:rsid w:val="008B12EE"/>
    <w:rsid w:val="008B1777"/>
    <w:rsid w:val="008B2014"/>
    <w:rsid w:val="008B21E5"/>
    <w:rsid w:val="008B2A5E"/>
    <w:rsid w:val="008B2C63"/>
    <w:rsid w:val="008B2D75"/>
    <w:rsid w:val="008B3273"/>
    <w:rsid w:val="008B3327"/>
    <w:rsid w:val="008B333D"/>
    <w:rsid w:val="008B3553"/>
    <w:rsid w:val="008B3558"/>
    <w:rsid w:val="008B35E5"/>
    <w:rsid w:val="008B366E"/>
    <w:rsid w:val="008B3757"/>
    <w:rsid w:val="008B42EC"/>
    <w:rsid w:val="008B4386"/>
    <w:rsid w:val="008B44B7"/>
    <w:rsid w:val="008B4612"/>
    <w:rsid w:val="008B484D"/>
    <w:rsid w:val="008B490E"/>
    <w:rsid w:val="008B4ACD"/>
    <w:rsid w:val="008B4E2E"/>
    <w:rsid w:val="008B5091"/>
    <w:rsid w:val="008B5366"/>
    <w:rsid w:val="008B5499"/>
    <w:rsid w:val="008B54ED"/>
    <w:rsid w:val="008B5607"/>
    <w:rsid w:val="008B5978"/>
    <w:rsid w:val="008B5A27"/>
    <w:rsid w:val="008B6230"/>
    <w:rsid w:val="008B65CB"/>
    <w:rsid w:val="008B67CE"/>
    <w:rsid w:val="008B69E5"/>
    <w:rsid w:val="008B711E"/>
    <w:rsid w:val="008B7357"/>
    <w:rsid w:val="008C01A1"/>
    <w:rsid w:val="008C0A8A"/>
    <w:rsid w:val="008C0B61"/>
    <w:rsid w:val="008C0FDE"/>
    <w:rsid w:val="008C1055"/>
    <w:rsid w:val="008C1446"/>
    <w:rsid w:val="008C241F"/>
    <w:rsid w:val="008C2A72"/>
    <w:rsid w:val="008C3407"/>
    <w:rsid w:val="008C3572"/>
    <w:rsid w:val="008C3C21"/>
    <w:rsid w:val="008C3D1C"/>
    <w:rsid w:val="008C3D3D"/>
    <w:rsid w:val="008C40DC"/>
    <w:rsid w:val="008C4416"/>
    <w:rsid w:val="008C4CD1"/>
    <w:rsid w:val="008C4F9A"/>
    <w:rsid w:val="008C5266"/>
    <w:rsid w:val="008C52D9"/>
    <w:rsid w:val="008C5360"/>
    <w:rsid w:val="008C5542"/>
    <w:rsid w:val="008C5737"/>
    <w:rsid w:val="008C5A33"/>
    <w:rsid w:val="008C5A4B"/>
    <w:rsid w:val="008C5B96"/>
    <w:rsid w:val="008C5C1E"/>
    <w:rsid w:val="008C5F13"/>
    <w:rsid w:val="008C6513"/>
    <w:rsid w:val="008C66CF"/>
    <w:rsid w:val="008C6B4F"/>
    <w:rsid w:val="008C6B66"/>
    <w:rsid w:val="008C6DB4"/>
    <w:rsid w:val="008C6EB6"/>
    <w:rsid w:val="008C702A"/>
    <w:rsid w:val="008C70EA"/>
    <w:rsid w:val="008C73DF"/>
    <w:rsid w:val="008C750F"/>
    <w:rsid w:val="008C7511"/>
    <w:rsid w:val="008D01B8"/>
    <w:rsid w:val="008D0311"/>
    <w:rsid w:val="008D03AC"/>
    <w:rsid w:val="008D0454"/>
    <w:rsid w:val="008D06D1"/>
    <w:rsid w:val="008D06DE"/>
    <w:rsid w:val="008D088D"/>
    <w:rsid w:val="008D089B"/>
    <w:rsid w:val="008D0E93"/>
    <w:rsid w:val="008D0F82"/>
    <w:rsid w:val="008D118F"/>
    <w:rsid w:val="008D160B"/>
    <w:rsid w:val="008D1963"/>
    <w:rsid w:val="008D1990"/>
    <w:rsid w:val="008D1A52"/>
    <w:rsid w:val="008D1C85"/>
    <w:rsid w:val="008D1CE5"/>
    <w:rsid w:val="008D1D58"/>
    <w:rsid w:val="008D1DC2"/>
    <w:rsid w:val="008D1E61"/>
    <w:rsid w:val="008D25E6"/>
    <w:rsid w:val="008D25F3"/>
    <w:rsid w:val="008D2804"/>
    <w:rsid w:val="008D28A9"/>
    <w:rsid w:val="008D29E7"/>
    <w:rsid w:val="008D2F9D"/>
    <w:rsid w:val="008D304C"/>
    <w:rsid w:val="008D32C1"/>
    <w:rsid w:val="008D3557"/>
    <w:rsid w:val="008D373A"/>
    <w:rsid w:val="008D38B9"/>
    <w:rsid w:val="008D38E5"/>
    <w:rsid w:val="008D3A5B"/>
    <w:rsid w:val="008D3FEB"/>
    <w:rsid w:val="008D4202"/>
    <w:rsid w:val="008D4278"/>
    <w:rsid w:val="008D4602"/>
    <w:rsid w:val="008D474F"/>
    <w:rsid w:val="008D4DA1"/>
    <w:rsid w:val="008D4EE9"/>
    <w:rsid w:val="008D531C"/>
    <w:rsid w:val="008D534A"/>
    <w:rsid w:val="008D5ADD"/>
    <w:rsid w:val="008D5C6C"/>
    <w:rsid w:val="008D5DD7"/>
    <w:rsid w:val="008D5F5F"/>
    <w:rsid w:val="008D5FC1"/>
    <w:rsid w:val="008D6177"/>
    <w:rsid w:val="008D6302"/>
    <w:rsid w:val="008D634C"/>
    <w:rsid w:val="008D651B"/>
    <w:rsid w:val="008D67B0"/>
    <w:rsid w:val="008D6818"/>
    <w:rsid w:val="008D6853"/>
    <w:rsid w:val="008D6979"/>
    <w:rsid w:val="008D69E8"/>
    <w:rsid w:val="008D6BE6"/>
    <w:rsid w:val="008D6EA3"/>
    <w:rsid w:val="008D6F11"/>
    <w:rsid w:val="008D7258"/>
    <w:rsid w:val="008D727A"/>
    <w:rsid w:val="008D7382"/>
    <w:rsid w:val="008D74B2"/>
    <w:rsid w:val="008D78E0"/>
    <w:rsid w:val="008D7A1C"/>
    <w:rsid w:val="008D7CF8"/>
    <w:rsid w:val="008D7D0A"/>
    <w:rsid w:val="008E00FD"/>
    <w:rsid w:val="008E03F1"/>
    <w:rsid w:val="008E04DB"/>
    <w:rsid w:val="008E0838"/>
    <w:rsid w:val="008E0889"/>
    <w:rsid w:val="008E08FE"/>
    <w:rsid w:val="008E0A0F"/>
    <w:rsid w:val="008E0B4C"/>
    <w:rsid w:val="008E0F5B"/>
    <w:rsid w:val="008E154A"/>
    <w:rsid w:val="008E15AE"/>
    <w:rsid w:val="008E15D9"/>
    <w:rsid w:val="008E1995"/>
    <w:rsid w:val="008E1C02"/>
    <w:rsid w:val="008E1CCE"/>
    <w:rsid w:val="008E1D9A"/>
    <w:rsid w:val="008E1E6F"/>
    <w:rsid w:val="008E201F"/>
    <w:rsid w:val="008E2289"/>
    <w:rsid w:val="008E25ED"/>
    <w:rsid w:val="008E27A8"/>
    <w:rsid w:val="008E2CC8"/>
    <w:rsid w:val="008E3221"/>
    <w:rsid w:val="008E3278"/>
    <w:rsid w:val="008E335D"/>
    <w:rsid w:val="008E3437"/>
    <w:rsid w:val="008E34B2"/>
    <w:rsid w:val="008E38A0"/>
    <w:rsid w:val="008E3A53"/>
    <w:rsid w:val="008E3D79"/>
    <w:rsid w:val="008E4215"/>
    <w:rsid w:val="008E44B9"/>
    <w:rsid w:val="008E48EC"/>
    <w:rsid w:val="008E496B"/>
    <w:rsid w:val="008E49AD"/>
    <w:rsid w:val="008E4AC1"/>
    <w:rsid w:val="008E4AD5"/>
    <w:rsid w:val="008E4BBB"/>
    <w:rsid w:val="008E4F02"/>
    <w:rsid w:val="008E5000"/>
    <w:rsid w:val="008E561A"/>
    <w:rsid w:val="008E5863"/>
    <w:rsid w:val="008E59EA"/>
    <w:rsid w:val="008E5AFA"/>
    <w:rsid w:val="008E63B5"/>
    <w:rsid w:val="008E6687"/>
    <w:rsid w:val="008E67FE"/>
    <w:rsid w:val="008E68C2"/>
    <w:rsid w:val="008E6BD2"/>
    <w:rsid w:val="008E6EF6"/>
    <w:rsid w:val="008E6F02"/>
    <w:rsid w:val="008E7154"/>
    <w:rsid w:val="008E74A4"/>
    <w:rsid w:val="008E774F"/>
    <w:rsid w:val="008E7A97"/>
    <w:rsid w:val="008E7F29"/>
    <w:rsid w:val="008F0028"/>
    <w:rsid w:val="008F02F8"/>
    <w:rsid w:val="008F089C"/>
    <w:rsid w:val="008F0D74"/>
    <w:rsid w:val="008F1285"/>
    <w:rsid w:val="008F13D8"/>
    <w:rsid w:val="008F1862"/>
    <w:rsid w:val="008F1AD0"/>
    <w:rsid w:val="008F218C"/>
    <w:rsid w:val="008F244E"/>
    <w:rsid w:val="008F2498"/>
    <w:rsid w:val="008F24F3"/>
    <w:rsid w:val="008F26CB"/>
    <w:rsid w:val="008F3008"/>
    <w:rsid w:val="008F3125"/>
    <w:rsid w:val="008F3501"/>
    <w:rsid w:val="008F383A"/>
    <w:rsid w:val="008F3B4E"/>
    <w:rsid w:val="008F3FA3"/>
    <w:rsid w:val="008F4009"/>
    <w:rsid w:val="008F406E"/>
    <w:rsid w:val="008F4131"/>
    <w:rsid w:val="008F4657"/>
    <w:rsid w:val="008F4730"/>
    <w:rsid w:val="008F4900"/>
    <w:rsid w:val="008F4F7C"/>
    <w:rsid w:val="008F5062"/>
    <w:rsid w:val="008F51DA"/>
    <w:rsid w:val="008F5509"/>
    <w:rsid w:val="008F5800"/>
    <w:rsid w:val="008F5AFC"/>
    <w:rsid w:val="008F5B56"/>
    <w:rsid w:val="008F5B61"/>
    <w:rsid w:val="008F5DDB"/>
    <w:rsid w:val="008F5EBB"/>
    <w:rsid w:val="008F5FC4"/>
    <w:rsid w:val="008F6076"/>
    <w:rsid w:val="008F6519"/>
    <w:rsid w:val="008F68FC"/>
    <w:rsid w:val="008F69ED"/>
    <w:rsid w:val="008F6CB3"/>
    <w:rsid w:val="008F7254"/>
    <w:rsid w:val="008F73B8"/>
    <w:rsid w:val="008F74AD"/>
    <w:rsid w:val="008F760D"/>
    <w:rsid w:val="008F79F2"/>
    <w:rsid w:val="008F7F6C"/>
    <w:rsid w:val="0090007B"/>
    <w:rsid w:val="009001E6"/>
    <w:rsid w:val="00900894"/>
    <w:rsid w:val="00900AB6"/>
    <w:rsid w:val="00900F34"/>
    <w:rsid w:val="00901259"/>
    <w:rsid w:val="00901277"/>
    <w:rsid w:val="00901676"/>
    <w:rsid w:val="0090182C"/>
    <w:rsid w:val="00901A04"/>
    <w:rsid w:val="00901B16"/>
    <w:rsid w:val="00901CB8"/>
    <w:rsid w:val="00901DB9"/>
    <w:rsid w:val="00901E6B"/>
    <w:rsid w:val="00901FBB"/>
    <w:rsid w:val="00902096"/>
    <w:rsid w:val="009020DA"/>
    <w:rsid w:val="009020E6"/>
    <w:rsid w:val="0090217B"/>
    <w:rsid w:val="009022C4"/>
    <w:rsid w:val="0090232E"/>
    <w:rsid w:val="009024CB"/>
    <w:rsid w:val="009026CE"/>
    <w:rsid w:val="00902954"/>
    <w:rsid w:val="00902CAE"/>
    <w:rsid w:val="009033DF"/>
    <w:rsid w:val="00903585"/>
    <w:rsid w:val="0090361D"/>
    <w:rsid w:val="00903857"/>
    <w:rsid w:val="00903B45"/>
    <w:rsid w:val="00903B65"/>
    <w:rsid w:val="00903C9A"/>
    <w:rsid w:val="00903D12"/>
    <w:rsid w:val="00903DB3"/>
    <w:rsid w:val="00903E6F"/>
    <w:rsid w:val="0090415A"/>
    <w:rsid w:val="0090457D"/>
    <w:rsid w:val="0090459C"/>
    <w:rsid w:val="00904A2D"/>
    <w:rsid w:val="00904C93"/>
    <w:rsid w:val="00904DCB"/>
    <w:rsid w:val="00905152"/>
    <w:rsid w:val="00905191"/>
    <w:rsid w:val="009055D0"/>
    <w:rsid w:val="00905B20"/>
    <w:rsid w:val="00905EF0"/>
    <w:rsid w:val="0090619B"/>
    <w:rsid w:val="00906716"/>
    <w:rsid w:val="00906853"/>
    <w:rsid w:val="00906AC0"/>
    <w:rsid w:val="00906DFD"/>
    <w:rsid w:val="0090716B"/>
    <w:rsid w:val="00907231"/>
    <w:rsid w:val="009074AC"/>
    <w:rsid w:val="00907680"/>
    <w:rsid w:val="009077E6"/>
    <w:rsid w:val="00907841"/>
    <w:rsid w:val="00907DB2"/>
    <w:rsid w:val="0091057F"/>
    <w:rsid w:val="00910834"/>
    <w:rsid w:val="009109DF"/>
    <w:rsid w:val="0091129F"/>
    <w:rsid w:val="00911477"/>
    <w:rsid w:val="009117E4"/>
    <w:rsid w:val="00911C5A"/>
    <w:rsid w:val="00911E24"/>
    <w:rsid w:val="00912471"/>
    <w:rsid w:val="00912F1C"/>
    <w:rsid w:val="00912F6B"/>
    <w:rsid w:val="009130B7"/>
    <w:rsid w:val="009132E1"/>
    <w:rsid w:val="00913475"/>
    <w:rsid w:val="009137DF"/>
    <w:rsid w:val="00913A38"/>
    <w:rsid w:val="00913F07"/>
    <w:rsid w:val="00914A67"/>
    <w:rsid w:val="0091505E"/>
    <w:rsid w:val="00915095"/>
    <w:rsid w:val="00915319"/>
    <w:rsid w:val="0091538A"/>
    <w:rsid w:val="0091552D"/>
    <w:rsid w:val="00915559"/>
    <w:rsid w:val="0091555A"/>
    <w:rsid w:val="00915850"/>
    <w:rsid w:val="00915855"/>
    <w:rsid w:val="009159EC"/>
    <w:rsid w:val="00915BEE"/>
    <w:rsid w:val="00915CBE"/>
    <w:rsid w:val="00915CF1"/>
    <w:rsid w:val="00915D1F"/>
    <w:rsid w:val="00916172"/>
    <w:rsid w:val="0091649E"/>
    <w:rsid w:val="00916671"/>
    <w:rsid w:val="009166CF"/>
    <w:rsid w:val="009175FA"/>
    <w:rsid w:val="00917684"/>
    <w:rsid w:val="00917781"/>
    <w:rsid w:val="00917C6A"/>
    <w:rsid w:val="00917E91"/>
    <w:rsid w:val="00920015"/>
    <w:rsid w:val="00920339"/>
    <w:rsid w:val="009204FB"/>
    <w:rsid w:val="009206BF"/>
    <w:rsid w:val="0092094D"/>
    <w:rsid w:val="00920A6D"/>
    <w:rsid w:val="00920B90"/>
    <w:rsid w:val="00920DFD"/>
    <w:rsid w:val="00920E04"/>
    <w:rsid w:val="00920EF9"/>
    <w:rsid w:val="00920F1A"/>
    <w:rsid w:val="00921058"/>
    <w:rsid w:val="00921293"/>
    <w:rsid w:val="009212B8"/>
    <w:rsid w:val="0092150F"/>
    <w:rsid w:val="009219B7"/>
    <w:rsid w:val="00921B0A"/>
    <w:rsid w:val="00921D58"/>
    <w:rsid w:val="00921EFA"/>
    <w:rsid w:val="0092219E"/>
    <w:rsid w:val="0092273E"/>
    <w:rsid w:val="009228E3"/>
    <w:rsid w:val="009230BC"/>
    <w:rsid w:val="00923105"/>
    <w:rsid w:val="0092318A"/>
    <w:rsid w:val="0092326A"/>
    <w:rsid w:val="009233F9"/>
    <w:rsid w:val="0092348C"/>
    <w:rsid w:val="00923960"/>
    <w:rsid w:val="00923BEF"/>
    <w:rsid w:val="00923CF7"/>
    <w:rsid w:val="00923D3F"/>
    <w:rsid w:val="00923D61"/>
    <w:rsid w:val="00923E74"/>
    <w:rsid w:val="00924092"/>
    <w:rsid w:val="00924224"/>
    <w:rsid w:val="0092484C"/>
    <w:rsid w:val="009249CF"/>
    <w:rsid w:val="00924A79"/>
    <w:rsid w:val="00924BCF"/>
    <w:rsid w:val="00924DF3"/>
    <w:rsid w:val="00924E9C"/>
    <w:rsid w:val="00924F07"/>
    <w:rsid w:val="00925BBF"/>
    <w:rsid w:val="0092637F"/>
    <w:rsid w:val="009263F1"/>
    <w:rsid w:val="00926984"/>
    <w:rsid w:val="00926E25"/>
    <w:rsid w:val="00927128"/>
    <w:rsid w:val="009278B6"/>
    <w:rsid w:val="009278E4"/>
    <w:rsid w:val="00927905"/>
    <w:rsid w:val="00927B0A"/>
    <w:rsid w:val="00927B16"/>
    <w:rsid w:val="00927B69"/>
    <w:rsid w:val="00927E55"/>
    <w:rsid w:val="00927E64"/>
    <w:rsid w:val="00930087"/>
    <w:rsid w:val="0093040F"/>
    <w:rsid w:val="0093044B"/>
    <w:rsid w:val="00930585"/>
    <w:rsid w:val="00930596"/>
    <w:rsid w:val="00930D01"/>
    <w:rsid w:val="009311FF"/>
    <w:rsid w:val="00931568"/>
    <w:rsid w:val="00931642"/>
    <w:rsid w:val="009319CA"/>
    <w:rsid w:val="00931CE6"/>
    <w:rsid w:val="00931EBC"/>
    <w:rsid w:val="00931F6A"/>
    <w:rsid w:val="009321F0"/>
    <w:rsid w:val="009321F8"/>
    <w:rsid w:val="00932320"/>
    <w:rsid w:val="00932349"/>
    <w:rsid w:val="009324DA"/>
    <w:rsid w:val="009325FF"/>
    <w:rsid w:val="00932980"/>
    <w:rsid w:val="00932AE1"/>
    <w:rsid w:val="00932C43"/>
    <w:rsid w:val="00932C8D"/>
    <w:rsid w:val="00932E2E"/>
    <w:rsid w:val="00932EDF"/>
    <w:rsid w:val="0093323B"/>
    <w:rsid w:val="00933536"/>
    <w:rsid w:val="00933935"/>
    <w:rsid w:val="00933C8A"/>
    <w:rsid w:val="00934272"/>
    <w:rsid w:val="009342CC"/>
    <w:rsid w:val="00934555"/>
    <w:rsid w:val="00934772"/>
    <w:rsid w:val="0093487A"/>
    <w:rsid w:val="0093496A"/>
    <w:rsid w:val="00934B0F"/>
    <w:rsid w:val="00934E07"/>
    <w:rsid w:val="00934EDA"/>
    <w:rsid w:val="00935490"/>
    <w:rsid w:val="009354BF"/>
    <w:rsid w:val="00935C34"/>
    <w:rsid w:val="00935CA2"/>
    <w:rsid w:val="0093628C"/>
    <w:rsid w:val="009366AD"/>
    <w:rsid w:val="009366F7"/>
    <w:rsid w:val="00936907"/>
    <w:rsid w:val="00936AA9"/>
    <w:rsid w:val="00936AF1"/>
    <w:rsid w:val="00936EB0"/>
    <w:rsid w:val="00937271"/>
    <w:rsid w:val="0093733C"/>
    <w:rsid w:val="00937345"/>
    <w:rsid w:val="009374BF"/>
    <w:rsid w:val="009379B5"/>
    <w:rsid w:val="00937A2F"/>
    <w:rsid w:val="00937BDD"/>
    <w:rsid w:val="00937E24"/>
    <w:rsid w:val="0094053B"/>
    <w:rsid w:val="00940808"/>
    <w:rsid w:val="00940962"/>
    <w:rsid w:val="00940C3A"/>
    <w:rsid w:val="00940EBA"/>
    <w:rsid w:val="0094100E"/>
    <w:rsid w:val="009415EA"/>
    <w:rsid w:val="00941686"/>
    <w:rsid w:val="00941C1D"/>
    <w:rsid w:val="00941C86"/>
    <w:rsid w:val="00941FEA"/>
    <w:rsid w:val="00942179"/>
    <w:rsid w:val="009423C9"/>
    <w:rsid w:val="00942849"/>
    <w:rsid w:val="00942C24"/>
    <w:rsid w:val="00943364"/>
    <w:rsid w:val="009435F9"/>
    <w:rsid w:val="0094386B"/>
    <w:rsid w:val="009438AF"/>
    <w:rsid w:val="00943C16"/>
    <w:rsid w:val="00943CEE"/>
    <w:rsid w:val="00943FF4"/>
    <w:rsid w:val="00944034"/>
    <w:rsid w:val="00944147"/>
    <w:rsid w:val="00944477"/>
    <w:rsid w:val="009444E0"/>
    <w:rsid w:val="00944591"/>
    <w:rsid w:val="0094461D"/>
    <w:rsid w:val="00944660"/>
    <w:rsid w:val="0094466A"/>
    <w:rsid w:val="00944752"/>
    <w:rsid w:val="00944C36"/>
    <w:rsid w:val="00944EE8"/>
    <w:rsid w:val="00944F3B"/>
    <w:rsid w:val="00944F57"/>
    <w:rsid w:val="00944FB8"/>
    <w:rsid w:val="009454D5"/>
    <w:rsid w:val="009458D4"/>
    <w:rsid w:val="00945A60"/>
    <w:rsid w:val="00945DE9"/>
    <w:rsid w:val="00945F94"/>
    <w:rsid w:val="00946155"/>
    <w:rsid w:val="009462F4"/>
    <w:rsid w:val="0094632A"/>
    <w:rsid w:val="009465F5"/>
    <w:rsid w:val="0094682F"/>
    <w:rsid w:val="00946F92"/>
    <w:rsid w:val="00946FA0"/>
    <w:rsid w:val="00947056"/>
    <w:rsid w:val="0094740A"/>
    <w:rsid w:val="00947504"/>
    <w:rsid w:val="009477DD"/>
    <w:rsid w:val="009478EF"/>
    <w:rsid w:val="00947A4F"/>
    <w:rsid w:val="00947F8C"/>
    <w:rsid w:val="00950023"/>
    <w:rsid w:val="00950111"/>
    <w:rsid w:val="009501BD"/>
    <w:rsid w:val="00950832"/>
    <w:rsid w:val="0095090F"/>
    <w:rsid w:val="00950D12"/>
    <w:rsid w:val="009515FB"/>
    <w:rsid w:val="009518E8"/>
    <w:rsid w:val="009519D9"/>
    <w:rsid w:val="009519EA"/>
    <w:rsid w:val="00951F74"/>
    <w:rsid w:val="00952134"/>
    <w:rsid w:val="0095235C"/>
    <w:rsid w:val="009526DA"/>
    <w:rsid w:val="00952C0A"/>
    <w:rsid w:val="00952CC0"/>
    <w:rsid w:val="00952FC5"/>
    <w:rsid w:val="00953024"/>
    <w:rsid w:val="009532AE"/>
    <w:rsid w:val="0095374A"/>
    <w:rsid w:val="00953764"/>
    <w:rsid w:val="00953776"/>
    <w:rsid w:val="0095396D"/>
    <w:rsid w:val="00953CD8"/>
    <w:rsid w:val="00953E4C"/>
    <w:rsid w:val="009543F6"/>
    <w:rsid w:val="009549CD"/>
    <w:rsid w:val="00954B80"/>
    <w:rsid w:val="009553F3"/>
    <w:rsid w:val="009558FF"/>
    <w:rsid w:val="00955943"/>
    <w:rsid w:val="00955993"/>
    <w:rsid w:val="00955B42"/>
    <w:rsid w:val="00955E6B"/>
    <w:rsid w:val="00955E9A"/>
    <w:rsid w:val="00955F1A"/>
    <w:rsid w:val="00955F93"/>
    <w:rsid w:val="009562D7"/>
    <w:rsid w:val="00956341"/>
    <w:rsid w:val="009563CC"/>
    <w:rsid w:val="0095650A"/>
    <w:rsid w:val="009566E9"/>
    <w:rsid w:val="009572F9"/>
    <w:rsid w:val="009576BF"/>
    <w:rsid w:val="00957BF2"/>
    <w:rsid w:val="009600C2"/>
    <w:rsid w:val="009601A3"/>
    <w:rsid w:val="00960268"/>
    <w:rsid w:val="0096051D"/>
    <w:rsid w:val="00960EFB"/>
    <w:rsid w:val="0096107B"/>
    <w:rsid w:val="0096114B"/>
    <w:rsid w:val="009611AE"/>
    <w:rsid w:val="00961282"/>
    <w:rsid w:val="00961331"/>
    <w:rsid w:val="0096165E"/>
    <w:rsid w:val="00961E7F"/>
    <w:rsid w:val="00962406"/>
    <w:rsid w:val="00962B32"/>
    <w:rsid w:val="00962B5E"/>
    <w:rsid w:val="00962C42"/>
    <w:rsid w:val="00962F4B"/>
    <w:rsid w:val="00962F52"/>
    <w:rsid w:val="00962F91"/>
    <w:rsid w:val="00963264"/>
    <w:rsid w:val="0096330F"/>
    <w:rsid w:val="0096337D"/>
    <w:rsid w:val="00963999"/>
    <w:rsid w:val="00963A24"/>
    <w:rsid w:val="00963B0A"/>
    <w:rsid w:val="00963C3F"/>
    <w:rsid w:val="00964124"/>
    <w:rsid w:val="00964336"/>
    <w:rsid w:val="009644C6"/>
    <w:rsid w:val="009645F7"/>
    <w:rsid w:val="00964720"/>
    <w:rsid w:val="00964868"/>
    <w:rsid w:val="00964B47"/>
    <w:rsid w:val="00964B54"/>
    <w:rsid w:val="00965042"/>
    <w:rsid w:val="00965262"/>
    <w:rsid w:val="009655F2"/>
    <w:rsid w:val="009657A7"/>
    <w:rsid w:val="00965AA7"/>
    <w:rsid w:val="00965D42"/>
    <w:rsid w:val="00966134"/>
    <w:rsid w:val="0096624C"/>
    <w:rsid w:val="0096629D"/>
    <w:rsid w:val="009664E5"/>
    <w:rsid w:val="0096656A"/>
    <w:rsid w:val="0096672B"/>
    <w:rsid w:val="00966811"/>
    <w:rsid w:val="00966D77"/>
    <w:rsid w:val="009673A8"/>
    <w:rsid w:val="00967408"/>
    <w:rsid w:val="009675B4"/>
    <w:rsid w:val="0096761B"/>
    <w:rsid w:val="009676A1"/>
    <w:rsid w:val="00967824"/>
    <w:rsid w:val="009679F6"/>
    <w:rsid w:val="009702E9"/>
    <w:rsid w:val="00970333"/>
    <w:rsid w:val="00970541"/>
    <w:rsid w:val="00970658"/>
    <w:rsid w:val="009709FC"/>
    <w:rsid w:val="00970DB9"/>
    <w:rsid w:val="00970F46"/>
    <w:rsid w:val="009711D7"/>
    <w:rsid w:val="00971255"/>
    <w:rsid w:val="00971301"/>
    <w:rsid w:val="00971442"/>
    <w:rsid w:val="009717EE"/>
    <w:rsid w:val="009719CA"/>
    <w:rsid w:val="00971C3C"/>
    <w:rsid w:val="00971E8E"/>
    <w:rsid w:val="00971E96"/>
    <w:rsid w:val="00971EA2"/>
    <w:rsid w:val="009723C2"/>
    <w:rsid w:val="009725BE"/>
    <w:rsid w:val="00972A3A"/>
    <w:rsid w:val="00972E9A"/>
    <w:rsid w:val="00973047"/>
    <w:rsid w:val="009732D5"/>
    <w:rsid w:val="00973602"/>
    <w:rsid w:val="00973975"/>
    <w:rsid w:val="00973DB0"/>
    <w:rsid w:val="00973E19"/>
    <w:rsid w:val="0097403E"/>
    <w:rsid w:val="00974890"/>
    <w:rsid w:val="009748FD"/>
    <w:rsid w:val="00974A7D"/>
    <w:rsid w:val="00974E9D"/>
    <w:rsid w:val="0097502C"/>
    <w:rsid w:val="00975838"/>
    <w:rsid w:val="00975871"/>
    <w:rsid w:val="0097597C"/>
    <w:rsid w:val="00975F45"/>
    <w:rsid w:val="009768B5"/>
    <w:rsid w:val="00976A5D"/>
    <w:rsid w:val="00976B46"/>
    <w:rsid w:val="00976B6F"/>
    <w:rsid w:val="00976C20"/>
    <w:rsid w:val="00976C71"/>
    <w:rsid w:val="00976DFA"/>
    <w:rsid w:val="00976FB9"/>
    <w:rsid w:val="0097742E"/>
    <w:rsid w:val="00977CF1"/>
    <w:rsid w:val="00980089"/>
    <w:rsid w:val="009801F7"/>
    <w:rsid w:val="0098042E"/>
    <w:rsid w:val="0098081A"/>
    <w:rsid w:val="00981604"/>
    <w:rsid w:val="00981A7E"/>
    <w:rsid w:val="00981CE7"/>
    <w:rsid w:val="00981EB8"/>
    <w:rsid w:val="00981EDF"/>
    <w:rsid w:val="0098204E"/>
    <w:rsid w:val="00982536"/>
    <w:rsid w:val="00982703"/>
    <w:rsid w:val="009828D0"/>
    <w:rsid w:val="00982AC1"/>
    <w:rsid w:val="00982CFE"/>
    <w:rsid w:val="00982DA2"/>
    <w:rsid w:val="0098333C"/>
    <w:rsid w:val="00983A45"/>
    <w:rsid w:val="00983EFF"/>
    <w:rsid w:val="00984424"/>
    <w:rsid w:val="009846B1"/>
    <w:rsid w:val="009846BA"/>
    <w:rsid w:val="009846E4"/>
    <w:rsid w:val="0098485A"/>
    <w:rsid w:val="00984A50"/>
    <w:rsid w:val="00984CA4"/>
    <w:rsid w:val="0098505B"/>
    <w:rsid w:val="00985396"/>
    <w:rsid w:val="009853B7"/>
    <w:rsid w:val="009853FB"/>
    <w:rsid w:val="009854AB"/>
    <w:rsid w:val="00985503"/>
    <w:rsid w:val="0098554E"/>
    <w:rsid w:val="00985643"/>
    <w:rsid w:val="009857C8"/>
    <w:rsid w:val="00985D54"/>
    <w:rsid w:val="0098607D"/>
    <w:rsid w:val="009866EF"/>
    <w:rsid w:val="00986ADA"/>
    <w:rsid w:val="00986C0E"/>
    <w:rsid w:val="00986ED6"/>
    <w:rsid w:val="0098728C"/>
    <w:rsid w:val="009872A9"/>
    <w:rsid w:val="0098730E"/>
    <w:rsid w:val="009874A7"/>
    <w:rsid w:val="009878EC"/>
    <w:rsid w:val="009901F2"/>
    <w:rsid w:val="00990369"/>
    <w:rsid w:val="00990464"/>
    <w:rsid w:val="00990753"/>
    <w:rsid w:val="009908D0"/>
    <w:rsid w:val="00990E59"/>
    <w:rsid w:val="00990FA0"/>
    <w:rsid w:val="00990FF4"/>
    <w:rsid w:val="009913B8"/>
    <w:rsid w:val="00991837"/>
    <w:rsid w:val="00991D8E"/>
    <w:rsid w:val="00991FA7"/>
    <w:rsid w:val="00992194"/>
    <w:rsid w:val="00992259"/>
    <w:rsid w:val="0099257D"/>
    <w:rsid w:val="00992E23"/>
    <w:rsid w:val="00993068"/>
    <w:rsid w:val="00993244"/>
    <w:rsid w:val="009932D6"/>
    <w:rsid w:val="00993944"/>
    <w:rsid w:val="00993F88"/>
    <w:rsid w:val="00993FDC"/>
    <w:rsid w:val="0099445E"/>
    <w:rsid w:val="00994712"/>
    <w:rsid w:val="0099478E"/>
    <w:rsid w:val="009947A0"/>
    <w:rsid w:val="00994AA9"/>
    <w:rsid w:val="00994E19"/>
    <w:rsid w:val="00994F1A"/>
    <w:rsid w:val="00995006"/>
    <w:rsid w:val="00995462"/>
    <w:rsid w:val="00995852"/>
    <w:rsid w:val="00995C46"/>
    <w:rsid w:val="00995C64"/>
    <w:rsid w:val="00995E81"/>
    <w:rsid w:val="00995ED9"/>
    <w:rsid w:val="009965F8"/>
    <w:rsid w:val="00996AAE"/>
    <w:rsid w:val="00996F92"/>
    <w:rsid w:val="0099783E"/>
    <w:rsid w:val="009978C3"/>
    <w:rsid w:val="00997959"/>
    <w:rsid w:val="00997972"/>
    <w:rsid w:val="00997ED9"/>
    <w:rsid w:val="00997F8D"/>
    <w:rsid w:val="009A0293"/>
    <w:rsid w:val="009A0649"/>
    <w:rsid w:val="009A0AC8"/>
    <w:rsid w:val="009A0CC6"/>
    <w:rsid w:val="009A0D01"/>
    <w:rsid w:val="009A0F10"/>
    <w:rsid w:val="009A0FB0"/>
    <w:rsid w:val="009A1241"/>
    <w:rsid w:val="009A14D2"/>
    <w:rsid w:val="009A17AE"/>
    <w:rsid w:val="009A18B9"/>
    <w:rsid w:val="009A1DDC"/>
    <w:rsid w:val="009A20B4"/>
    <w:rsid w:val="009A2128"/>
    <w:rsid w:val="009A228C"/>
    <w:rsid w:val="009A2468"/>
    <w:rsid w:val="009A25DC"/>
    <w:rsid w:val="009A2A30"/>
    <w:rsid w:val="009A2F95"/>
    <w:rsid w:val="009A2FC2"/>
    <w:rsid w:val="009A30B9"/>
    <w:rsid w:val="009A3257"/>
    <w:rsid w:val="009A3429"/>
    <w:rsid w:val="009A374A"/>
    <w:rsid w:val="009A3A66"/>
    <w:rsid w:val="009A3BA3"/>
    <w:rsid w:val="009A3D09"/>
    <w:rsid w:val="009A3DAC"/>
    <w:rsid w:val="009A3E01"/>
    <w:rsid w:val="009A4037"/>
    <w:rsid w:val="009A447B"/>
    <w:rsid w:val="009A4A56"/>
    <w:rsid w:val="009A4BD0"/>
    <w:rsid w:val="009A4F5D"/>
    <w:rsid w:val="009A5284"/>
    <w:rsid w:val="009A5297"/>
    <w:rsid w:val="009A5792"/>
    <w:rsid w:val="009A5B59"/>
    <w:rsid w:val="009A5BF7"/>
    <w:rsid w:val="009A5EB8"/>
    <w:rsid w:val="009A6049"/>
    <w:rsid w:val="009A60F3"/>
    <w:rsid w:val="009A64F9"/>
    <w:rsid w:val="009A64FC"/>
    <w:rsid w:val="009A6834"/>
    <w:rsid w:val="009A6C66"/>
    <w:rsid w:val="009A6D99"/>
    <w:rsid w:val="009A6E21"/>
    <w:rsid w:val="009A6E67"/>
    <w:rsid w:val="009A70E4"/>
    <w:rsid w:val="009A72C3"/>
    <w:rsid w:val="009A7308"/>
    <w:rsid w:val="009A74CB"/>
    <w:rsid w:val="009A74EF"/>
    <w:rsid w:val="009A75C6"/>
    <w:rsid w:val="009A7B76"/>
    <w:rsid w:val="009A7BBA"/>
    <w:rsid w:val="009B00F5"/>
    <w:rsid w:val="009B016A"/>
    <w:rsid w:val="009B01C7"/>
    <w:rsid w:val="009B04DE"/>
    <w:rsid w:val="009B0744"/>
    <w:rsid w:val="009B082A"/>
    <w:rsid w:val="009B0C12"/>
    <w:rsid w:val="009B0E40"/>
    <w:rsid w:val="009B167B"/>
    <w:rsid w:val="009B21A9"/>
    <w:rsid w:val="009B21EF"/>
    <w:rsid w:val="009B2218"/>
    <w:rsid w:val="009B22B9"/>
    <w:rsid w:val="009B24A6"/>
    <w:rsid w:val="009B2930"/>
    <w:rsid w:val="009B2D53"/>
    <w:rsid w:val="009B2E27"/>
    <w:rsid w:val="009B3849"/>
    <w:rsid w:val="009B3BC0"/>
    <w:rsid w:val="009B3ED7"/>
    <w:rsid w:val="009B41E9"/>
    <w:rsid w:val="009B4403"/>
    <w:rsid w:val="009B4760"/>
    <w:rsid w:val="009B4820"/>
    <w:rsid w:val="009B4870"/>
    <w:rsid w:val="009B48A9"/>
    <w:rsid w:val="009B4948"/>
    <w:rsid w:val="009B4E21"/>
    <w:rsid w:val="009B52E3"/>
    <w:rsid w:val="009B5744"/>
    <w:rsid w:val="009B5805"/>
    <w:rsid w:val="009B5BF5"/>
    <w:rsid w:val="009B5FFC"/>
    <w:rsid w:val="009B6067"/>
    <w:rsid w:val="009B66B1"/>
    <w:rsid w:val="009B6728"/>
    <w:rsid w:val="009B6940"/>
    <w:rsid w:val="009B6D59"/>
    <w:rsid w:val="009B70AB"/>
    <w:rsid w:val="009B722A"/>
    <w:rsid w:val="009B76C8"/>
    <w:rsid w:val="009B7709"/>
    <w:rsid w:val="009B7B9C"/>
    <w:rsid w:val="009B7D22"/>
    <w:rsid w:val="009C02C3"/>
    <w:rsid w:val="009C0352"/>
    <w:rsid w:val="009C0425"/>
    <w:rsid w:val="009C0681"/>
    <w:rsid w:val="009C0700"/>
    <w:rsid w:val="009C0832"/>
    <w:rsid w:val="009C08EA"/>
    <w:rsid w:val="009C0C38"/>
    <w:rsid w:val="009C0CA3"/>
    <w:rsid w:val="009C129B"/>
    <w:rsid w:val="009C1884"/>
    <w:rsid w:val="009C1AB8"/>
    <w:rsid w:val="009C1D22"/>
    <w:rsid w:val="009C2116"/>
    <w:rsid w:val="009C2245"/>
    <w:rsid w:val="009C2BE1"/>
    <w:rsid w:val="009C2F36"/>
    <w:rsid w:val="009C338E"/>
    <w:rsid w:val="009C34D4"/>
    <w:rsid w:val="009C3909"/>
    <w:rsid w:val="009C3C77"/>
    <w:rsid w:val="009C3CD1"/>
    <w:rsid w:val="009C3DB1"/>
    <w:rsid w:val="009C3EEF"/>
    <w:rsid w:val="009C4159"/>
    <w:rsid w:val="009C42C0"/>
    <w:rsid w:val="009C47CD"/>
    <w:rsid w:val="009C4AC3"/>
    <w:rsid w:val="009C4CCD"/>
    <w:rsid w:val="009C4F31"/>
    <w:rsid w:val="009C50AE"/>
    <w:rsid w:val="009C50B2"/>
    <w:rsid w:val="009C51CB"/>
    <w:rsid w:val="009C51DA"/>
    <w:rsid w:val="009C532F"/>
    <w:rsid w:val="009C5A0D"/>
    <w:rsid w:val="009C5C25"/>
    <w:rsid w:val="009C5DAD"/>
    <w:rsid w:val="009C5E5B"/>
    <w:rsid w:val="009C603E"/>
    <w:rsid w:val="009C63D2"/>
    <w:rsid w:val="009C67DE"/>
    <w:rsid w:val="009C6828"/>
    <w:rsid w:val="009C68A1"/>
    <w:rsid w:val="009C7292"/>
    <w:rsid w:val="009C74CD"/>
    <w:rsid w:val="009C75BF"/>
    <w:rsid w:val="009C7C64"/>
    <w:rsid w:val="009C7CF8"/>
    <w:rsid w:val="009C7DE0"/>
    <w:rsid w:val="009C7F76"/>
    <w:rsid w:val="009D03B0"/>
    <w:rsid w:val="009D03B6"/>
    <w:rsid w:val="009D03FA"/>
    <w:rsid w:val="009D045E"/>
    <w:rsid w:val="009D04C6"/>
    <w:rsid w:val="009D10D2"/>
    <w:rsid w:val="009D129C"/>
    <w:rsid w:val="009D1470"/>
    <w:rsid w:val="009D15C0"/>
    <w:rsid w:val="009D176A"/>
    <w:rsid w:val="009D19A8"/>
    <w:rsid w:val="009D1C89"/>
    <w:rsid w:val="009D22CB"/>
    <w:rsid w:val="009D24AA"/>
    <w:rsid w:val="009D2A40"/>
    <w:rsid w:val="009D2D3A"/>
    <w:rsid w:val="009D2D81"/>
    <w:rsid w:val="009D2EB1"/>
    <w:rsid w:val="009D316B"/>
    <w:rsid w:val="009D37C9"/>
    <w:rsid w:val="009D3AA9"/>
    <w:rsid w:val="009D3E60"/>
    <w:rsid w:val="009D40C4"/>
    <w:rsid w:val="009D41C8"/>
    <w:rsid w:val="009D42AA"/>
    <w:rsid w:val="009D42B2"/>
    <w:rsid w:val="009D469C"/>
    <w:rsid w:val="009D49CA"/>
    <w:rsid w:val="009D4A24"/>
    <w:rsid w:val="009D4AE0"/>
    <w:rsid w:val="009D4B31"/>
    <w:rsid w:val="009D4CA6"/>
    <w:rsid w:val="009D5126"/>
    <w:rsid w:val="009D52A4"/>
    <w:rsid w:val="009D52A6"/>
    <w:rsid w:val="009D5396"/>
    <w:rsid w:val="009D543F"/>
    <w:rsid w:val="009D618E"/>
    <w:rsid w:val="009D64F0"/>
    <w:rsid w:val="009D6FDF"/>
    <w:rsid w:val="009D7562"/>
    <w:rsid w:val="009D76FF"/>
    <w:rsid w:val="009D7DC4"/>
    <w:rsid w:val="009D7F2F"/>
    <w:rsid w:val="009D7F45"/>
    <w:rsid w:val="009E0240"/>
    <w:rsid w:val="009E049C"/>
    <w:rsid w:val="009E0598"/>
    <w:rsid w:val="009E07A5"/>
    <w:rsid w:val="009E0BAF"/>
    <w:rsid w:val="009E0C9C"/>
    <w:rsid w:val="009E0D39"/>
    <w:rsid w:val="009E1060"/>
    <w:rsid w:val="009E11D0"/>
    <w:rsid w:val="009E137A"/>
    <w:rsid w:val="009E1473"/>
    <w:rsid w:val="009E154B"/>
    <w:rsid w:val="009E1A53"/>
    <w:rsid w:val="009E1A66"/>
    <w:rsid w:val="009E1C68"/>
    <w:rsid w:val="009E205B"/>
    <w:rsid w:val="009E205C"/>
    <w:rsid w:val="009E20CF"/>
    <w:rsid w:val="009E21B6"/>
    <w:rsid w:val="009E21C9"/>
    <w:rsid w:val="009E225C"/>
    <w:rsid w:val="009E22D3"/>
    <w:rsid w:val="009E2445"/>
    <w:rsid w:val="009E25C0"/>
    <w:rsid w:val="009E292D"/>
    <w:rsid w:val="009E29F9"/>
    <w:rsid w:val="009E2A9F"/>
    <w:rsid w:val="009E2CEE"/>
    <w:rsid w:val="009E2EFA"/>
    <w:rsid w:val="009E2FDA"/>
    <w:rsid w:val="009E3093"/>
    <w:rsid w:val="009E36A7"/>
    <w:rsid w:val="009E392F"/>
    <w:rsid w:val="009E3AFC"/>
    <w:rsid w:val="009E3CB4"/>
    <w:rsid w:val="009E3DBE"/>
    <w:rsid w:val="009E4257"/>
    <w:rsid w:val="009E4560"/>
    <w:rsid w:val="009E464E"/>
    <w:rsid w:val="009E479D"/>
    <w:rsid w:val="009E479E"/>
    <w:rsid w:val="009E4907"/>
    <w:rsid w:val="009E4B3F"/>
    <w:rsid w:val="009E4B58"/>
    <w:rsid w:val="009E4B82"/>
    <w:rsid w:val="009E4CD0"/>
    <w:rsid w:val="009E54F2"/>
    <w:rsid w:val="009E551A"/>
    <w:rsid w:val="009E5A2B"/>
    <w:rsid w:val="009E5E41"/>
    <w:rsid w:val="009E600A"/>
    <w:rsid w:val="009E6252"/>
    <w:rsid w:val="009E634C"/>
    <w:rsid w:val="009E69C3"/>
    <w:rsid w:val="009E7153"/>
    <w:rsid w:val="009E7386"/>
    <w:rsid w:val="009E75FF"/>
    <w:rsid w:val="009E791E"/>
    <w:rsid w:val="009E7BE2"/>
    <w:rsid w:val="009E7EEF"/>
    <w:rsid w:val="009E7F43"/>
    <w:rsid w:val="009F0346"/>
    <w:rsid w:val="009F07F0"/>
    <w:rsid w:val="009F0864"/>
    <w:rsid w:val="009F0EF5"/>
    <w:rsid w:val="009F1187"/>
    <w:rsid w:val="009F11F5"/>
    <w:rsid w:val="009F13D5"/>
    <w:rsid w:val="009F1687"/>
    <w:rsid w:val="009F18E9"/>
    <w:rsid w:val="009F19C7"/>
    <w:rsid w:val="009F1DB3"/>
    <w:rsid w:val="009F1DE1"/>
    <w:rsid w:val="009F1F35"/>
    <w:rsid w:val="009F20A5"/>
    <w:rsid w:val="009F24BB"/>
    <w:rsid w:val="009F29C9"/>
    <w:rsid w:val="009F2A1A"/>
    <w:rsid w:val="009F2A1E"/>
    <w:rsid w:val="009F2B08"/>
    <w:rsid w:val="009F2C19"/>
    <w:rsid w:val="009F311B"/>
    <w:rsid w:val="009F361D"/>
    <w:rsid w:val="009F3710"/>
    <w:rsid w:val="009F3770"/>
    <w:rsid w:val="009F39D5"/>
    <w:rsid w:val="009F3AA9"/>
    <w:rsid w:val="009F3FF2"/>
    <w:rsid w:val="009F415D"/>
    <w:rsid w:val="009F4381"/>
    <w:rsid w:val="009F43A3"/>
    <w:rsid w:val="009F46BA"/>
    <w:rsid w:val="009F47F3"/>
    <w:rsid w:val="009F4CD3"/>
    <w:rsid w:val="009F5211"/>
    <w:rsid w:val="009F58D0"/>
    <w:rsid w:val="009F5B1B"/>
    <w:rsid w:val="009F5F42"/>
    <w:rsid w:val="009F5F68"/>
    <w:rsid w:val="009F60F9"/>
    <w:rsid w:val="009F622E"/>
    <w:rsid w:val="009F630E"/>
    <w:rsid w:val="009F6BCC"/>
    <w:rsid w:val="009F6D81"/>
    <w:rsid w:val="009F6DDB"/>
    <w:rsid w:val="009F6F7C"/>
    <w:rsid w:val="009F75BC"/>
    <w:rsid w:val="009F795E"/>
    <w:rsid w:val="009F79B9"/>
    <w:rsid w:val="009F79BC"/>
    <w:rsid w:val="009F7B23"/>
    <w:rsid w:val="009F7BC2"/>
    <w:rsid w:val="009F7C22"/>
    <w:rsid w:val="009F7D92"/>
    <w:rsid w:val="009F7F18"/>
    <w:rsid w:val="00A00328"/>
    <w:rsid w:val="00A00482"/>
    <w:rsid w:val="00A009C9"/>
    <w:rsid w:val="00A00C2D"/>
    <w:rsid w:val="00A00E55"/>
    <w:rsid w:val="00A011BA"/>
    <w:rsid w:val="00A0141B"/>
    <w:rsid w:val="00A018DB"/>
    <w:rsid w:val="00A01D73"/>
    <w:rsid w:val="00A01E2E"/>
    <w:rsid w:val="00A02004"/>
    <w:rsid w:val="00A02499"/>
    <w:rsid w:val="00A029AA"/>
    <w:rsid w:val="00A02F9E"/>
    <w:rsid w:val="00A02FF5"/>
    <w:rsid w:val="00A030C1"/>
    <w:rsid w:val="00A034C7"/>
    <w:rsid w:val="00A03634"/>
    <w:rsid w:val="00A03842"/>
    <w:rsid w:val="00A03B0D"/>
    <w:rsid w:val="00A03CFA"/>
    <w:rsid w:val="00A041C3"/>
    <w:rsid w:val="00A04730"/>
    <w:rsid w:val="00A04A8C"/>
    <w:rsid w:val="00A04B05"/>
    <w:rsid w:val="00A04B0C"/>
    <w:rsid w:val="00A04FE8"/>
    <w:rsid w:val="00A0521D"/>
    <w:rsid w:val="00A0526B"/>
    <w:rsid w:val="00A054E0"/>
    <w:rsid w:val="00A056A8"/>
    <w:rsid w:val="00A059DC"/>
    <w:rsid w:val="00A05A31"/>
    <w:rsid w:val="00A05E94"/>
    <w:rsid w:val="00A05E95"/>
    <w:rsid w:val="00A05FC8"/>
    <w:rsid w:val="00A0601D"/>
    <w:rsid w:val="00A0637B"/>
    <w:rsid w:val="00A064FA"/>
    <w:rsid w:val="00A06722"/>
    <w:rsid w:val="00A0672D"/>
    <w:rsid w:val="00A0673D"/>
    <w:rsid w:val="00A069F5"/>
    <w:rsid w:val="00A06A6D"/>
    <w:rsid w:val="00A06BAE"/>
    <w:rsid w:val="00A06F7A"/>
    <w:rsid w:val="00A0709F"/>
    <w:rsid w:val="00A070FF"/>
    <w:rsid w:val="00A0719E"/>
    <w:rsid w:val="00A075CB"/>
    <w:rsid w:val="00A07648"/>
    <w:rsid w:val="00A0776C"/>
    <w:rsid w:val="00A0789B"/>
    <w:rsid w:val="00A07F01"/>
    <w:rsid w:val="00A07F3B"/>
    <w:rsid w:val="00A07FE8"/>
    <w:rsid w:val="00A1055F"/>
    <w:rsid w:val="00A10772"/>
    <w:rsid w:val="00A107E9"/>
    <w:rsid w:val="00A1095B"/>
    <w:rsid w:val="00A10F6B"/>
    <w:rsid w:val="00A11353"/>
    <w:rsid w:val="00A11393"/>
    <w:rsid w:val="00A1143F"/>
    <w:rsid w:val="00A11770"/>
    <w:rsid w:val="00A11A0F"/>
    <w:rsid w:val="00A11BEC"/>
    <w:rsid w:val="00A11E3B"/>
    <w:rsid w:val="00A11EA1"/>
    <w:rsid w:val="00A12083"/>
    <w:rsid w:val="00A1218B"/>
    <w:rsid w:val="00A1264B"/>
    <w:rsid w:val="00A12DDB"/>
    <w:rsid w:val="00A12E93"/>
    <w:rsid w:val="00A13035"/>
    <w:rsid w:val="00A135BF"/>
    <w:rsid w:val="00A1373E"/>
    <w:rsid w:val="00A138AE"/>
    <w:rsid w:val="00A13B89"/>
    <w:rsid w:val="00A13D7A"/>
    <w:rsid w:val="00A141C9"/>
    <w:rsid w:val="00A14393"/>
    <w:rsid w:val="00A14540"/>
    <w:rsid w:val="00A14658"/>
    <w:rsid w:val="00A147BF"/>
    <w:rsid w:val="00A152BA"/>
    <w:rsid w:val="00A1581A"/>
    <w:rsid w:val="00A15A15"/>
    <w:rsid w:val="00A15B0A"/>
    <w:rsid w:val="00A15BAF"/>
    <w:rsid w:val="00A15E3A"/>
    <w:rsid w:val="00A15FCE"/>
    <w:rsid w:val="00A15FF2"/>
    <w:rsid w:val="00A161BF"/>
    <w:rsid w:val="00A162CE"/>
    <w:rsid w:val="00A16485"/>
    <w:rsid w:val="00A1676B"/>
    <w:rsid w:val="00A16796"/>
    <w:rsid w:val="00A1683C"/>
    <w:rsid w:val="00A16BF5"/>
    <w:rsid w:val="00A16D18"/>
    <w:rsid w:val="00A16E7B"/>
    <w:rsid w:val="00A1708E"/>
    <w:rsid w:val="00A17295"/>
    <w:rsid w:val="00A175BC"/>
    <w:rsid w:val="00A178CF"/>
    <w:rsid w:val="00A17BBB"/>
    <w:rsid w:val="00A20597"/>
    <w:rsid w:val="00A20A07"/>
    <w:rsid w:val="00A20CFC"/>
    <w:rsid w:val="00A2146A"/>
    <w:rsid w:val="00A216A4"/>
    <w:rsid w:val="00A21728"/>
    <w:rsid w:val="00A21A79"/>
    <w:rsid w:val="00A21B92"/>
    <w:rsid w:val="00A21C8A"/>
    <w:rsid w:val="00A21E52"/>
    <w:rsid w:val="00A22609"/>
    <w:rsid w:val="00A226E0"/>
    <w:rsid w:val="00A22877"/>
    <w:rsid w:val="00A229E1"/>
    <w:rsid w:val="00A22C9E"/>
    <w:rsid w:val="00A2317A"/>
    <w:rsid w:val="00A233AA"/>
    <w:rsid w:val="00A234F7"/>
    <w:rsid w:val="00A23506"/>
    <w:rsid w:val="00A23820"/>
    <w:rsid w:val="00A23849"/>
    <w:rsid w:val="00A23C1D"/>
    <w:rsid w:val="00A23D05"/>
    <w:rsid w:val="00A23E14"/>
    <w:rsid w:val="00A23EDF"/>
    <w:rsid w:val="00A249AD"/>
    <w:rsid w:val="00A253EF"/>
    <w:rsid w:val="00A254FD"/>
    <w:rsid w:val="00A25693"/>
    <w:rsid w:val="00A258F8"/>
    <w:rsid w:val="00A25917"/>
    <w:rsid w:val="00A2600F"/>
    <w:rsid w:val="00A26426"/>
    <w:rsid w:val="00A2649F"/>
    <w:rsid w:val="00A26B29"/>
    <w:rsid w:val="00A26F76"/>
    <w:rsid w:val="00A272B2"/>
    <w:rsid w:val="00A2786B"/>
    <w:rsid w:val="00A27A31"/>
    <w:rsid w:val="00A27B92"/>
    <w:rsid w:val="00A27B9A"/>
    <w:rsid w:val="00A27F9B"/>
    <w:rsid w:val="00A307F0"/>
    <w:rsid w:val="00A30D1F"/>
    <w:rsid w:val="00A30E19"/>
    <w:rsid w:val="00A30E35"/>
    <w:rsid w:val="00A310BC"/>
    <w:rsid w:val="00A310F4"/>
    <w:rsid w:val="00A3161E"/>
    <w:rsid w:val="00A31720"/>
    <w:rsid w:val="00A317CD"/>
    <w:rsid w:val="00A317E0"/>
    <w:rsid w:val="00A31819"/>
    <w:rsid w:val="00A31E76"/>
    <w:rsid w:val="00A31F6D"/>
    <w:rsid w:val="00A31FEB"/>
    <w:rsid w:val="00A32139"/>
    <w:rsid w:val="00A32177"/>
    <w:rsid w:val="00A32179"/>
    <w:rsid w:val="00A322B6"/>
    <w:rsid w:val="00A322BF"/>
    <w:rsid w:val="00A32444"/>
    <w:rsid w:val="00A326A5"/>
    <w:rsid w:val="00A32B8E"/>
    <w:rsid w:val="00A336C3"/>
    <w:rsid w:val="00A33CD5"/>
    <w:rsid w:val="00A340EA"/>
    <w:rsid w:val="00A34B83"/>
    <w:rsid w:val="00A351A0"/>
    <w:rsid w:val="00A3538F"/>
    <w:rsid w:val="00A355B8"/>
    <w:rsid w:val="00A356C3"/>
    <w:rsid w:val="00A35CEF"/>
    <w:rsid w:val="00A35E5F"/>
    <w:rsid w:val="00A35EB9"/>
    <w:rsid w:val="00A35EC2"/>
    <w:rsid w:val="00A36071"/>
    <w:rsid w:val="00A3616B"/>
    <w:rsid w:val="00A36585"/>
    <w:rsid w:val="00A3682C"/>
    <w:rsid w:val="00A36B23"/>
    <w:rsid w:val="00A36B4E"/>
    <w:rsid w:val="00A36F78"/>
    <w:rsid w:val="00A37023"/>
    <w:rsid w:val="00A3735A"/>
    <w:rsid w:val="00A374B8"/>
    <w:rsid w:val="00A374BB"/>
    <w:rsid w:val="00A376BD"/>
    <w:rsid w:val="00A37800"/>
    <w:rsid w:val="00A37D20"/>
    <w:rsid w:val="00A37DB9"/>
    <w:rsid w:val="00A4008D"/>
    <w:rsid w:val="00A403AF"/>
    <w:rsid w:val="00A4044B"/>
    <w:rsid w:val="00A404BF"/>
    <w:rsid w:val="00A4050D"/>
    <w:rsid w:val="00A407B5"/>
    <w:rsid w:val="00A412C1"/>
    <w:rsid w:val="00A41324"/>
    <w:rsid w:val="00A415FC"/>
    <w:rsid w:val="00A41856"/>
    <w:rsid w:val="00A41909"/>
    <w:rsid w:val="00A41BF8"/>
    <w:rsid w:val="00A420E8"/>
    <w:rsid w:val="00A4244A"/>
    <w:rsid w:val="00A4285B"/>
    <w:rsid w:val="00A428DF"/>
    <w:rsid w:val="00A42B92"/>
    <w:rsid w:val="00A42BD4"/>
    <w:rsid w:val="00A42C89"/>
    <w:rsid w:val="00A42D26"/>
    <w:rsid w:val="00A42F69"/>
    <w:rsid w:val="00A43053"/>
    <w:rsid w:val="00A430F3"/>
    <w:rsid w:val="00A43522"/>
    <w:rsid w:val="00A43538"/>
    <w:rsid w:val="00A435F2"/>
    <w:rsid w:val="00A436B3"/>
    <w:rsid w:val="00A4382B"/>
    <w:rsid w:val="00A43D0E"/>
    <w:rsid w:val="00A44292"/>
    <w:rsid w:val="00A44916"/>
    <w:rsid w:val="00A44ED7"/>
    <w:rsid w:val="00A45316"/>
    <w:rsid w:val="00A45745"/>
    <w:rsid w:val="00A45B69"/>
    <w:rsid w:val="00A45CFB"/>
    <w:rsid w:val="00A4628E"/>
    <w:rsid w:val="00A465D4"/>
    <w:rsid w:val="00A4668B"/>
    <w:rsid w:val="00A469B2"/>
    <w:rsid w:val="00A46CC0"/>
    <w:rsid w:val="00A46D9D"/>
    <w:rsid w:val="00A470D3"/>
    <w:rsid w:val="00A4710E"/>
    <w:rsid w:val="00A472CC"/>
    <w:rsid w:val="00A4754C"/>
    <w:rsid w:val="00A475DD"/>
    <w:rsid w:val="00A4792D"/>
    <w:rsid w:val="00A47B3D"/>
    <w:rsid w:val="00A47B8E"/>
    <w:rsid w:val="00A47C55"/>
    <w:rsid w:val="00A47C7F"/>
    <w:rsid w:val="00A500A0"/>
    <w:rsid w:val="00A500DB"/>
    <w:rsid w:val="00A507AD"/>
    <w:rsid w:val="00A50CA5"/>
    <w:rsid w:val="00A50D17"/>
    <w:rsid w:val="00A50DC3"/>
    <w:rsid w:val="00A5100B"/>
    <w:rsid w:val="00A513C3"/>
    <w:rsid w:val="00A518C9"/>
    <w:rsid w:val="00A51C68"/>
    <w:rsid w:val="00A521BF"/>
    <w:rsid w:val="00A52329"/>
    <w:rsid w:val="00A5244B"/>
    <w:rsid w:val="00A5259C"/>
    <w:rsid w:val="00A52900"/>
    <w:rsid w:val="00A52A1A"/>
    <w:rsid w:val="00A52A56"/>
    <w:rsid w:val="00A52C83"/>
    <w:rsid w:val="00A53525"/>
    <w:rsid w:val="00A536DC"/>
    <w:rsid w:val="00A53767"/>
    <w:rsid w:val="00A539C4"/>
    <w:rsid w:val="00A53C8E"/>
    <w:rsid w:val="00A54257"/>
    <w:rsid w:val="00A5459F"/>
    <w:rsid w:val="00A54C77"/>
    <w:rsid w:val="00A54D77"/>
    <w:rsid w:val="00A5506C"/>
    <w:rsid w:val="00A5514C"/>
    <w:rsid w:val="00A5535D"/>
    <w:rsid w:val="00A5538C"/>
    <w:rsid w:val="00A557BC"/>
    <w:rsid w:val="00A557D2"/>
    <w:rsid w:val="00A55A7A"/>
    <w:rsid w:val="00A5634E"/>
    <w:rsid w:val="00A567EB"/>
    <w:rsid w:val="00A56D19"/>
    <w:rsid w:val="00A57B15"/>
    <w:rsid w:val="00A57DFA"/>
    <w:rsid w:val="00A57F1E"/>
    <w:rsid w:val="00A600A1"/>
    <w:rsid w:val="00A607E4"/>
    <w:rsid w:val="00A609EE"/>
    <w:rsid w:val="00A6110C"/>
    <w:rsid w:val="00A618A3"/>
    <w:rsid w:val="00A61A14"/>
    <w:rsid w:val="00A61A42"/>
    <w:rsid w:val="00A61B45"/>
    <w:rsid w:val="00A61BF8"/>
    <w:rsid w:val="00A61E16"/>
    <w:rsid w:val="00A61E64"/>
    <w:rsid w:val="00A61FA2"/>
    <w:rsid w:val="00A62127"/>
    <w:rsid w:val="00A62DE6"/>
    <w:rsid w:val="00A62F8C"/>
    <w:rsid w:val="00A62FFF"/>
    <w:rsid w:val="00A63405"/>
    <w:rsid w:val="00A63560"/>
    <w:rsid w:val="00A635FB"/>
    <w:rsid w:val="00A6365E"/>
    <w:rsid w:val="00A636E1"/>
    <w:rsid w:val="00A637BE"/>
    <w:rsid w:val="00A63BFC"/>
    <w:rsid w:val="00A645A2"/>
    <w:rsid w:val="00A64AE1"/>
    <w:rsid w:val="00A64CD3"/>
    <w:rsid w:val="00A64DC5"/>
    <w:rsid w:val="00A64E7D"/>
    <w:rsid w:val="00A65096"/>
    <w:rsid w:val="00A6549C"/>
    <w:rsid w:val="00A65862"/>
    <w:rsid w:val="00A65ACD"/>
    <w:rsid w:val="00A65B93"/>
    <w:rsid w:val="00A65E52"/>
    <w:rsid w:val="00A662AF"/>
    <w:rsid w:val="00A666C0"/>
    <w:rsid w:val="00A667F8"/>
    <w:rsid w:val="00A66B40"/>
    <w:rsid w:val="00A66F6E"/>
    <w:rsid w:val="00A67869"/>
    <w:rsid w:val="00A679FD"/>
    <w:rsid w:val="00A67C6A"/>
    <w:rsid w:val="00A67C9A"/>
    <w:rsid w:val="00A70438"/>
    <w:rsid w:val="00A7065B"/>
    <w:rsid w:val="00A70850"/>
    <w:rsid w:val="00A709A6"/>
    <w:rsid w:val="00A70A52"/>
    <w:rsid w:val="00A70BEC"/>
    <w:rsid w:val="00A71158"/>
    <w:rsid w:val="00A715F3"/>
    <w:rsid w:val="00A7191A"/>
    <w:rsid w:val="00A71B29"/>
    <w:rsid w:val="00A71D21"/>
    <w:rsid w:val="00A7253E"/>
    <w:rsid w:val="00A7256C"/>
    <w:rsid w:val="00A7307A"/>
    <w:rsid w:val="00A73402"/>
    <w:rsid w:val="00A7397C"/>
    <w:rsid w:val="00A74039"/>
    <w:rsid w:val="00A74196"/>
    <w:rsid w:val="00A7469B"/>
    <w:rsid w:val="00A747FA"/>
    <w:rsid w:val="00A74813"/>
    <w:rsid w:val="00A74B99"/>
    <w:rsid w:val="00A74C73"/>
    <w:rsid w:val="00A74FC0"/>
    <w:rsid w:val="00A7522D"/>
    <w:rsid w:val="00A754C4"/>
    <w:rsid w:val="00A75668"/>
    <w:rsid w:val="00A756DB"/>
    <w:rsid w:val="00A75A68"/>
    <w:rsid w:val="00A75A91"/>
    <w:rsid w:val="00A75D2E"/>
    <w:rsid w:val="00A762AC"/>
    <w:rsid w:val="00A76A41"/>
    <w:rsid w:val="00A76C6B"/>
    <w:rsid w:val="00A76CA1"/>
    <w:rsid w:val="00A76F5D"/>
    <w:rsid w:val="00A77020"/>
    <w:rsid w:val="00A770D6"/>
    <w:rsid w:val="00A7725F"/>
    <w:rsid w:val="00A77281"/>
    <w:rsid w:val="00A77311"/>
    <w:rsid w:val="00A773F9"/>
    <w:rsid w:val="00A775DD"/>
    <w:rsid w:val="00A77B24"/>
    <w:rsid w:val="00A77FE4"/>
    <w:rsid w:val="00A8020F"/>
    <w:rsid w:val="00A80700"/>
    <w:rsid w:val="00A807FC"/>
    <w:rsid w:val="00A80AEC"/>
    <w:rsid w:val="00A81373"/>
    <w:rsid w:val="00A81505"/>
    <w:rsid w:val="00A81759"/>
    <w:rsid w:val="00A818BA"/>
    <w:rsid w:val="00A818F8"/>
    <w:rsid w:val="00A819AA"/>
    <w:rsid w:val="00A81B09"/>
    <w:rsid w:val="00A81C4C"/>
    <w:rsid w:val="00A81C9E"/>
    <w:rsid w:val="00A82081"/>
    <w:rsid w:val="00A825A3"/>
    <w:rsid w:val="00A82808"/>
    <w:rsid w:val="00A82CD1"/>
    <w:rsid w:val="00A832B5"/>
    <w:rsid w:val="00A83472"/>
    <w:rsid w:val="00A837C0"/>
    <w:rsid w:val="00A83817"/>
    <w:rsid w:val="00A83928"/>
    <w:rsid w:val="00A83EE0"/>
    <w:rsid w:val="00A83F55"/>
    <w:rsid w:val="00A842BA"/>
    <w:rsid w:val="00A84352"/>
    <w:rsid w:val="00A8435E"/>
    <w:rsid w:val="00A84C43"/>
    <w:rsid w:val="00A8538A"/>
    <w:rsid w:val="00A85679"/>
    <w:rsid w:val="00A85BCB"/>
    <w:rsid w:val="00A85C82"/>
    <w:rsid w:val="00A85CC0"/>
    <w:rsid w:val="00A85FBE"/>
    <w:rsid w:val="00A864CD"/>
    <w:rsid w:val="00A867C6"/>
    <w:rsid w:val="00A86AD8"/>
    <w:rsid w:val="00A86BBD"/>
    <w:rsid w:val="00A87005"/>
    <w:rsid w:val="00A872CD"/>
    <w:rsid w:val="00A87F7D"/>
    <w:rsid w:val="00A90383"/>
    <w:rsid w:val="00A90394"/>
    <w:rsid w:val="00A9054F"/>
    <w:rsid w:val="00A9056F"/>
    <w:rsid w:val="00A9077D"/>
    <w:rsid w:val="00A90879"/>
    <w:rsid w:val="00A9087D"/>
    <w:rsid w:val="00A913CD"/>
    <w:rsid w:val="00A917FF"/>
    <w:rsid w:val="00A91A23"/>
    <w:rsid w:val="00A91A4C"/>
    <w:rsid w:val="00A91B47"/>
    <w:rsid w:val="00A9217A"/>
    <w:rsid w:val="00A923E0"/>
    <w:rsid w:val="00A924DB"/>
    <w:rsid w:val="00A92566"/>
    <w:rsid w:val="00A92B58"/>
    <w:rsid w:val="00A92F5F"/>
    <w:rsid w:val="00A92FA1"/>
    <w:rsid w:val="00A930EC"/>
    <w:rsid w:val="00A9367A"/>
    <w:rsid w:val="00A93854"/>
    <w:rsid w:val="00A93EB3"/>
    <w:rsid w:val="00A93EBB"/>
    <w:rsid w:val="00A942DB"/>
    <w:rsid w:val="00A94373"/>
    <w:rsid w:val="00A947F0"/>
    <w:rsid w:val="00A94AE4"/>
    <w:rsid w:val="00A94B79"/>
    <w:rsid w:val="00A94F71"/>
    <w:rsid w:val="00A95090"/>
    <w:rsid w:val="00A953DC"/>
    <w:rsid w:val="00A9547B"/>
    <w:rsid w:val="00A9586B"/>
    <w:rsid w:val="00A959CD"/>
    <w:rsid w:val="00A95B5E"/>
    <w:rsid w:val="00A95ED8"/>
    <w:rsid w:val="00A95F06"/>
    <w:rsid w:val="00A95FA6"/>
    <w:rsid w:val="00A967C4"/>
    <w:rsid w:val="00A967DF"/>
    <w:rsid w:val="00A968AA"/>
    <w:rsid w:val="00A9692F"/>
    <w:rsid w:val="00A970B6"/>
    <w:rsid w:val="00A97205"/>
    <w:rsid w:val="00A974C0"/>
    <w:rsid w:val="00A97508"/>
    <w:rsid w:val="00A97712"/>
    <w:rsid w:val="00A9787D"/>
    <w:rsid w:val="00A97881"/>
    <w:rsid w:val="00A97B89"/>
    <w:rsid w:val="00AA018F"/>
    <w:rsid w:val="00AA078C"/>
    <w:rsid w:val="00AA0A0A"/>
    <w:rsid w:val="00AA0ABA"/>
    <w:rsid w:val="00AA0C12"/>
    <w:rsid w:val="00AA1120"/>
    <w:rsid w:val="00AA13B4"/>
    <w:rsid w:val="00AA147F"/>
    <w:rsid w:val="00AA14C2"/>
    <w:rsid w:val="00AA1526"/>
    <w:rsid w:val="00AA1A1A"/>
    <w:rsid w:val="00AA1E1B"/>
    <w:rsid w:val="00AA1F70"/>
    <w:rsid w:val="00AA1FD6"/>
    <w:rsid w:val="00AA2305"/>
    <w:rsid w:val="00AA24A5"/>
    <w:rsid w:val="00AA2673"/>
    <w:rsid w:val="00AA2D95"/>
    <w:rsid w:val="00AA2F01"/>
    <w:rsid w:val="00AA2F53"/>
    <w:rsid w:val="00AA2FD7"/>
    <w:rsid w:val="00AA355F"/>
    <w:rsid w:val="00AA35BD"/>
    <w:rsid w:val="00AA35C6"/>
    <w:rsid w:val="00AA36B5"/>
    <w:rsid w:val="00AA3DDF"/>
    <w:rsid w:val="00AA3DF4"/>
    <w:rsid w:val="00AA3FC7"/>
    <w:rsid w:val="00AA401B"/>
    <w:rsid w:val="00AA420E"/>
    <w:rsid w:val="00AA42E3"/>
    <w:rsid w:val="00AA44C9"/>
    <w:rsid w:val="00AA4524"/>
    <w:rsid w:val="00AA467F"/>
    <w:rsid w:val="00AA498D"/>
    <w:rsid w:val="00AA4A59"/>
    <w:rsid w:val="00AA4A5D"/>
    <w:rsid w:val="00AA4B6D"/>
    <w:rsid w:val="00AA4E66"/>
    <w:rsid w:val="00AA5115"/>
    <w:rsid w:val="00AA518A"/>
    <w:rsid w:val="00AA53E1"/>
    <w:rsid w:val="00AA542D"/>
    <w:rsid w:val="00AA551D"/>
    <w:rsid w:val="00AA584B"/>
    <w:rsid w:val="00AA5993"/>
    <w:rsid w:val="00AA5C0B"/>
    <w:rsid w:val="00AA5C0F"/>
    <w:rsid w:val="00AA5DB4"/>
    <w:rsid w:val="00AA5F26"/>
    <w:rsid w:val="00AA6276"/>
    <w:rsid w:val="00AA648B"/>
    <w:rsid w:val="00AA687D"/>
    <w:rsid w:val="00AA6994"/>
    <w:rsid w:val="00AA6AFA"/>
    <w:rsid w:val="00AA6D20"/>
    <w:rsid w:val="00AA6EB1"/>
    <w:rsid w:val="00AA6FCD"/>
    <w:rsid w:val="00AA74B5"/>
    <w:rsid w:val="00AA7510"/>
    <w:rsid w:val="00AA7A85"/>
    <w:rsid w:val="00AA7B8A"/>
    <w:rsid w:val="00AA7C67"/>
    <w:rsid w:val="00AA7ED5"/>
    <w:rsid w:val="00AB02D0"/>
    <w:rsid w:val="00AB0532"/>
    <w:rsid w:val="00AB0AB3"/>
    <w:rsid w:val="00AB0D1D"/>
    <w:rsid w:val="00AB0F04"/>
    <w:rsid w:val="00AB12F5"/>
    <w:rsid w:val="00AB1346"/>
    <w:rsid w:val="00AB1508"/>
    <w:rsid w:val="00AB16B6"/>
    <w:rsid w:val="00AB1ACD"/>
    <w:rsid w:val="00AB1ECC"/>
    <w:rsid w:val="00AB21BA"/>
    <w:rsid w:val="00AB21FC"/>
    <w:rsid w:val="00AB2519"/>
    <w:rsid w:val="00AB25DE"/>
    <w:rsid w:val="00AB269C"/>
    <w:rsid w:val="00AB28D3"/>
    <w:rsid w:val="00AB2947"/>
    <w:rsid w:val="00AB29D0"/>
    <w:rsid w:val="00AB2B4C"/>
    <w:rsid w:val="00AB2C8E"/>
    <w:rsid w:val="00AB316F"/>
    <w:rsid w:val="00AB3171"/>
    <w:rsid w:val="00AB32D9"/>
    <w:rsid w:val="00AB3537"/>
    <w:rsid w:val="00AB35C8"/>
    <w:rsid w:val="00AB3720"/>
    <w:rsid w:val="00AB3737"/>
    <w:rsid w:val="00AB3E35"/>
    <w:rsid w:val="00AB4042"/>
    <w:rsid w:val="00AB4125"/>
    <w:rsid w:val="00AB41CE"/>
    <w:rsid w:val="00AB4743"/>
    <w:rsid w:val="00AB4829"/>
    <w:rsid w:val="00AB4A48"/>
    <w:rsid w:val="00AB4AEA"/>
    <w:rsid w:val="00AB4B06"/>
    <w:rsid w:val="00AB539E"/>
    <w:rsid w:val="00AB54BB"/>
    <w:rsid w:val="00AB5663"/>
    <w:rsid w:val="00AB57FF"/>
    <w:rsid w:val="00AB5D29"/>
    <w:rsid w:val="00AB604C"/>
    <w:rsid w:val="00AB610D"/>
    <w:rsid w:val="00AB6433"/>
    <w:rsid w:val="00AB6449"/>
    <w:rsid w:val="00AB6490"/>
    <w:rsid w:val="00AB6590"/>
    <w:rsid w:val="00AB65C0"/>
    <w:rsid w:val="00AB6800"/>
    <w:rsid w:val="00AB6D9D"/>
    <w:rsid w:val="00AB6E72"/>
    <w:rsid w:val="00AB7074"/>
    <w:rsid w:val="00AB7659"/>
    <w:rsid w:val="00AB7A70"/>
    <w:rsid w:val="00AB7FA1"/>
    <w:rsid w:val="00AC0610"/>
    <w:rsid w:val="00AC064F"/>
    <w:rsid w:val="00AC0767"/>
    <w:rsid w:val="00AC0774"/>
    <w:rsid w:val="00AC0A99"/>
    <w:rsid w:val="00AC0B35"/>
    <w:rsid w:val="00AC0D26"/>
    <w:rsid w:val="00AC10B1"/>
    <w:rsid w:val="00AC1265"/>
    <w:rsid w:val="00AC14F8"/>
    <w:rsid w:val="00AC16FE"/>
    <w:rsid w:val="00AC1B0D"/>
    <w:rsid w:val="00AC1B1A"/>
    <w:rsid w:val="00AC1D06"/>
    <w:rsid w:val="00AC1D3D"/>
    <w:rsid w:val="00AC1DDE"/>
    <w:rsid w:val="00AC1E12"/>
    <w:rsid w:val="00AC2079"/>
    <w:rsid w:val="00AC2160"/>
    <w:rsid w:val="00AC25F5"/>
    <w:rsid w:val="00AC2AA9"/>
    <w:rsid w:val="00AC2FC2"/>
    <w:rsid w:val="00AC3071"/>
    <w:rsid w:val="00AC327A"/>
    <w:rsid w:val="00AC32B5"/>
    <w:rsid w:val="00AC3362"/>
    <w:rsid w:val="00AC3E26"/>
    <w:rsid w:val="00AC3F49"/>
    <w:rsid w:val="00AC4336"/>
    <w:rsid w:val="00AC4464"/>
    <w:rsid w:val="00AC4791"/>
    <w:rsid w:val="00AC483A"/>
    <w:rsid w:val="00AC4D0D"/>
    <w:rsid w:val="00AC516A"/>
    <w:rsid w:val="00AC5368"/>
    <w:rsid w:val="00AC541B"/>
    <w:rsid w:val="00AC55D3"/>
    <w:rsid w:val="00AC55DC"/>
    <w:rsid w:val="00AC5D63"/>
    <w:rsid w:val="00AC5D66"/>
    <w:rsid w:val="00AC6114"/>
    <w:rsid w:val="00AC6683"/>
    <w:rsid w:val="00AC6A31"/>
    <w:rsid w:val="00AC7020"/>
    <w:rsid w:val="00AC721F"/>
    <w:rsid w:val="00AC7229"/>
    <w:rsid w:val="00AC739D"/>
    <w:rsid w:val="00AC7B56"/>
    <w:rsid w:val="00AD019F"/>
    <w:rsid w:val="00AD01A5"/>
    <w:rsid w:val="00AD0266"/>
    <w:rsid w:val="00AD038B"/>
    <w:rsid w:val="00AD0397"/>
    <w:rsid w:val="00AD0AA2"/>
    <w:rsid w:val="00AD0AED"/>
    <w:rsid w:val="00AD13CF"/>
    <w:rsid w:val="00AD176C"/>
    <w:rsid w:val="00AD1789"/>
    <w:rsid w:val="00AD1838"/>
    <w:rsid w:val="00AD1868"/>
    <w:rsid w:val="00AD19C4"/>
    <w:rsid w:val="00AD1AB9"/>
    <w:rsid w:val="00AD1CA7"/>
    <w:rsid w:val="00AD1E5F"/>
    <w:rsid w:val="00AD22F2"/>
    <w:rsid w:val="00AD23AD"/>
    <w:rsid w:val="00AD284A"/>
    <w:rsid w:val="00AD28A6"/>
    <w:rsid w:val="00AD291B"/>
    <w:rsid w:val="00AD29E2"/>
    <w:rsid w:val="00AD2A47"/>
    <w:rsid w:val="00AD2CED"/>
    <w:rsid w:val="00AD2E1F"/>
    <w:rsid w:val="00AD2FDD"/>
    <w:rsid w:val="00AD369D"/>
    <w:rsid w:val="00AD3781"/>
    <w:rsid w:val="00AD3B67"/>
    <w:rsid w:val="00AD3CA4"/>
    <w:rsid w:val="00AD400F"/>
    <w:rsid w:val="00AD42C9"/>
    <w:rsid w:val="00AD4479"/>
    <w:rsid w:val="00AD45FC"/>
    <w:rsid w:val="00AD463E"/>
    <w:rsid w:val="00AD4672"/>
    <w:rsid w:val="00AD4ADD"/>
    <w:rsid w:val="00AD4C21"/>
    <w:rsid w:val="00AD4C49"/>
    <w:rsid w:val="00AD54A8"/>
    <w:rsid w:val="00AD5B38"/>
    <w:rsid w:val="00AD5F7D"/>
    <w:rsid w:val="00AD6019"/>
    <w:rsid w:val="00AD6416"/>
    <w:rsid w:val="00AD6457"/>
    <w:rsid w:val="00AD697D"/>
    <w:rsid w:val="00AD6DEC"/>
    <w:rsid w:val="00AD6E08"/>
    <w:rsid w:val="00AD7075"/>
    <w:rsid w:val="00AD70B2"/>
    <w:rsid w:val="00AD7345"/>
    <w:rsid w:val="00AD73CD"/>
    <w:rsid w:val="00AD745F"/>
    <w:rsid w:val="00AD7E07"/>
    <w:rsid w:val="00AD7EFA"/>
    <w:rsid w:val="00AD7F3D"/>
    <w:rsid w:val="00AE00E3"/>
    <w:rsid w:val="00AE08D6"/>
    <w:rsid w:val="00AE0A57"/>
    <w:rsid w:val="00AE0A71"/>
    <w:rsid w:val="00AE0F00"/>
    <w:rsid w:val="00AE135A"/>
    <w:rsid w:val="00AE17B3"/>
    <w:rsid w:val="00AE17B8"/>
    <w:rsid w:val="00AE1E65"/>
    <w:rsid w:val="00AE20AC"/>
    <w:rsid w:val="00AE2619"/>
    <w:rsid w:val="00AE2AAB"/>
    <w:rsid w:val="00AE2E1C"/>
    <w:rsid w:val="00AE2FFF"/>
    <w:rsid w:val="00AE322F"/>
    <w:rsid w:val="00AE32F2"/>
    <w:rsid w:val="00AE3B1E"/>
    <w:rsid w:val="00AE3EBB"/>
    <w:rsid w:val="00AE3F06"/>
    <w:rsid w:val="00AE3FD1"/>
    <w:rsid w:val="00AE424C"/>
    <w:rsid w:val="00AE4484"/>
    <w:rsid w:val="00AE4930"/>
    <w:rsid w:val="00AE49CD"/>
    <w:rsid w:val="00AE4B14"/>
    <w:rsid w:val="00AE4F05"/>
    <w:rsid w:val="00AE5220"/>
    <w:rsid w:val="00AE5313"/>
    <w:rsid w:val="00AE5432"/>
    <w:rsid w:val="00AE5887"/>
    <w:rsid w:val="00AE58C9"/>
    <w:rsid w:val="00AE5B03"/>
    <w:rsid w:val="00AE5E09"/>
    <w:rsid w:val="00AE5E7B"/>
    <w:rsid w:val="00AE5FFF"/>
    <w:rsid w:val="00AE63A2"/>
    <w:rsid w:val="00AE65BC"/>
    <w:rsid w:val="00AE6CDE"/>
    <w:rsid w:val="00AE7133"/>
    <w:rsid w:val="00AE7458"/>
    <w:rsid w:val="00AE74BA"/>
    <w:rsid w:val="00AE7742"/>
    <w:rsid w:val="00AE78E6"/>
    <w:rsid w:val="00AE7986"/>
    <w:rsid w:val="00AE7AE7"/>
    <w:rsid w:val="00AE7B98"/>
    <w:rsid w:val="00AE7BFA"/>
    <w:rsid w:val="00AF028A"/>
    <w:rsid w:val="00AF04CF"/>
    <w:rsid w:val="00AF0757"/>
    <w:rsid w:val="00AF0891"/>
    <w:rsid w:val="00AF0897"/>
    <w:rsid w:val="00AF08FB"/>
    <w:rsid w:val="00AF0E03"/>
    <w:rsid w:val="00AF1189"/>
    <w:rsid w:val="00AF119F"/>
    <w:rsid w:val="00AF1676"/>
    <w:rsid w:val="00AF181E"/>
    <w:rsid w:val="00AF18F8"/>
    <w:rsid w:val="00AF1D6F"/>
    <w:rsid w:val="00AF1F6B"/>
    <w:rsid w:val="00AF2251"/>
    <w:rsid w:val="00AF234D"/>
    <w:rsid w:val="00AF2598"/>
    <w:rsid w:val="00AF2A39"/>
    <w:rsid w:val="00AF2A64"/>
    <w:rsid w:val="00AF2B5C"/>
    <w:rsid w:val="00AF2EEF"/>
    <w:rsid w:val="00AF304A"/>
    <w:rsid w:val="00AF37BD"/>
    <w:rsid w:val="00AF3D38"/>
    <w:rsid w:val="00AF3DB2"/>
    <w:rsid w:val="00AF3F25"/>
    <w:rsid w:val="00AF3F69"/>
    <w:rsid w:val="00AF41DE"/>
    <w:rsid w:val="00AF464C"/>
    <w:rsid w:val="00AF480B"/>
    <w:rsid w:val="00AF4B22"/>
    <w:rsid w:val="00AF4BCC"/>
    <w:rsid w:val="00AF5303"/>
    <w:rsid w:val="00AF5748"/>
    <w:rsid w:val="00AF5782"/>
    <w:rsid w:val="00AF5863"/>
    <w:rsid w:val="00AF5916"/>
    <w:rsid w:val="00AF5B17"/>
    <w:rsid w:val="00AF5B4E"/>
    <w:rsid w:val="00AF5C2D"/>
    <w:rsid w:val="00AF6051"/>
    <w:rsid w:val="00AF627D"/>
    <w:rsid w:val="00AF6290"/>
    <w:rsid w:val="00AF698C"/>
    <w:rsid w:val="00AF69EA"/>
    <w:rsid w:val="00AF6DC4"/>
    <w:rsid w:val="00AF6E0F"/>
    <w:rsid w:val="00AF74B6"/>
    <w:rsid w:val="00AF74BE"/>
    <w:rsid w:val="00AF750B"/>
    <w:rsid w:val="00AF75A0"/>
    <w:rsid w:val="00AF760F"/>
    <w:rsid w:val="00AF7B51"/>
    <w:rsid w:val="00AF7BB8"/>
    <w:rsid w:val="00AF7D3A"/>
    <w:rsid w:val="00AF7DC1"/>
    <w:rsid w:val="00B001C0"/>
    <w:rsid w:val="00B00253"/>
    <w:rsid w:val="00B0028B"/>
    <w:rsid w:val="00B0054D"/>
    <w:rsid w:val="00B00817"/>
    <w:rsid w:val="00B00A34"/>
    <w:rsid w:val="00B00B96"/>
    <w:rsid w:val="00B00D1C"/>
    <w:rsid w:val="00B00DFD"/>
    <w:rsid w:val="00B00E6B"/>
    <w:rsid w:val="00B00EAB"/>
    <w:rsid w:val="00B01018"/>
    <w:rsid w:val="00B01079"/>
    <w:rsid w:val="00B01180"/>
    <w:rsid w:val="00B01561"/>
    <w:rsid w:val="00B0178F"/>
    <w:rsid w:val="00B01B60"/>
    <w:rsid w:val="00B01B78"/>
    <w:rsid w:val="00B01DFC"/>
    <w:rsid w:val="00B02150"/>
    <w:rsid w:val="00B02244"/>
    <w:rsid w:val="00B02829"/>
    <w:rsid w:val="00B029C0"/>
    <w:rsid w:val="00B02BBC"/>
    <w:rsid w:val="00B02FD9"/>
    <w:rsid w:val="00B03218"/>
    <w:rsid w:val="00B03253"/>
    <w:rsid w:val="00B033FD"/>
    <w:rsid w:val="00B034A8"/>
    <w:rsid w:val="00B0350A"/>
    <w:rsid w:val="00B03725"/>
    <w:rsid w:val="00B037A5"/>
    <w:rsid w:val="00B0389B"/>
    <w:rsid w:val="00B04564"/>
    <w:rsid w:val="00B0457F"/>
    <w:rsid w:val="00B0469F"/>
    <w:rsid w:val="00B0478F"/>
    <w:rsid w:val="00B04E72"/>
    <w:rsid w:val="00B05203"/>
    <w:rsid w:val="00B05379"/>
    <w:rsid w:val="00B05540"/>
    <w:rsid w:val="00B05548"/>
    <w:rsid w:val="00B058E0"/>
    <w:rsid w:val="00B05CC7"/>
    <w:rsid w:val="00B0619B"/>
    <w:rsid w:val="00B0658F"/>
    <w:rsid w:val="00B077AB"/>
    <w:rsid w:val="00B07C19"/>
    <w:rsid w:val="00B10195"/>
    <w:rsid w:val="00B10688"/>
    <w:rsid w:val="00B106CA"/>
    <w:rsid w:val="00B10B29"/>
    <w:rsid w:val="00B10C7C"/>
    <w:rsid w:val="00B10F14"/>
    <w:rsid w:val="00B112AF"/>
    <w:rsid w:val="00B11A5A"/>
    <w:rsid w:val="00B11A87"/>
    <w:rsid w:val="00B11D89"/>
    <w:rsid w:val="00B12453"/>
    <w:rsid w:val="00B130AE"/>
    <w:rsid w:val="00B1319D"/>
    <w:rsid w:val="00B1331B"/>
    <w:rsid w:val="00B13457"/>
    <w:rsid w:val="00B13701"/>
    <w:rsid w:val="00B13E24"/>
    <w:rsid w:val="00B14253"/>
    <w:rsid w:val="00B1476D"/>
    <w:rsid w:val="00B14A4B"/>
    <w:rsid w:val="00B14C76"/>
    <w:rsid w:val="00B14CFC"/>
    <w:rsid w:val="00B14E8B"/>
    <w:rsid w:val="00B14FD0"/>
    <w:rsid w:val="00B153CC"/>
    <w:rsid w:val="00B156F9"/>
    <w:rsid w:val="00B158CD"/>
    <w:rsid w:val="00B15B29"/>
    <w:rsid w:val="00B16018"/>
    <w:rsid w:val="00B16BD0"/>
    <w:rsid w:val="00B16BEE"/>
    <w:rsid w:val="00B16CD8"/>
    <w:rsid w:val="00B16D0A"/>
    <w:rsid w:val="00B16D5D"/>
    <w:rsid w:val="00B172DD"/>
    <w:rsid w:val="00B1734F"/>
    <w:rsid w:val="00B17695"/>
    <w:rsid w:val="00B178B2"/>
    <w:rsid w:val="00B179EF"/>
    <w:rsid w:val="00B17F5D"/>
    <w:rsid w:val="00B20107"/>
    <w:rsid w:val="00B201E0"/>
    <w:rsid w:val="00B20227"/>
    <w:rsid w:val="00B2026B"/>
    <w:rsid w:val="00B207E0"/>
    <w:rsid w:val="00B20EFB"/>
    <w:rsid w:val="00B20F3E"/>
    <w:rsid w:val="00B218F2"/>
    <w:rsid w:val="00B21B42"/>
    <w:rsid w:val="00B21C1D"/>
    <w:rsid w:val="00B22128"/>
    <w:rsid w:val="00B227A4"/>
    <w:rsid w:val="00B22BD0"/>
    <w:rsid w:val="00B22F40"/>
    <w:rsid w:val="00B231AA"/>
    <w:rsid w:val="00B234D9"/>
    <w:rsid w:val="00B239D7"/>
    <w:rsid w:val="00B23D56"/>
    <w:rsid w:val="00B23D9C"/>
    <w:rsid w:val="00B24076"/>
    <w:rsid w:val="00B241E6"/>
    <w:rsid w:val="00B244DB"/>
    <w:rsid w:val="00B244E3"/>
    <w:rsid w:val="00B2451D"/>
    <w:rsid w:val="00B24553"/>
    <w:rsid w:val="00B24B27"/>
    <w:rsid w:val="00B24D82"/>
    <w:rsid w:val="00B24DEF"/>
    <w:rsid w:val="00B24FA5"/>
    <w:rsid w:val="00B255AF"/>
    <w:rsid w:val="00B25754"/>
    <w:rsid w:val="00B25898"/>
    <w:rsid w:val="00B259BB"/>
    <w:rsid w:val="00B25CEB"/>
    <w:rsid w:val="00B25ECE"/>
    <w:rsid w:val="00B26C1E"/>
    <w:rsid w:val="00B26D59"/>
    <w:rsid w:val="00B26E13"/>
    <w:rsid w:val="00B26E76"/>
    <w:rsid w:val="00B270BF"/>
    <w:rsid w:val="00B270F7"/>
    <w:rsid w:val="00B2715A"/>
    <w:rsid w:val="00B272F5"/>
    <w:rsid w:val="00B276AC"/>
    <w:rsid w:val="00B279AD"/>
    <w:rsid w:val="00B27CE6"/>
    <w:rsid w:val="00B27D91"/>
    <w:rsid w:val="00B27E62"/>
    <w:rsid w:val="00B27EC6"/>
    <w:rsid w:val="00B30097"/>
    <w:rsid w:val="00B303D8"/>
    <w:rsid w:val="00B3057B"/>
    <w:rsid w:val="00B30FEA"/>
    <w:rsid w:val="00B31069"/>
    <w:rsid w:val="00B3116D"/>
    <w:rsid w:val="00B3134B"/>
    <w:rsid w:val="00B316CD"/>
    <w:rsid w:val="00B3172A"/>
    <w:rsid w:val="00B3173E"/>
    <w:rsid w:val="00B318B3"/>
    <w:rsid w:val="00B31CC0"/>
    <w:rsid w:val="00B31FE2"/>
    <w:rsid w:val="00B32230"/>
    <w:rsid w:val="00B325C6"/>
    <w:rsid w:val="00B326F3"/>
    <w:rsid w:val="00B32B96"/>
    <w:rsid w:val="00B32D18"/>
    <w:rsid w:val="00B32E31"/>
    <w:rsid w:val="00B33098"/>
    <w:rsid w:val="00B33295"/>
    <w:rsid w:val="00B334B0"/>
    <w:rsid w:val="00B33892"/>
    <w:rsid w:val="00B33C30"/>
    <w:rsid w:val="00B33C60"/>
    <w:rsid w:val="00B341C1"/>
    <w:rsid w:val="00B342B2"/>
    <w:rsid w:val="00B342BA"/>
    <w:rsid w:val="00B3435C"/>
    <w:rsid w:val="00B3461C"/>
    <w:rsid w:val="00B346B6"/>
    <w:rsid w:val="00B34929"/>
    <w:rsid w:val="00B349F8"/>
    <w:rsid w:val="00B34BE0"/>
    <w:rsid w:val="00B34F1A"/>
    <w:rsid w:val="00B34FB1"/>
    <w:rsid w:val="00B35172"/>
    <w:rsid w:val="00B3553A"/>
    <w:rsid w:val="00B35745"/>
    <w:rsid w:val="00B3583E"/>
    <w:rsid w:val="00B358B2"/>
    <w:rsid w:val="00B358CA"/>
    <w:rsid w:val="00B35A72"/>
    <w:rsid w:val="00B3615E"/>
    <w:rsid w:val="00B362E0"/>
    <w:rsid w:val="00B363A9"/>
    <w:rsid w:val="00B363F5"/>
    <w:rsid w:val="00B36611"/>
    <w:rsid w:val="00B36932"/>
    <w:rsid w:val="00B3698E"/>
    <w:rsid w:val="00B36C39"/>
    <w:rsid w:val="00B37275"/>
    <w:rsid w:val="00B3751D"/>
    <w:rsid w:val="00B376DD"/>
    <w:rsid w:val="00B37729"/>
    <w:rsid w:val="00B3776B"/>
    <w:rsid w:val="00B377B6"/>
    <w:rsid w:val="00B37833"/>
    <w:rsid w:val="00B37F9B"/>
    <w:rsid w:val="00B40069"/>
    <w:rsid w:val="00B40375"/>
    <w:rsid w:val="00B4074F"/>
    <w:rsid w:val="00B4075C"/>
    <w:rsid w:val="00B4098D"/>
    <w:rsid w:val="00B40EA8"/>
    <w:rsid w:val="00B40F0D"/>
    <w:rsid w:val="00B41080"/>
    <w:rsid w:val="00B4118E"/>
    <w:rsid w:val="00B4150A"/>
    <w:rsid w:val="00B4162D"/>
    <w:rsid w:val="00B41666"/>
    <w:rsid w:val="00B418B7"/>
    <w:rsid w:val="00B41938"/>
    <w:rsid w:val="00B41D89"/>
    <w:rsid w:val="00B41DA3"/>
    <w:rsid w:val="00B41DC6"/>
    <w:rsid w:val="00B4204F"/>
    <w:rsid w:val="00B4205A"/>
    <w:rsid w:val="00B42920"/>
    <w:rsid w:val="00B43293"/>
    <w:rsid w:val="00B438E0"/>
    <w:rsid w:val="00B43A44"/>
    <w:rsid w:val="00B43A89"/>
    <w:rsid w:val="00B43BDF"/>
    <w:rsid w:val="00B43D72"/>
    <w:rsid w:val="00B43E2B"/>
    <w:rsid w:val="00B4413E"/>
    <w:rsid w:val="00B4435B"/>
    <w:rsid w:val="00B4462B"/>
    <w:rsid w:val="00B448CB"/>
    <w:rsid w:val="00B44B2A"/>
    <w:rsid w:val="00B44FAF"/>
    <w:rsid w:val="00B45076"/>
    <w:rsid w:val="00B4575E"/>
    <w:rsid w:val="00B457BD"/>
    <w:rsid w:val="00B45A02"/>
    <w:rsid w:val="00B45A47"/>
    <w:rsid w:val="00B45A55"/>
    <w:rsid w:val="00B45D88"/>
    <w:rsid w:val="00B4607F"/>
    <w:rsid w:val="00B46447"/>
    <w:rsid w:val="00B46622"/>
    <w:rsid w:val="00B46661"/>
    <w:rsid w:val="00B467A2"/>
    <w:rsid w:val="00B46906"/>
    <w:rsid w:val="00B46988"/>
    <w:rsid w:val="00B46EE6"/>
    <w:rsid w:val="00B46F44"/>
    <w:rsid w:val="00B470D2"/>
    <w:rsid w:val="00B470F5"/>
    <w:rsid w:val="00B47446"/>
    <w:rsid w:val="00B4766F"/>
    <w:rsid w:val="00B476A6"/>
    <w:rsid w:val="00B47ADC"/>
    <w:rsid w:val="00B500C0"/>
    <w:rsid w:val="00B500EB"/>
    <w:rsid w:val="00B501EC"/>
    <w:rsid w:val="00B5030B"/>
    <w:rsid w:val="00B504C3"/>
    <w:rsid w:val="00B5097A"/>
    <w:rsid w:val="00B509FC"/>
    <w:rsid w:val="00B50A49"/>
    <w:rsid w:val="00B50BA6"/>
    <w:rsid w:val="00B512AE"/>
    <w:rsid w:val="00B512F0"/>
    <w:rsid w:val="00B5191C"/>
    <w:rsid w:val="00B51C74"/>
    <w:rsid w:val="00B524D9"/>
    <w:rsid w:val="00B52981"/>
    <w:rsid w:val="00B5310E"/>
    <w:rsid w:val="00B53263"/>
    <w:rsid w:val="00B53389"/>
    <w:rsid w:val="00B536D0"/>
    <w:rsid w:val="00B537F3"/>
    <w:rsid w:val="00B539EA"/>
    <w:rsid w:val="00B53B9B"/>
    <w:rsid w:val="00B543B9"/>
    <w:rsid w:val="00B54465"/>
    <w:rsid w:val="00B544F6"/>
    <w:rsid w:val="00B5452F"/>
    <w:rsid w:val="00B5466E"/>
    <w:rsid w:val="00B5493E"/>
    <w:rsid w:val="00B54C5B"/>
    <w:rsid w:val="00B54FD0"/>
    <w:rsid w:val="00B55161"/>
    <w:rsid w:val="00B55444"/>
    <w:rsid w:val="00B5576F"/>
    <w:rsid w:val="00B557D1"/>
    <w:rsid w:val="00B55DA0"/>
    <w:rsid w:val="00B55E27"/>
    <w:rsid w:val="00B56079"/>
    <w:rsid w:val="00B56099"/>
    <w:rsid w:val="00B561FA"/>
    <w:rsid w:val="00B5626E"/>
    <w:rsid w:val="00B56410"/>
    <w:rsid w:val="00B5642B"/>
    <w:rsid w:val="00B56CF8"/>
    <w:rsid w:val="00B56DC4"/>
    <w:rsid w:val="00B57079"/>
    <w:rsid w:val="00B576EF"/>
    <w:rsid w:val="00B57756"/>
    <w:rsid w:val="00B6010D"/>
    <w:rsid w:val="00B60465"/>
    <w:rsid w:val="00B60591"/>
    <w:rsid w:val="00B609D5"/>
    <w:rsid w:val="00B60FCD"/>
    <w:rsid w:val="00B61157"/>
    <w:rsid w:val="00B6154C"/>
    <w:rsid w:val="00B615C4"/>
    <w:rsid w:val="00B617B1"/>
    <w:rsid w:val="00B61B30"/>
    <w:rsid w:val="00B61E86"/>
    <w:rsid w:val="00B62549"/>
    <w:rsid w:val="00B62A16"/>
    <w:rsid w:val="00B631CB"/>
    <w:rsid w:val="00B63BEA"/>
    <w:rsid w:val="00B63C27"/>
    <w:rsid w:val="00B63E98"/>
    <w:rsid w:val="00B64029"/>
    <w:rsid w:val="00B64216"/>
    <w:rsid w:val="00B64490"/>
    <w:rsid w:val="00B64694"/>
    <w:rsid w:val="00B646EE"/>
    <w:rsid w:val="00B6496C"/>
    <w:rsid w:val="00B64989"/>
    <w:rsid w:val="00B64A67"/>
    <w:rsid w:val="00B64CF5"/>
    <w:rsid w:val="00B64D5E"/>
    <w:rsid w:val="00B64D5F"/>
    <w:rsid w:val="00B64DA0"/>
    <w:rsid w:val="00B64EC6"/>
    <w:rsid w:val="00B64ED4"/>
    <w:rsid w:val="00B65050"/>
    <w:rsid w:val="00B6564F"/>
    <w:rsid w:val="00B65877"/>
    <w:rsid w:val="00B65E5E"/>
    <w:rsid w:val="00B66332"/>
    <w:rsid w:val="00B668FB"/>
    <w:rsid w:val="00B66B27"/>
    <w:rsid w:val="00B66CC4"/>
    <w:rsid w:val="00B66EE8"/>
    <w:rsid w:val="00B66EF9"/>
    <w:rsid w:val="00B66F07"/>
    <w:rsid w:val="00B66F13"/>
    <w:rsid w:val="00B671EB"/>
    <w:rsid w:val="00B67531"/>
    <w:rsid w:val="00B67619"/>
    <w:rsid w:val="00B676C0"/>
    <w:rsid w:val="00B678F6"/>
    <w:rsid w:val="00B7023B"/>
    <w:rsid w:val="00B703EE"/>
    <w:rsid w:val="00B705B9"/>
    <w:rsid w:val="00B70894"/>
    <w:rsid w:val="00B709FA"/>
    <w:rsid w:val="00B70A54"/>
    <w:rsid w:val="00B70C3E"/>
    <w:rsid w:val="00B70EFC"/>
    <w:rsid w:val="00B7100B"/>
    <w:rsid w:val="00B7101E"/>
    <w:rsid w:val="00B7114C"/>
    <w:rsid w:val="00B7133C"/>
    <w:rsid w:val="00B71416"/>
    <w:rsid w:val="00B717EF"/>
    <w:rsid w:val="00B71983"/>
    <w:rsid w:val="00B71D7E"/>
    <w:rsid w:val="00B71DBD"/>
    <w:rsid w:val="00B71E15"/>
    <w:rsid w:val="00B71E3B"/>
    <w:rsid w:val="00B722CB"/>
    <w:rsid w:val="00B72452"/>
    <w:rsid w:val="00B72624"/>
    <w:rsid w:val="00B72672"/>
    <w:rsid w:val="00B728E2"/>
    <w:rsid w:val="00B72A02"/>
    <w:rsid w:val="00B72A6B"/>
    <w:rsid w:val="00B72C52"/>
    <w:rsid w:val="00B72D0E"/>
    <w:rsid w:val="00B72E63"/>
    <w:rsid w:val="00B73069"/>
    <w:rsid w:val="00B731B7"/>
    <w:rsid w:val="00B7374D"/>
    <w:rsid w:val="00B737F6"/>
    <w:rsid w:val="00B73899"/>
    <w:rsid w:val="00B74126"/>
    <w:rsid w:val="00B742A1"/>
    <w:rsid w:val="00B746DD"/>
    <w:rsid w:val="00B7489A"/>
    <w:rsid w:val="00B74AF0"/>
    <w:rsid w:val="00B74B33"/>
    <w:rsid w:val="00B74C19"/>
    <w:rsid w:val="00B74C33"/>
    <w:rsid w:val="00B751A7"/>
    <w:rsid w:val="00B751B9"/>
    <w:rsid w:val="00B75374"/>
    <w:rsid w:val="00B7565C"/>
    <w:rsid w:val="00B75834"/>
    <w:rsid w:val="00B759AA"/>
    <w:rsid w:val="00B75C5F"/>
    <w:rsid w:val="00B75EC4"/>
    <w:rsid w:val="00B75EDF"/>
    <w:rsid w:val="00B75FF3"/>
    <w:rsid w:val="00B76206"/>
    <w:rsid w:val="00B76208"/>
    <w:rsid w:val="00B76652"/>
    <w:rsid w:val="00B7693F"/>
    <w:rsid w:val="00B76A98"/>
    <w:rsid w:val="00B77A1C"/>
    <w:rsid w:val="00B77CCA"/>
    <w:rsid w:val="00B80039"/>
    <w:rsid w:val="00B802C6"/>
    <w:rsid w:val="00B80808"/>
    <w:rsid w:val="00B80815"/>
    <w:rsid w:val="00B80AFA"/>
    <w:rsid w:val="00B80C32"/>
    <w:rsid w:val="00B80E3C"/>
    <w:rsid w:val="00B80E3D"/>
    <w:rsid w:val="00B813F9"/>
    <w:rsid w:val="00B81517"/>
    <w:rsid w:val="00B818C9"/>
    <w:rsid w:val="00B8195F"/>
    <w:rsid w:val="00B81ED3"/>
    <w:rsid w:val="00B81F92"/>
    <w:rsid w:val="00B82093"/>
    <w:rsid w:val="00B820CE"/>
    <w:rsid w:val="00B82301"/>
    <w:rsid w:val="00B82679"/>
    <w:rsid w:val="00B82C59"/>
    <w:rsid w:val="00B82D64"/>
    <w:rsid w:val="00B82EFD"/>
    <w:rsid w:val="00B83269"/>
    <w:rsid w:val="00B8365F"/>
    <w:rsid w:val="00B83E73"/>
    <w:rsid w:val="00B83EE0"/>
    <w:rsid w:val="00B843B8"/>
    <w:rsid w:val="00B843C6"/>
    <w:rsid w:val="00B844DF"/>
    <w:rsid w:val="00B84C73"/>
    <w:rsid w:val="00B84C76"/>
    <w:rsid w:val="00B8501C"/>
    <w:rsid w:val="00B8524C"/>
    <w:rsid w:val="00B85688"/>
    <w:rsid w:val="00B859C7"/>
    <w:rsid w:val="00B85A64"/>
    <w:rsid w:val="00B85BC4"/>
    <w:rsid w:val="00B85D7D"/>
    <w:rsid w:val="00B860EE"/>
    <w:rsid w:val="00B861FE"/>
    <w:rsid w:val="00B862D2"/>
    <w:rsid w:val="00B862DF"/>
    <w:rsid w:val="00B86477"/>
    <w:rsid w:val="00B8670E"/>
    <w:rsid w:val="00B8693D"/>
    <w:rsid w:val="00B86D80"/>
    <w:rsid w:val="00B86FBB"/>
    <w:rsid w:val="00B8712F"/>
    <w:rsid w:val="00B875F1"/>
    <w:rsid w:val="00B87642"/>
    <w:rsid w:val="00B87C5A"/>
    <w:rsid w:val="00B87D42"/>
    <w:rsid w:val="00B87D78"/>
    <w:rsid w:val="00B87DAC"/>
    <w:rsid w:val="00B90006"/>
    <w:rsid w:val="00B9027C"/>
    <w:rsid w:val="00B903AC"/>
    <w:rsid w:val="00B906F1"/>
    <w:rsid w:val="00B9094B"/>
    <w:rsid w:val="00B90D67"/>
    <w:rsid w:val="00B90E69"/>
    <w:rsid w:val="00B90F7F"/>
    <w:rsid w:val="00B9105E"/>
    <w:rsid w:val="00B9145A"/>
    <w:rsid w:val="00B9176C"/>
    <w:rsid w:val="00B91D8C"/>
    <w:rsid w:val="00B92060"/>
    <w:rsid w:val="00B9289A"/>
    <w:rsid w:val="00B93075"/>
    <w:rsid w:val="00B939F7"/>
    <w:rsid w:val="00B93B8A"/>
    <w:rsid w:val="00B94011"/>
    <w:rsid w:val="00B941BF"/>
    <w:rsid w:val="00B942AA"/>
    <w:rsid w:val="00B94594"/>
    <w:rsid w:val="00B946AA"/>
    <w:rsid w:val="00B94776"/>
    <w:rsid w:val="00B94850"/>
    <w:rsid w:val="00B94896"/>
    <w:rsid w:val="00B948F2"/>
    <w:rsid w:val="00B94F08"/>
    <w:rsid w:val="00B9509A"/>
    <w:rsid w:val="00B950EA"/>
    <w:rsid w:val="00B95162"/>
    <w:rsid w:val="00B951DA"/>
    <w:rsid w:val="00B95326"/>
    <w:rsid w:val="00B953BF"/>
    <w:rsid w:val="00B954E4"/>
    <w:rsid w:val="00B9576B"/>
    <w:rsid w:val="00B9578A"/>
    <w:rsid w:val="00B95C88"/>
    <w:rsid w:val="00B96108"/>
    <w:rsid w:val="00B962F6"/>
    <w:rsid w:val="00B9682C"/>
    <w:rsid w:val="00B96D57"/>
    <w:rsid w:val="00B97192"/>
    <w:rsid w:val="00B972B7"/>
    <w:rsid w:val="00B974BD"/>
    <w:rsid w:val="00B9753E"/>
    <w:rsid w:val="00B977EC"/>
    <w:rsid w:val="00B97B4C"/>
    <w:rsid w:val="00B97CB9"/>
    <w:rsid w:val="00B97CBA"/>
    <w:rsid w:val="00BA00C6"/>
    <w:rsid w:val="00BA019A"/>
    <w:rsid w:val="00BA0379"/>
    <w:rsid w:val="00BA0413"/>
    <w:rsid w:val="00BA052B"/>
    <w:rsid w:val="00BA066D"/>
    <w:rsid w:val="00BA07C3"/>
    <w:rsid w:val="00BA08DC"/>
    <w:rsid w:val="00BA09E2"/>
    <w:rsid w:val="00BA0CD9"/>
    <w:rsid w:val="00BA10A4"/>
    <w:rsid w:val="00BA1513"/>
    <w:rsid w:val="00BA1690"/>
    <w:rsid w:val="00BA16CD"/>
    <w:rsid w:val="00BA16CE"/>
    <w:rsid w:val="00BA1ABB"/>
    <w:rsid w:val="00BA1B16"/>
    <w:rsid w:val="00BA1D7C"/>
    <w:rsid w:val="00BA1E75"/>
    <w:rsid w:val="00BA1F1D"/>
    <w:rsid w:val="00BA20BD"/>
    <w:rsid w:val="00BA221D"/>
    <w:rsid w:val="00BA227A"/>
    <w:rsid w:val="00BA273B"/>
    <w:rsid w:val="00BA2828"/>
    <w:rsid w:val="00BA2A06"/>
    <w:rsid w:val="00BA38F6"/>
    <w:rsid w:val="00BA3932"/>
    <w:rsid w:val="00BA3AA8"/>
    <w:rsid w:val="00BA3B8E"/>
    <w:rsid w:val="00BA3B98"/>
    <w:rsid w:val="00BA3F39"/>
    <w:rsid w:val="00BA40AF"/>
    <w:rsid w:val="00BA411C"/>
    <w:rsid w:val="00BA4188"/>
    <w:rsid w:val="00BA480F"/>
    <w:rsid w:val="00BA48B9"/>
    <w:rsid w:val="00BA4AB7"/>
    <w:rsid w:val="00BA4B86"/>
    <w:rsid w:val="00BA4BEA"/>
    <w:rsid w:val="00BA4D10"/>
    <w:rsid w:val="00BA4E0D"/>
    <w:rsid w:val="00BA4ECF"/>
    <w:rsid w:val="00BA556A"/>
    <w:rsid w:val="00BA57DA"/>
    <w:rsid w:val="00BA5980"/>
    <w:rsid w:val="00BA5A41"/>
    <w:rsid w:val="00BA5ABB"/>
    <w:rsid w:val="00BA633A"/>
    <w:rsid w:val="00BA64F0"/>
    <w:rsid w:val="00BA6573"/>
    <w:rsid w:val="00BA66E7"/>
    <w:rsid w:val="00BA687D"/>
    <w:rsid w:val="00BA6A12"/>
    <w:rsid w:val="00BA6B32"/>
    <w:rsid w:val="00BA6D14"/>
    <w:rsid w:val="00BA6D6F"/>
    <w:rsid w:val="00BA70E5"/>
    <w:rsid w:val="00BA711D"/>
    <w:rsid w:val="00BA76EC"/>
    <w:rsid w:val="00BA79D3"/>
    <w:rsid w:val="00BA79FA"/>
    <w:rsid w:val="00BA7B37"/>
    <w:rsid w:val="00BA7C1B"/>
    <w:rsid w:val="00BA7CB7"/>
    <w:rsid w:val="00BA7D0D"/>
    <w:rsid w:val="00BA7EA7"/>
    <w:rsid w:val="00BB01FD"/>
    <w:rsid w:val="00BB09C2"/>
    <w:rsid w:val="00BB0B48"/>
    <w:rsid w:val="00BB0BC8"/>
    <w:rsid w:val="00BB0BE2"/>
    <w:rsid w:val="00BB0D69"/>
    <w:rsid w:val="00BB0F03"/>
    <w:rsid w:val="00BB10E6"/>
    <w:rsid w:val="00BB10F0"/>
    <w:rsid w:val="00BB1357"/>
    <w:rsid w:val="00BB1B23"/>
    <w:rsid w:val="00BB1DF1"/>
    <w:rsid w:val="00BB2197"/>
    <w:rsid w:val="00BB2647"/>
    <w:rsid w:val="00BB2D5B"/>
    <w:rsid w:val="00BB3038"/>
    <w:rsid w:val="00BB3355"/>
    <w:rsid w:val="00BB3970"/>
    <w:rsid w:val="00BB39FF"/>
    <w:rsid w:val="00BB3C6F"/>
    <w:rsid w:val="00BB3D74"/>
    <w:rsid w:val="00BB3E36"/>
    <w:rsid w:val="00BB40F9"/>
    <w:rsid w:val="00BB41C3"/>
    <w:rsid w:val="00BB431C"/>
    <w:rsid w:val="00BB43BD"/>
    <w:rsid w:val="00BB489A"/>
    <w:rsid w:val="00BB49EE"/>
    <w:rsid w:val="00BB4A45"/>
    <w:rsid w:val="00BB4DB2"/>
    <w:rsid w:val="00BB4EE2"/>
    <w:rsid w:val="00BB56D2"/>
    <w:rsid w:val="00BB5701"/>
    <w:rsid w:val="00BB5944"/>
    <w:rsid w:val="00BB617B"/>
    <w:rsid w:val="00BB619C"/>
    <w:rsid w:val="00BB6202"/>
    <w:rsid w:val="00BB66C0"/>
    <w:rsid w:val="00BB68AE"/>
    <w:rsid w:val="00BB6B41"/>
    <w:rsid w:val="00BB6D66"/>
    <w:rsid w:val="00BB73BB"/>
    <w:rsid w:val="00BB77D2"/>
    <w:rsid w:val="00BB7B04"/>
    <w:rsid w:val="00BC007F"/>
    <w:rsid w:val="00BC0374"/>
    <w:rsid w:val="00BC04E6"/>
    <w:rsid w:val="00BC06D3"/>
    <w:rsid w:val="00BC06F8"/>
    <w:rsid w:val="00BC0D3C"/>
    <w:rsid w:val="00BC0DB1"/>
    <w:rsid w:val="00BC0DB7"/>
    <w:rsid w:val="00BC19AB"/>
    <w:rsid w:val="00BC1EBC"/>
    <w:rsid w:val="00BC2099"/>
    <w:rsid w:val="00BC20C1"/>
    <w:rsid w:val="00BC22AA"/>
    <w:rsid w:val="00BC2641"/>
    <w:rsid w:val="00BC26E7"/>
    <w:rsid w:val="00BC2D4D"/>
    <w:rsid w:val="00BC2E29"/>
    <w:rsid w:val="00BC2ECF"/>
    <w:rsid w:val="00BC2F34"/>
    <w:rsid w:val="00BC320F"/>
    <w:rsid w:val="00BC3763"/>
    <w:rsid w:val="00BC3B5C"/>
    <w:rsid w:val="00BC43DA"/>
    <w:rsid w:val="00BC4555"/>
    <w:rsid w:val="00BC468A"/>
    <w:rsid w:val="00BC5036"/>
    <w:rsid w:val="00BC505D"/>
    <w:rsid w:val="00BC53BD"/>
    <w:rsid w:val="00BC5553"/>
    <w:rsid w:val="00BC5939"/>
    <w:rsid w:val="00BC5A6B"/>
    <w:rsid w:val="00BC5A9C"/>
    <w:rsid w:val="00BC5B5C"/>
    <w:rsid w:val="00BC5C54"/>
    <w:rsid w:val="00BC5E26"/>
    <w:rsid w:val="00BC65B2"/>
    <w:rsid w:val="00BC65D8"/>
    <w:rsid w:val="00BC66EA"/>
    <w:rsid w:val="00BC678F"/>
    <w:rsid w:val="00BC67EA"/>
    <w:rsid w:val="00BC6A41"/>
    <w:rsid w:val="00BC6CEC"/>
    <w:rsid w:val="00BC6CED"/>
    <w:rsid w:val="00BC6E4A"/>
    <w:rsid w:val="00BC6ECD"/>
    <w:rsid w:val="00BC6FB9"/>
    <w:rsid w:val="00BC702A"/>
    <w:rsid w:val="00BC7589"/>
    <w:rsid w:val="00BC766C"/>
    <w:rsid w:val="00BC7838"/>
    <w:rsid w:val="00BC799B"/>
    <w:rsid w:val="00BC7FFB"/>
    <w:rsid w:val="00BD0185"/>
    <w:rsid w:val="00BD0233"/>
    <w:rsid w:val="00BD0687"/>
    <w:rsid w:val="00BD076F"/>
    <w:rsid w:val="00BD0BB0"/>
    <w:rsid w:val="00BD0E66"/>
    <w:rsid w:val="00BD0FCE"/>
    <w:rsid w:val="00BD1089"/>
    <w:rsid w:val="00BD10FE"/>
    <w:rsid w:val="00BD1480"/>
    <w:rsid w:val="00BD16CF"/>
    <w:rsid w:val="00BD16EC"/>
    <w:rsid w:val="00BD1D7A"/>
    <w:rsid w:val="00BD2157"/>
    <w:rsid w:val="00BD286C"/>
    <w:rsid w:val="00BD28CA"/>
    <w:rsid w:val="00BD2A87"/>
    <w:rsid w:val="00BD2BD2"/>
    <w:rsid w:val="00BD2F41"/>
    <w:rsid w:val="00BD3513"/>
    <w:rsid w:val="00BD362D"/>
    <w:rsid w:val="00BD370D"/>
    <w:rsid w:val="00BD3CDC"/>
    <w:rsid w:val="00BD4255"/>
    <w:rsid w:val="00BD42DB"/>
    <w:rsid w:val="00BD529E"/>
    <w:rsid w:val="00BD53CF"/>
    <w:rsid w:val="00BD558F"/>
    <w:rsid w:val="00BD5844"/>
    <w:rsid w:val="00BD5B53"/>
    <w:rsid w:val="00BD63B8"/>
    <w:rsid w:val="00BD6646"/>
    <w:rsid w:val="00BD6832"/>
    <w:rsid w:val="00BD69C9"/>
    <w:rsid w:val="00BD6A2B"/>
    <w:rsid w:val="00BD6D04"/>
    <w:rsid w:val="00BD7266"/>
    <w:rsid w:val="00BD75A8"/>
    <w:rsid w:val="00BD762F"/>
    <w:rsid w:val="00BD7990"/>
    <w:rsid w:val="00BD7F24"/>
    <w:rsid w:val="00BE0540"/>
    <w:rsid w:val="00BE05B2"/>
    <w:rsid w:val="00BE12BA"/>
    <w:rsid w:val="00BE13AF"/>
    <w:rsid w:val="00BE1519"/>
    <w:rsid w:val="00BE1614"/>
    <w:rsid w:val="00BE167B"/>
    <w:rsid w:val="00BE1696"/>
    <w:rsid w:val="00BE1B09"/>
    <w:rsid w:val="00BE1C11"/>
    <w:rsid w:val="00BE1D05"/>
    <w:rsid w:val="00BE1D77"/>
    <w:rsid w:val="00BE20C3"/>
    <w:rsid w:val="00BE23B6"/>
    <w:rsid w:val="00BE259A"/>
    <w:rsid w:val="00BE2A2E"/>
    <w:rsid w:val="00BE2C5F"/>
    <w:rsid w:val="00BE2DBE"/>
    <w:rsid w:val="00BE359A"/>
    <w:rsid w:val="00BE369D"/>
    <w:rsid w:val="00BE3937"/>
    <w:rsid w:val="00BE3C1B"/>
    <w:rsid w:val="00BE3C5E"/>
    <w:rsid w:val="00BE3E06"/>
    <w:rsid w:val="00BE486A"/>
    <w:rsid w:val="00BE4C2E"/>
    <w:rsid w:val="00BE51B0"/>
    <w:rsid w:val="00BE552D"/>
    <w:rsid w:val="00BE5901"/>
    <w:rsid w:val="00BE5A45"/>
    <w:rsid w:val="00BE5B43"/>
    <w:rsid w:val="00BE5E49"/>
    <w:rsid w:val="00BE5F11"/>
    <w:rsid w:val="00BE6330"/>
    <w:rsid w:val="00BE65AE"/>
    <w:rsid w:val="00BE699B"/>
    <w:rsid w:val="00BE6B59"/>
    <w:rsid w:val="00BE6F20"/>
    <w:rsid w:val="00BE70BC"/>
    <w:rsid w:val="00BE7422"/>
    <w:rsid w:val="00BE7672"/>
    <w:rsid w:val="00BE7770"/>
    <w:rsid w:val="00BE7920"/>
    <w:rsid w:val="00BE7ACC"/>
    <w:rsid w:val="00BE7D87"/>
    <w:rsid w:val="00BE7F8B"/>
    <w:rsid w:val="00BF016E"/>
    <w:rsid w:val="00BF13FA"/>
    <w:rsid w:val="00BF140B"/>
    <w:rsid w:val="00BF15EC"/>
    <w:rsid w:val="00BF1651"/>
    <w:rsid w:val="00BF16FE"/>
    <w:rsid w:val="00BF1947"/>
    <w:rsid w:val="00BF19E6"/>
    <w:rsid w:val="00BF1F12"/>
    <w:rsid w:val="00BF1FF9"/>
    <w:rsid w:val="00BF20CE"/>
    <w:rsid w:val="00BF2315"/>
    <w:rsid w:val="00BF23FC"/>
    <w:rsid w:val="00BF2483"/>
    <w:rsid w:val="00BF24A0"/>
    <w:rsid w:val="00BF259F"/>
    <w:rsid w:val="00BF2636"/>
    <w:rsid w:val="00BF2656"/>
    <w:rsid w:val="00BF2B67"/>
    <w:rsid w:val="00BF34D8"/>
    <w:rsid w:val="00BF360E"/>
    <w:rsid w:val="00BF3899"/>
    <w:rsid w:val="00BF3C89"/>
    <w:rsid w:val="00BF3EFA"/>
    <w:rsid w:val="00BF401F"/>
    <w:rsid w:val="00BF408A"/>
    <w:rsid w:val="00BF415E"/>
    <w:rsid w:val="00BF422B"/>
    <w:rsid w:val="00BF4389"/>
    <w:rsid w:val="00BF4570"/>
    <w:rsid w:val="00BF45A3"/>
    <w:rsid w:val="00BF48AE"/>
    <w:rsid w:val="00BF4A73"/>
    <w:rsid w:val="00BF4BE4"/>
    <w:rsid w:val="00BF4FD3"/>
    <w:rsid w:val="00BF524A"/>
    <w:rsid w:val="00BF54FA"/>
    <w:rsid w:val="00BF5A4D"/>
    <w:rsid w:val="00BF5DBE"/>
    <w:rsid w:val="00BF5E8F"/>
    <w:rsid w:val="00BF6292"/>
    <w:rsid w:val="00BF647B"/>
    <w:rsid w:val="00BF6800"/>
    <w:rsid w:val="00BF69C9"/>
    <w:rsid w:val="00BF6A95"/>
    <w:rsid w:val="00BF6AEC"/>
    <w:rsid w:val="00BF6C0C"/>
    <w:rsid w:val="00BF6D77"/>
    <w:rsid w:val="00BF6E86"/>
    <w:rsid w:val="00BF6EF9"/>
    <w:rsid w:val="00BF6F4D"/>
    <w:rsid w:val="00BF71E0"/>
    <w:rsid w:val="00BF7323"/>
    <w:rsid w:val="00BF75C2"/>
    <w:rsid w:val="00BF7894"/>
    <w:rsid w:val="00BF7A7B"/>
    <w:rsid w:val="00BF7BEB"/>
    <w:rsid w:val="00BF7C04"/>
    <w:rsid w:val="00BF7CF5"/>
    <w:rsid w:val="00BF7E32"/>
    <w:rsid w:val="00C0026E"/>
    <w:rsid w:val="00C0039F"/>
    <w:rsid w:val="00C003EC"/>
    <w:rsid w:val="00C00442"/>
    <w:rsid w:val="00C0070A"/>
    <w:rsid w:val="00C00AE6"/>
    <w:rsid w:val="00C00FDF"/>
    <w:rsid w:val="00C01057"/>
    <w:rsid w:val="00C012DC"/>
    <w:rsid w:val="00C01379"/>
    <w:rsid w:val="00C01593"/>
    <w:rsid w:val="00C01A49"/>
    <w:rsid w:val="00C021DE"/>
    <w:rsid w:val="00C02486"/>
    <w:rsid w:val="00C02547"/>
    <w:rsid w:val="00C02575"/>
    <w:rsid w:val="00C02728"/>
    <w:rsid w:val="00C02C51"/>
    <w:rsid w:val="00C02CDB"/>
    <w:rsid w:val="00C02F18"/>
    <w:rsid w:val="00C03173"/>
    <w:rsid w:val="00C035B3"/>
    <w:rsid w:val="00C0376C"/>
    <w:rsid w:val="00C03F4F"/>
    <w:rsid w:val="00C04179"/>
    <w:rsid w:val="00C0444F"/>
    <w:rsid w:val="00C04536"/>
    <w:rsid w:val="00C04E46"/>
    <w:rsid w:val="00C04FA3"/>
    <w:rsid w:val="00C05C06"/>
    <w:rsid w:val="00C05DB0"/>
    <w:rsid w:val="00C06099"/>
    <w:rsid w:val="00C060A3"/>
    <w:rsid w:val="00C06112"/>
    <w:rsid w:val="00C06192"/>
    <w:rsid w:val="00C0649F"/>
    <w:rsid w:val="00C067D9"/>
    <w:rsid w:val="00C06BA7"/>
    <w:rsid w:val="00C06CDA"/>
    <w:rsid w:val="00C072A5"/>
    <w:rsid w:val="00C073B2"/>
    <w:rsid w:val="00C07618"/>
    <w:rsid w:val="00C07EC4"/>
    <w:rsid w:val="00C101C5"/>
    <w:rsid w:val="00C10258"/>
    <w:rsid w:val="00C104DA"/>
    <w:rsid w:val="00C105E1"/>
    <w:rsid w:val="00C1133F"/>
    <w:rsid w:val="00C115AD"/>
    <w:rsid w:val="00C11A38"/>
    <w:rsid w:val="00C11E8F"/>
    <w:rsid w:val="00C12337"/>
    <w:rsid w:val="00C123B3"/>
    <w:rsid w:val="00C12669"/>
    <w:rsid w:val="00C1295A"/>
    <w:rsid w:val="00C12E8C"/>
    <w:rsid w:val="00C12EE2"/>
    <w:rsid w:val="00C1326E"/>
    <w:rsid w:val="00C134D8"/>
    <w:rsid w:val="00C135BF"/>
    <w:rsid w:val="00C138AF"/>
    <w:rsid w:val="00C13954"/>
    <w:rsid w:val="00C13B71"/>
    <w:rsid w:val="00C13F48"/>
    <w:rsid w:val="00C145BF"/>
    <w:rsid w:val="00C148B1"/>
    <w:rsid w:val="00C152D9"/>
    <w:rsid w:val="00C15A03"/>
    <w:rsid w:val="00C15B9F"/>
    <w:rsid w:val="00C15BBC"/>
    <w:rsid w:val="00C15CD8"/>
    <w:rsid w:val="00C15D61"/>
    <w:rsid w:val="00C16175"/>
    <w:rsid w:val="00C161EB"/>
    <w:rsid w:val="00C168FB"/>
    <w:rsid w:val="00C16A0D"/>
    <w:rsid w:val="00C16A5A"/>
    <w:rsid w:val="00C16ACC"/>
    <w:rsid w:val="00C16B64"/>
    <w:rsid w:val="00C1710C"/>
    <w:rsid w:val="00C17780"/>
    <w:rsid w:val="00C205A8"/>
    <w:rsid w:val="00C2061F"/>
    <w:rsid w:val="00C20741"/>
    <w:rsid w:val="00C207DD"/>
    <w:rsid w:val="00C20F78"/>
    <w:rsid w:val="00C20FC2"/>
    <w:rsid w:val="00C21063"/>
    <w:rsid w:val="00C212F5"/>
    <w:rsid w:val="00C219D5"/>
    <w:rsid w:val="00C21A77"/>
    <w:rsid w:val="00C21B2C"/>
    <w:rsid w:val="00C21BC6"/>
    <w:rsid w:val="00C21E08"/>
    <w:rsid w:val="00C22140"/>
    <w:rsid w:val="00C2215A"/>
    <w:rsid w:val="00C22868"/>
    <w:rsid w:val="00C22A34"/>
    <w:rsid w:val="00C22F1F"/>
    <w:rsid w:val="00C235C5"/>
    <w:rsid w:val="00C23761"/>
    <w:rsid w:val="00C237FB"/>
    <w:rsid w:val="00C23DEE"/>
    <w:rsid w:val="00C24556"/>
    <w:rsid w:val="00C24559"/>
    <w:rsid w:val="00C24598"/>
    <w:rsid w:val="00C245B9"/>
    <w:rsid w:val="00C248C3"/>
    <w:rsid w:val="00C25244"/>
    <w:rsid w:val="00C25800"/>
    <w:rsid w:val="00C25BA0"/>
    <w:rsid w:val="00C25E41"/>
    <w:rsid w:val="00C2614F"/>
    <w:rsid w:val="00C26158"/>
    <w:rsid w:val="00C26212"/>
    <w:rsid w:val="00C2653F"/>
    <w:rsid w:val="00C26823"/>
    <w:rsid w:val="00C26BA7"/>
    <w:rsid w:val="00C26D5F"/>
    <w:rsid w:val="00C2736D"/>
    <w:rsid w:val="00C274BA"/>
    <w:rsid w:val="00C279DF"/>
    <w:rsid w:val="00C27B61"/>
    <w:rsid w:val="00C27CBD"/>
    <w:rsid w:val="00C302A6"/>
    <w:rsid w:val="00C31096"/>
    <w:rsid w:val="00C3136C"/>
    <w:rsid w:val="00C3160E"/>
    <w:rsid w:val="00C3165A"/>
    <w:rsid w:val="00C31672"/>
    <w:rsid w:val="00C3197A"/>
    <w:rsid w:val="00C31998"/>
    <w:rsid w:val="00C31C96"/>
    <w:rsid w:val="00C32160"/>
    <w:rsid w:val="00C32AB9"/>
    <w:rsid w:val="00C32C67"/>
    <w:rsid w:val="00C32CD7"/>
    <w:rsid w:val="00C32D32"/>
    <w:rsid w:val="00C32DCC"/>
    <w:rsid w:val="00C3328A"/>
    <w:rsid w:val="00C34032"/>
    <w:rsid w:val="00C3411A"/>
    <w:rsid w:val="00C34153"/>
    <w:rsid w:val="00C341C4"/>
    <w:rsid w:val="00C34293"/>
    <w:rsid w:val="00C345C0"/>
    <w:rsid w:val="00C348B3"/>
    <w:rsid w:val="00C34BB1"/>
    <w:rsid w:val="00C34C3C"/>
    <w:rsid w:val="00C35110"/>
    <w:rsid w:val="00C3548B"/>
    <w:rsid w:val="00C3564B"/>
    <w:rsid w:val="00C35885"/>
    <w:rsid w:val="00C35A3F"/>
    <w:rsid w:val="00C35C51"/>
    <w:rsid w:val="00C35C99"/>
    <w:rsid w:val="00C35F51"/>
    <w:rsid w:val="00C35F7F"/>
    <w:rsid w:val="00C36114"/>
    <w:rsid w:val="00C3622D"/>
    <w:rsid w:val="00C36438"/>
    <w:rsid w:val="00C365C4"/>
    <w:rsid w:val="00C36686"/>
    <w:rsid w:val="00C36DFE"/>
    <w:rsid w:val="00C3777C"/>
    <w:rsid w:val="00C377E6"/>
    <w:rsid w:val="00C37988"/>
    <w:rsid w:val="00C37C7C"/>
    <w:rsid w:val="00C37FF3"/>
    <w:rsid w:val="00C402A2"/>
    <w:rsid w:val="00C40380"/>
    <w:rsid w:val="00C403D1"/>
    <w:rsid w:val="00C408FD"/>
    <w:rsid w:val="00C40BE8"/>
    <w:rsid w:val="00C40D90"/>
    <w:rsid w:val="00C40DF0"/>
    <w:rsid w:val="00C40F7E"/>
    <w:rsid w:val="00C40FC9"/>
    <w:rsid w:val="00C413B0"/>
    <w:rsid w:val="00C41E3B"/>
    <w:rsid w:val="00C41E84"/>
    <w:rsid w:val="00C424C3"/>
    <w:rsid w:val="00C42609"/>
    <w:rsid w:val="00C42AFD"/>
    <w:rsid w:val="00C42C74"/>
    <w:rsid w:val="00C42FE8"/>
    <w:rsid w:val="00C437D5"/>
    <w:rsid w:val="00C438D8"/>
    <w:rsid w:val="00C43C17"/>
    <w:rsid w:val="00C43C9E"/>
    <w:rsid w:val="00C44382"/>
    <w:rsid w:val="00C4455F"/>
    <w:rsid w:val="00C448EE"/>
    <w:rsid w:val="00C44A78"/>
    <w:rsid w:val="00C44ED4"/>
    <w:rsid w:val="00C452C6"/>
    <w:rsid w:val="00C45578"/>
    <w:rsid w:val="00C456D0"/>
    <w:rsid w:val="00C458F9"/>
    <w:rsid w:val="00C4628C"/>
    <w:rsid w:val="00C4639B"/>
    <w:rsid w:val="00C4644C"/>
    <w:rsid w:val="00C4654D"/>
    <w:rsid w:val="00C46674"/>
    <w:rsid w:val="00C4691A"/>
    <w:rsid w:val="00C46AF4"/>
    <w:rsid w:val="00C46EF1"/>
    <w:rsid w:val="00C471A8"/>
    <w:rsid w:val="00C4731B"/>
    <w:rsid w:val="00C47387"/>
    <w:rsid w:val="00C475D1"/>
    <w:rsid w:val="00C475DB"/>
    <w:rsid w:val="00C47A48"/>
    <w:rsid w:val="00C47AC7"/>
    <w:rsid w:val="00C47BC9"/>
    <w:rsid w:val="00C47D5C"/>
    <w:rsid w:val="00C50335"/>
    <w:rsid w:val="00C5068E"/>
    <w:rsid w:val="00C5097F"/>
    <w:rsid w:val="00C50BC0"/>
    <w:rsid w:val="00C5172B"/>
    <w:rsid w:val="00C51AF4"/>
    <w:rsid w:val="00C51C7A"/>
    <w:rsid w:val="00C51E8E"/>
    <w:rsid w:val="00C51ECF"/>
    <w:rsid w:val="00C51FFD"/>
    <w:rsid w:val="00C5235B"/>
    <w:rsid w:val="00C527EB"/>
    <w:rsid w:val="00C52800"/>
    <w:rsid w:val="00C529D7"/>
    <w:rsid w:val="00C52A36"/>
    <w:rsid w:val="00C52B0A"/>
    <w:rsid w:val="00C52C30"/>
    <w:rsid w:val="00C531E9"/>
    <w:rsid w:val="00C53258"/>
    <w:rsid w:val="00C53746"/>
    <w:rsid w:val="00C538BB"/>
    <w:rsid w:val="00C53C70"/>
    <w:rsid w:val="00C54119"/>
    <w:rsid w:val="00C5456B"/>
    <w:rsid w:val="00C547B2"/>
    <w:rsid w:val="00C54893"/>
    <w:rsid w:val="00C55219"/>
    <w:rsid w:val="00C55462"/>
    <w:rsid w:val="00C5594D"/>
    <w:rsid w:val="00C55B44"/>
    <w:rsid w:val="00C560EE"/>
    <w:rsid w:val="00C5622B"/>
    <w:rsid w:val="00C563A6"/>
    <w:rsid w:val="00C564D0"/>
    <w:rsid w:val="00C5653E"/>
    <w:rsid w:val="00C56C1B"/>
    <w:rsid w:val="00C56CC6"/>
    <w:rsid w:val="00C56F61"/>
    <w:rsid w:val="00C5776E"/>
    <w:rsid w:val="00C577F7"/>
    <w:rsid w:val="00C57A3F"/>
    <w:rsid w:val="00C57B83"/>
    <w:rsid w:val="00C57EB5"/>
    <w:rsid w:val="00C60066"/>
    <w:rsid w:val="00C601AE"/>
    <w:rsid w:val="00C602F4"/>
    <w:rsid w:val="00C604BF"/>
    <w:rsid w:val="00C60648"/>
    <w:rsid w:val="00C60798"/>
    <w:rsid w:val="00C60977"/>
    <w:rsid w:val="00C60BE8"/>
    <w:rsid w:val="00C60E18"/>
    <w:rsid w:val="00C61258"/>
    <w:rsid w:val="00C616C3"/>
    <w:rsid w:val="00C61797"/>
    <w:rsid w:val="00C61880"/>
    <w:rsid w:val="00C61F89"/>
    <w:rsid w:val="00C6229B"/>
    <w:rsid w:val="00C623D4"/>
    <w:rsid w:val="00C62A95"/>
    <w:rsid w:val="00C62D10"/>
    <w:rsid w:val="00C62DC6"/>
    <w:rsid w:val="00C62F2B"/>
    <w:rsid w:val="00C62FFD"/>
    <w:rsid w:val="00C63067"/>
    <w:rsid w:val="00C630EF"/>
    <w:rsid w:val="00C63435"/>
    <w:rsid w:val="00C6351C"/>
    <w:rsid w:val="00C6354B"/>
    <w:rsid w:val="00C63CB2"/>
    <w:rsid w:val="00C63EA9"/>
    <w:rsid w:val="00C63EE6"/>
    <w:rsid w:val="00C640B9"/>
    <w:rsid w:val="00C64568"/>
    <w:rsid w:val="00C645A4"/>
    <w:rsid w:val="00C6477C"/>
    <w:rsid w:val="00C64A25"/>
    <w:rsid w:val="00C64B35"/>
    <w:rsid w:val="00C64F40"/>
    <w:rsid w:val="00C6507C"/>
    <w:rsid w:val="00C65605"/>
    <w:rsid w:val="00C65B2D"/>
    <w:rsid w:val="00C65F52"/>
    <w:rsid w:val="00C662B5"/>
    <w:rsid w:val="00C66513"/>
    <w:rsid w:val="00C66528"/>
    <w:rsid w:val="00C66892"/>
    <w:rsid w:val="00C66955"/>
    <w:rsid w:val="00C66B25"/>
    <w:rsid w:val="00C66BED"/>
    <w:rsid w:val="00C66BF2"/>
    <w:rsid w:val="00C66C57"/>
    <w:rsid w:val="00C670CE"/>
    <w:rsid w:val="00C6717C"/>
    <w:rsid w:val="00C6726F"/>
    <w:rsid w:val="00C673D0"/>
    <w:rsid w:val="00C674B7"/>
    <w:rsid w:val="00C6750D"/>
    <w:rsid w:val="00C6794C"/>
    <w:rsid w:val="00C67ABA"/>
    <w:rsid w:val="00C67B84"/>
    <w:rsid w:val="00C67D8C"/>
    <w:rsid w:val="00C702DF"/>
    <w:rsid w:val="00C70AF6"/>
    <w:rsid w:val="00C70D16"/>
    <w:rsid w:val="00C70F16"/>
    <w:rsid w:val="00C70F22"/>
    <w:rsid w:val="00C715E2"/>
    <w:rsid w:val="00C716E4"/>
    <w:rsid w:val="00C71712"/>
    <w:rsid w:val="00C71747"/>
    <w:rsid w:val="00C71C71"/>
    <w:rsid w:val="00C7207E"/>
    <w:rsid w:val="00C7226E"/>
    <w:rsid w:val="00C72274"/>
    <w:rsid w:val="00C723E7"/>
    <w:rsid w:val="00C725CD"/>
    <w:rsid w:val="00C7270A"/>
    <w:rsid w:val="00C72C8C"/>
    <w:rsid w:val="00C72E62"/>
    <w:rsid w:val="00C7340B"/>
    <w:rsid w:val="00C735CD"/>
    <w:rsid w:val="00C73CEE"/>
    <w:rsid w:val="00C740E1"/>
    <w:rsid w:val="00C740F2"/>
    <w:rsid w:val="00C74261"/>
    <w:rsid w:val="00C742FA"/>
    <w:rsid w:val="00C74470"/>
    <w:rsid w:val="00C74B68"/>
    <w:rsid w:val="00C74FC0"/>
    <w:rsid w:val="00C753F6"/>
    <w:rsid w:val="00C7562D"/>
    <w:rsid w:val="00C75738"/>
    <w:rsid w:val="00C75BF5"/>
    <w:rsid w:val="00C75D7B"/>
    <w:rsid w:val="00C760E5"/>
    <w:rsid w:val="00C762F1"/>
    <w:rsid w:val="00C76953"/>
    <w:rsid w:val="00C76AF5"/>
    <w:rsid w:val="00C76E15"/>
    <w:rsid w:val="00C770C5"/>
    <w:rsid w:val="00C7753B"/>
    <w:rsid w:val="00C779DB"/>
    <w:rsid w:val="00C800CC"/>
    <w:rsid w:val="00C801CA"/>
    <w:rsid w:val="00C80429"/>
    <w:rsid w:val="00C80472"/>
    <w:rsid w:val="00C80663"/>
    <w:rsid w:val="00C80760"/>
    <w:rsid w:val="00C808B9"/>
    <w:rsid w:val="00C80D46"/>
    <w:rsid w:val="00C80FD6"/>
    <w:rsid w:val="00C8102C"/>
    <w:rsid w:val="00C81062"/>
    <w:rsid w:val="00C81088"/>
    <w:rsid w:val="00C814E5"/>
    <w:rsid w:val="00C81766"/>
    <w:rsid w:val="00C8184F"/>
    <w:rsid w:val="00C81A48"/>
    <w:rsid w:val="00C81AC3"/>
    <w:rsid w:val="00C81B10"/>
    <w:rsid w:val="00C81EFC"/>
    <w:rsid w:val="00C82072"/>
    <w:rsid w:val="00C82340"/>
    <w:rsid w:val="00C82A68"/>
    <w:rsid w:val="00C82AFD"/>
    <w:rsid w:val="00C82C29"/>
    <w:rsid w:val="00C82DFD"/>
    <w:rsid w:val="00C82E19"/>
    <w:rsid w:val="00C82F16"/>
    <w:rsid w:val="00C830BF"/>
    <w:rsid w:val="00C83136"/>
    <w:rsid w:val="00C832BF"/>
    <w:rsid w:val="00C837BB"/>
    <w:rsid w:val="00C83BD6"/>
    <w:rsid w:val="00C83C29"/>
    <w:rsid w:val="00C84584"/>
    <w:rsid w:val="00C848B3"/>
    <w:rsid w:val="00C84ED1"/>
    <w:rsid w:val="00C851F9"/>
    <w:rsid w:val="00C852EC"/>
    <w:rsid w:val="00C852F9"/>
    <w:rsid w:val="00C85641"/>
    <w:rsid w:val="00C85CAC"/>
    <w:rsid w:val="00C85D90"/>
    <w:rsid w:val="00C85E24"/>
    <w:rsid w:val="00C85E2B"/>
    <w:rsid w:val="00C85FB1"/>
    <w:rsid w:val="00C86073"/>
    <w:rsid w:val="00C8686E"/>
    <w:rsid w:val="00C868EC"/>
    <w:rsid w:val="00C86BA6"/>
    <w:rsid w:val="00C86E2F"/>
    <w:rsid w:val="00C86EE9"/>
    <w:rsid w:val="00C86F09"/>
    <w:rsid w:val="00C87134"/>
    <w:rsid w:val="00C872FD"/>
    <w:rsid w:val="00C873CC"/>
    <w:rsid w:val="00C8749F"/>
    <w:rsid w:val="00C87521"/>
    <w:rsid w:val="00C87944"/>
    <w:rsid w:val="00C87C73"/>
    <w:rsid w:val="00C901D4"/>
    <w:rsid w:val="00C902C9"/>
    <w:rsid w:val="00C9053C"/>
    <w:rsid w:val="00C90AA9"/>
    <w:rsid w:val="00C90C17"/>
    <w:rsid w:val="00C91191"/>
    <w:rsid w:val="00C91197"/>
    <w:rsid w:val="00C9149E"/>
    <w:rsid w:val="00C915D3"/>
    <w:rsid w:val="00C9170F"/>
    <w:rsid w:val="00C91899"/>
    <w:rsid w:val="00C9190E"/>
    <w:rsid w:val="00C91C90"/>
    <w:rsid w:val="00C91D15"/>
    <w:rsid w:val="00C9219E"/>
    <w:rsid w:val="00C924A9"/>
    <w:rsid w:val="00C9276F"/>
    <w:rsid w:val="00C92862"/>
    <w:rsid w:val="00C92879"/>
    <w:rsid w:val="00C92908"/>
    <w:rsid w:val="00C92998"/>
    <w:rsid w:val="00C92B4A"/>
    <w:rsid w:val="00C92DE1"/>
    <w:rsid w:val="00C92E7F"/>
    <w:rsid w:val="00C932C3"/>
    <w:rsid w:val="00C9375B"/>
    <w:rsid w:val="00C93FCE"/>
    <w:rsid w:val="00C94227"/>
    <w:rsid w:val="00C942C4"/>
    <w:rsid w:val="00C94940"/>
    <w:rsid w:val="00C949E7"/>
    <w:rsid w:val="00C94A7B"/>
    <w:rsid w:val="00C94D3F"/>
    <w:rsid w:val="00C9558C"/>
    <w:rsid w:val="00C9582D"/>
    <w:rsid w:val="00C958C0"/>
    <w:rsid w:val="00C95EB4"/>
    <w:rsid w:val="00C9603B"/>
    <w:rsid w:val="00C962BD"/>
    <w:rsid w:val="00C963BB"/>
    <w:rsid w:val="00C964BA"/>
    <w:rsid w:val="00C96730"/>
    <w:rsid w:val="00C96850"/>
    <w:rsid w:val="00C96F26"/>
    <w:rsid w:val="00C96FC9"/>
    <w:rsid w:val="00C97137"/>
    <w:rsid w:val="00C97176"/>
    <w:rsid w:val="00C971BD"/>
    <w:rsid w:val="00C974B3"/>
    <w:rsid w:val="00C97537"/>
    <w:rsid w:val="00C9790A"/>
    <w:rsid w:val="00C97C87"/>
    <w:rsid w:val="00C97C88"/>
    <w:rsid w:val="00C97CE9"/>
    <w:rsid w:val="00C97D1A"/>
    <w:rsid w:val="00C97EB6"/>
    <w:rsid w:val="00C97EE2"/>
    <w:rsid w:val="00C97F1A"/>
    <w:rsid w:val="00C97FC8"/>
    <w:rsid w:val="00CA00FE"/>
    <w:rsid w:val="00CA02A5"/>
    <w:rsid w:val="00CA043F"/>
    <w:rsid w:val="00CA0662"/>
    <w:rsid w:val="00CA075E"/>
    <w:rsid w:val="00CA0908"/>
    <w:rsid w:val="00CA0BEC"/>
    <w:rsid w:val="00CA0C56"/>
    <w:rsid w:val="00CA0CA5"/>
    <w:rsid w:val="00CA0D24"/>
    <w:rsid w:val="00CA0DE7"/>
    <w:rsid w:val="00CA126E"/>
    <w:rsid w:val="00CA1442"/>
    <w:rsid w:val="00CA165E"/>
    <w:rsid w:val="00CA165F"/>
    <w:rsid w:val="00CA1A98"/>
    <w:rsid w:val="00CA1D27"/>
    <w:rsid w:val="00CA2328"/>
    <w:rsid w:val="00CA240C"/>
    <w:rsid w:val="00CA276E"/>
    <w:rsid w:val="00CA2B47"/>
    <w:rsid w:val="00CA2E11"/>
    <w:rsid w:val="00CA2FE9"/>
    <w:rsid w:val="00CA32BD"/>
    <w:rsid w:val="00CA3656"/>
    <w:rsid w:val="00CA3890"/>
    <w:rsid w:val="00CA3DF3"/>
    <w:rsid w:val="00CA418B"/>
    <w:rsid w:val="00CA49F0"/>
    <w:rsid w:val="00CA4B19"/>
    <w:rsid w:val="00CA4BC7"/>
    <w:rsid w:val="00CA4D94"/>
    <w:rsid w:val="00CA515F"/>
    <w:rsid w:val="00CA5331"/>
    <w:rsid w:val="00CA541A"/>
    <w:rsid w:val="00CA5429"/>
    <w:rsid w:val="00CA5540"/>
    <w:rsid w:val="00CA55D5"/>
    <w:rsid w:val="00CA5972"/>
    <w:rsid w:val="00CA5BF9"/>
    <w:rsid w:val="00CA5EFF"/>
    <w:rsid w:val="00CA5F76"/>
    <w:rsid w:val="00CA63C9"/>
    <w:rsid w:val="00CA6973"/>
    <w:rsid w:val="00CA7323"/>
    <w:rsid w:val="00CA754C"/>
    <w:rsid w:val="00CA7A8A"/>
    <w:rsid w:val="00CA7FBC"/>
    <w:rsid w:val="00CB0046"/>
    <w:rsid w:val="00CB0164"/>
    <w:rsid w:val="00CB04C4"/>
    <w:rsid w:val="00CB083D"/>
    <w:rsid w:val="00CB085A"/>
    <w:rsid w:val="00CB08FB"/>
    <w:rsid w:val="00CB1075"/>
    <w:rsid w:val="00CB114F"/>
    <w:rsid w:val="00CB1A36"/>
    <w:rsid w:val="00CB1A3C"/>
    <w:rsid w:val="00CB1A6A"/>
    <w:rsid w:val="00CB1BA1"/>
    <w:rsid w:val="00CB1C5D"/>
    <w:rsid w:val="00CB1CF5"/>
    <w:rsid w:val="00CB1EC2"/>
    <w:rsid w:val="00CB27A7"/>
    <w:rsid w:val="00CB2E4D"/>
    <w:rsid w:val="00CB2E82"/>
    <w:rsid w:val="00CB38CF"/>
    <w:rsid w:val="00CB3B2F"/>
    <w:rsid w:val="00CB3E6F"/>
    <w:rsid w:val="00CB4038"/>
    <w:rsid w:val="00CB43B3"/>
    <w:rsid w:val="00CB4621"/>
    <w:rsid w:val="00CB4C16"/>
    <w:rsid w:val="00CB4EB9"/>
    <w:rsid w:val="00CB50DF"/>
    <w:rsid w:val="00CB5119"/>
    <w:rsid w:val="00CB56EC"/>
    <w:rsid w:val="00CB5F4F"/>
    <w:rsid w:val="00CB5F96"/>
    <w:rsid w:val="00CB6247"/>
    <w:rsid w:val="00CB62A3"/>
    <w:rsid w:val="00CB6401"/>
    <w:rsid w:val="00CB642C"/>
    <w:rsid w:val="00CB6522"/>
    <w:rsid w:val="00CB697C"/>
    <w:rsid w:val="00CB6A68"/>
    <w:rsid w:val="00CB7220"/>
    <w:rsid w:val="00CB7241"/>
    <w:rsid w:val="00CB72E2"/>
    <w:rsid w:val="00CB733C"/>
    <w:rsid w:val="00CB7730"/>
    <w:rsid w:val="00CB7777"/>
    <w:rsid w:val="00CB7948"/>
    <w:rsid w:val="00CB7984"/>
    <w:rsid w:val="00CB79DA"/>
    <w:rsid w:val="00CB7B9C"/>
    <w:rsid w:val="00CB7C61"/>
    <w:rsid w:val="00CC014E"/>
    <w:rsid w:val="00CC0196"/>
    <w:rsid w:val="00CC056A"/>
    <w:rsid w:val="00CC0D42"/>
    <w:rsid w:val="00CC0E01"/>
    <w:rsid w:val="00CC0FF5"/>
    <w:rsid w:val="00CC1034"/>
    <w:rsid w:val="00CC1611"/>
    <w:rsid w:val="00CC1952"/>
    <w:rsid w:val="00CC1CC9"/>
    <w:rsid w:val="00CC1DAB"/>
    <w:rsid w:val="00CC1E8B"/>
    <w:rsid w:val="00CC1E99"/>
    <w:rsid w:val="00CC1E9A"/>
    <w:rsid w:val="00CC1F2B"/>
    <w:rsid w:val="00CC2044"/>
    <w:rsid w:val="00CC23A0"/>
    <w:rsid w:val="00CC24CB"/>
    <w:rsid w:val="00CC259B"/>
    <w:rsid w:val="00CC2734"/>
    <w:rsid w:val="00CC2A59"/>
    <w:rsid w:val="00CC2FF9"/>
    <w:rsid w:val="00CC3125"/>
    <w:rsid w:val="00CC32F0"/>
    <w:rsid w:val="00CC3453"/>
    <w:rsid w:val="00CC4031"/>
    <w:rsid w:val="00CC4125"/>
    <w:rsid w:val="00CC4155"/>
    <w:rsid w:val="00CC424F"/>
    <w:rsid w:val="00CC42A4"/>
    <w:rsid w:val="00CC4454"/>
    <w:rsid w:val="00CC4698"/>
    <w:rsid w:val="00CC4848"/>
    <w:rsid w:val="00CC4870"/>
    <w:rsid w:val="00CC4C78"/>
    <w:rsid w:val="00CC4CBB"/>
    <w:rsid w:val="00CC4F98"/>
    <w:rsid w:val="00CC52C0"/>
    <w:rsid w:val="00CC5333"/>
    <w:rsid w:val="00CC564E"/>
    <w:rsid w:val="00CC5905"/>
    <w:rsid w:val="00CC59BD"/>
    <w:rsid w:val="00CC5AEF"/>
    <w:rsid w:val="00CC5EBB"/>
    <w:rsid w:val="00CC6019"/>
    <w:rsid w:val="00CC6153"/>
    <w:rsid w:val="00CC68EF"/>
    <w:rsid w:val="00CC6BBC"/>
    <w:rsid w:val="00CC781B"/>
    <w:rsid w:val="00CC7C8A"/>
    <w:rsid w:val="00CC7E76"/>
    <w:rsid w:val="00CC7F70"/>
    <w:rsid w:val="00CD0093"/>
    <w:rsid w:val="00CD00CA"/>
    <w:rsid w:val="00CD09D4"/>
    <w:rsid w:val="00CD0C3C"/>
    <w:rsid w:val="00CD1514"/>
    <w:rsid w:val="00CD1B88"/>
    <w:rsid w:val="00CD1CF8"/>
    <w:rsid w:val="00CD1E33"/>
    <w:rsid w:val="00CD20ED"/>
    <w:rsid w:val="00CD2210"/>
    <w:rsid w:val="00CD2F38"/>
    <w:rsid w:val="00CD31E5"/>
    <w:rsid w:val="00CD3655"/>
    <w:rsid w:val="00CD3AB4"/>
    <w:rsid w:val="00CD40E0"/>
    <w:rsid w:val="00CD446F"/>
    <w:rsid w:val="00CD4F85"/>
    <w:rsid w:val="00CD520E"/>
    <w:rsid w:val="00CD537D"/>
    <w:rsid w:val="00CD5A96"/>
    <w:rsid w:val="00CD5B4C"/>
    <w:rsid w:val="00CD5D9B"/>
    <w:rsid w:val="00CD6037"/>
    <w:rsid w:val="00CD6054"/>
    <w:rsid w:val="00CD61B1"/>
    <w:rsid w:val="00CD6380"/>
    <w:rsid w:val="00CD6521"/>
    <w:rsid w:val="00CD6543"/>
    <w:rsid w:val="00CD65FE"/>
    <w:rsid w:val="00CD6854"/>
    <w:rsid w:val="00CD6957"/>
    <w:rsid w:val="00CD6C86"/>
    <w:rsid w:val="00CD7040"/>
    <w:rsid w:val="00CD7746"/>
    <w:rsid w:val="00CD7816"/>
    <w:rsid w:val="00CD79F8"/>
    <w:rsid w:val="00CD7B53"/>
    <w:rsid w:val="00CD7F4C"/>
    <w:rsid w:val="00CE026B"/>
    <w:rsid w:val="00CE044B"/>
    <w:rsid w:val="00CE062B"/>
    <w:rsid w:val="00CE0689"/>
    <w:rsid w:val="00CE078B"/>
    <w:rsid w:val="00CE1233"/>
    <w:rsid w:val="00CE124E"/>
    <w:rsid w:val="00CE132A"/>
    <w:rsid w:val="00CE1385"/>
    <w:rsid w:val="00CE14D4"/>
    <w:rsid w:val="00CE1693"/>
    <w:rsid w:val="00CE1856"/>
    <w:rsid w:val="00CE18C5"/>
    <w:rsid w:val="00CE1BEA"/>
    <w:rsid w:val="00CE1CC9"/>
    <w:rsid w:val="00CE1D27"/>
    <w:rsid w:val="00CE1E4F"/>
    <w:rsid w:val="00CE1ECF"/>
    <w:rsid w:val="00CE20AD"/>
    <w:rsid w:val="00CE2628"/>
    <w:rsid w:val="00CE2685"/>
    <w:rsid w:val="00CE2C3E"/>
    <w:rsid w:val="00CE2C9D"/>
    <w:rsid w:val="00CE2DAD"/>
    <w:rsid w:val="00CE2FDB"/>
    <w:rsid w:val="00CE3030"/>
    <w:rsid w:val="00CE31E6"/>
    <w:rsid w:val="00CE35BF"/>
    <w:rsid w:val="00CE37E2"/>
    <w:rsid w:val="00CE392B"/>
    <w:rsid w:val="00CE3F1F"/>
    <w:rsid w:val="00CE3FB9"/>
    <w:rsid w:val="00CE43E6"/>
    <w:rsid w:val="00CE466D"/>
    <w:rsid w:val="00CE46EB"/>
    <w:rsid w:val="00CE4926"/>
    <w:rsid w:val="00CE4E31"/>
    <w:rsid w:val="00CE4E56"/>
    <w:rsid w:val="00CE4E80"/>
    <w:rsid w:val="00CE5010"/>
    <w:rsid w:val="00CE548A"/>
    <w:rsid w:val="00CE5789"/>
    <w:rsid w:val="00CE5BE2"/>
    <w:rsid w:val="00CE5CE4"/>
    <w:rsid w:val="00CE61BD"/>
    <w:rsid w:val="00CE628B"/>
    <w:rsid w:val="00CE63B5"/>
    <w:rsid w:val="00CE6F0A"/>
    <w:rsid w:val="00CE735D"/>
    <w:rsid w:val="00CE73D5"/>
    <w:rsid w:val="00CE7401"/>
    <w:rsid w:val="00CE7540"/>
    <w:rsid w:val="00CE798A"/>
    <w:rsid w:val="00CE7A00"/>
    <w:rsid w:val="00CE7EDA"/>
    <w:rsid w:val="00CF042E"/>
    <w:rsid w:val="00CF0431"/>
    <w:rsid w:val="00CF0584"/>
    <w:rsid w:val="00CF0591"/>
    <w:rsid w:val="00CF05A5"/>
    <w:rsid w:val="00CF0796"/>
    <w:rsid w:val="00CF0875"/>
    <w:rsid w:val="00CF0BBD"/>
    <w:rsid w:val="00CF0C53"/>
    <w:rsid w:val="00CF0F7D"/>
    <w:rsid w:val="00CF1001"/>
    <w:rsid w:val="00CF105B"/>
    <w:rsid w:val="00CF15C5"/>
    <w:rsid w:val="00CF17B6"/>
    <w:rsid w:val="00CF17E2"/>
    <w:rsid w:val="00CF1D31"/>
    <w:rsid w:val="00CF1D9F"/>
    <w:rsid w:val="00CF1E71"/>
    <w:rsid w:val="00CF1E86"/>
    <w:rsid w:val="00CF206F"/>
    <w:rsid w:val="00CF2234"/>
    <w:rsid w:val="00CF23C7"/>
    <w:rsid w:val="00CF29FF"/>
    <w:rsid w:val="00CF2E8E"/>
    <w:rsid w:val="00CF32E2"/>
    <w:rsid w:val="00CF380E"/>
    <w:rsid w:val="00CF387F"/>
    <w:rsid w:val="00CF399F"/>
    <w:rsid w:val="00CF3A49"/>
    <w:rsid w:val="00CF3C07"/>
    <w:rsid w:val="00CF3C52"/>
    <w:rsid w:val="00CF3E0C"/>
    <w:rsid w:val="00CF3EE5"/>
    <w:rsid w:val="00CF41D7"/>
    <w:rsid w:val="00CF431A"/>
    <w:rsid w:val="00CF4424"/>
    <w:rsid w:val="00CF48F0"/>
    <w:rsid w:val="00CF4DF5"/>
    <w:rsid w:val="00CF4EBA"/>
    <w:rsid w:val="00CF5034"/>
    <w:rsid w:val="00CF5072"/>
    <w:rsid w:val="00CF5276"/>
    <w:rsid w:val="00CF5608"/>
    <w:rsid w:val="00CF5637"/>
    <w:rsid w:val="00CF574B"/>
    <w:rsid w:val="00CF596F"/>
    <w:rsid w:val="00CF597E"/>
    <w:rsid w:val="00CF5D90"/>
    <w:rsid w:val="00CF6073"/>
    <w:rsid w:val="00CF6A68"/>
    <w:rsid w:val="00CF6AFC"/>
    <w:rsid w:val="00CF6C95"/>
    <w:rsid w:val="00CF6D15"/>
    <w:rsid w:val="00CF6DB8"/>
    <w:rsid w:val="00CF6FEE"/>
    <w:rsid w:val="00CF718F"/>
    <w:rsid w:val="00CF71CA"/>
    <w:rsid w:val="00CF734E"/>
    <w:rsid w:val="00CF752F"/>
    <w:rsid w:val="00CF76F0"/>
    <w:rsid w:val="00CF77D4"/>
    <w:rsid w:val="00CF7BB6"/>
    <w:rsid w:val="00CF7BF3"/>
    <w:rsid w:val="00CF7EF5"/>
    <w:rsid w:val="00D00064"/>
    <w:rsid w:val="00D0022E"/>
    <w:rsid w:val="00D0041C"/>
    <w:rsid w:val="00D006F2"/>
    <w:rsid w:val="00D008D6"/>
    <w:rsid w:val="00D00BE7"/>
    <w:rsid w:val="00D00E6A"/>
    <w:rsid w:val="00D01663"/>
    <w:rsid w:val="00D016F1"/>
    <w:rsid w:val="00D01760"/>
    <w:rsid w:val="00D01786"/>
    <w:rsid w:val="00D017DF"/>
    <w:rsid w:val="00D0198D"/>
    <w:rsid w:val="00D01A0C"/>
    <w:rsid w:val="00D01BB1"/>
    <w:rsid w:val="00D01CE8"/>
    <w:rsid w:val="00D020DB"/>
    <w:rsid w:val="00D023C5"/>
    <w:rsid w:val="00D0258F"/>
    <w:rsid w:val="00D02661"/>
    <w:rsid w:val="00D029C5"/>
    <w:rsid w:val="00D02B92"/>
    <w:rsid w:val="00D02DE3"/>
    <w:rsid w:val="00D02DEB"/>
    <w:rsid w:val="00D02F14"/>
    <w:rsid w:val="00D032D0"/>
    <w:rsid w:val="00D03430"/>
    <w:rsid w:val="00D03774"/>
    <w:rsid w:val="00D03B1B"/>
    <w:rsid w:val="00D03C98"/>
    <w:rsid w:val="00D03F71"/>
    <w:rsid w:val="00D04172"/>
    <w:rsid w:val="00D041B9"/>
    <w:rsid w:val="00D043DE"/>
    <w:rsid w:val="00D04E05"/>
    <w:rsid w:val="00D04ED1"/>
    <w:rsid w:val="00D05033"/>
    <w:rsid w:val="00D05152"/>
    <w:rsid w:val="00D051B0"/>
    <w:rsid w:val="00D05288"/>
    <w:rsid w:val="00D0567E"/>
    <w:rsid w:val="00D06144"/>
    <w:rsid w:val="00D063AB"/>
    <w:rsid w:val="00D065BA"/>
    <w:rsid w:val="00D065D4"/>
    <w:rsid w:val="00D06983"/>
    <w:rsid w:val="00D069AC"/>
    <w:rsid w:val="00D06AF8"/>
    <w:rsid w:val="00D06E94"/>
    <w:rsid w:val="00D10004"/>
    <w:rsid w:val="00D1035C"/>
    <w:rsid w:val="00D10AEE"/>
    <w:rsid w:val="00D10B05"/>
    <w:rsid w:val="00D10C18"/>
    <w:rsid w:val="00D11443"/>
    <w:rsid w:val="00D11613"/>
    <w:rsid w:val="00D11695"/>
    <w:rsid w:val="00D1193A"/>
    <w:rsid w:val="00D11D4B"/>
    <w:rsid w:val="00D12165"/>
    <w:rsid w:val="00D122A7"/>
    <w:rsid w:val="00D12656"/>
    <w:rsid w:val="00D12B53"/>
    <w:rsid w:val="00D12D23"/>
    <w:rsid w:val="00D13216"/>
    <w:rsid w:val="00D13600"/>
    <w:rsid w:val="00D13965"/>
    <w:rsid w:val="00D13B56"/>
    <w:rsid w:val="00D143E3"/>
    <w:rsid w:val="00D1451C"/>
    <w:rsid w:val="00D148C3"/>
    <w:rsid w:val="00D149DD"/>
    <w:rsid w:val="00D14F1E"/>
    <w:rsid w:val="00D1560F"/>
    <w:rsid w:val="00D157CE"/>
    <w:rsid w:val="00D1591A"/>
    <w:rsid w:val="00D1595D"/>
    <w:rsid w:val="00D15A57"/>
    <w:rsid w:val="00D15A9B"/>
    <w:rsid w:val="00D15D3A"/>
    <w:rsid w:val="00D15D85"/>
    <w:rsid w:val="00D15F3D"/>
    <w:rsid w:val="00D162F2"/>
    <w:rsid w:val="00D1641D"/>
    <w:rsid w:val="00D16962"/>
    <w:rsid w:val="00D16978"/>
    <w:rsid w:val="00D16B89"/>
    <w:rsid w:val="00D16C27"/>
    <w:rsid w:val="00D16DBB"/>
    <w:rsid w:val="00D173B7"/>
    <w:rsid w:val="00D17E0B"/>
    <w:rsid w:val="00D2028C"/>
    <w:rsid w:val="00D20398"/>
    <w:rsid w:val="00D206AB"/>
    <w:rsid w:val="00D20B51"/>
    <w:rsid w:val="00D20BAC"/>
    <w:rsid w:val="00D20BD0"/>
    <w:rsid w:val="00D20BDA"/>
    <w:rsid w:val="00D20CB3"/>
    <w:rsid w:val="00D20E0E"/>
    <w:rsid w:val="00D20ED4"/>
    <w:rsid w:val="00D20FFE"/>
    <w:rsid w:val="00D21029"/>
    <w:rsid w:val="00D214E0"/>
    <w:rsid w:val="00D2162D"/>
    <w:rsid w:val="00D21B2D"/>
    <w:rsid w:val="00D21C44"/>
    <w:rsid w:val="00D221D2"/>
    <w:rsid w:val="00D22431"/>
    <w:rsid w:val="00D224A2"/>
    <w:rsid w:val="00D22526"/>
    <w:rsid w:val="00D22797"/>
    <w:rsid w:val="00D22E7D"/>
    <w:rsid w:val="00D2378E"/>
    <w:rsid w:val="00D23B8B"/>
    <w:rsid w:val="00D2404D"/>
    <w:rsid w:val="00D2423E"/>
    <w:rsid w:val="00D24339"/>
    <w:rsid w:val="00D2446B"/>
    <w:rsid w:val="00D24498"/>
    <w:rsid w:val="00D24540"/>
    <w:rsid w:val="00D24704"/>
    <w:rsid w:val="00D2471B"/>
    <w:rsid w:val="00D24812"/>
    <w:rsid w:val="00D24A1E"/>
    <w:rsid w:val="00D24CA3"/>
    <w:rsid w:val="00D250A1"/>
    <w:rsid w:val="00D25661"/>
    <w:rsid w:val="00D2587E"/>
    <w:rsid w:val="00D25B77"/>
    <w:rsid w:val="00D2600D"/>
    <w:rsid w:val="00D264A5"/>
    <w:rsid w:val="00D2655B"/>
    <w:rsid w:val="00D26797"/>
    <w:rsid w:val="00D26BFA"/>
    <w:rsid w:val="00D26C15"/>
    <w:rsid w:val="00D26C8A"/>
    <w:rsid w:val="00D2726F"/>
    <w:rsid w:val="00D277C8"/>
    <w:rsid w:val="00D30059"/>
    <w:rsid w:val="00D30069"/>
    <w:rsid w:val="00D3011D"/>
    <w:rsid w:val="00D30186"/>
    <w:rsid w:val="00D30285"/>
    <w:rsid w:val="00D302EB"/>
    <w:rsid w:val="00D30339"/>
    <w:rsid w:val="00D3035C"/>
    <w:rsid w:val="00D305F8"/>
    <w:rsid w:val="00D306D1"/>
    <w:rsid w:val="00D307BB"/>
    <w:rsid w:val="00D30E4D"/>
    <w:rsid w:val="00D31718"/>
    <w:rsid w:val="00D318DB"/>
    <w:rsid w:val="00D318ED"/>
    <w:rsid w:val="00D31C34"/>
    <w:rsid w:val="00D31E8E"/>
    <w:rsid w:val="00D31F12"/>
    <w:rsid w:val="00D32070"/>
    <w:rsid w:val="00D32374"/>
    <w:rsid w:val="00D32732"/>
    <w:rsid w:val="00D3273A"/>
    <w:rsid w:val="00D32786"/>
    <w:rsid w:val="00D32B60"/>
    <w:rsid w:val="00D32DA8"/>
    <w:rsid w:val="00D32F8C"/>
    <w:rsid w:val="00D332F6"/>
    <w:rsid w:val="00D33320"/>
    <w:rsid w:val="00D338C4"/>
    <w:rsid w:val="00D33C23"/>
    <w:rsid w:val="00D33DC1"/>
    <w:rsid w:val="00D3401C"/>
    <w:rsid w:val="00D34231"/>
    <w:rsid w:val="00D345A2"/>
    <w:rsid w:val="00D34638"/>
    <w:rsid w:val="00D34873"/>
    <w:rsid w:val="00D3495E"/>
    <w:rsid w:val="00D34DCC"/>
    <w:rsid w:val="00D350F1"/>
    <w:rsid w:val="00D353DA"/>
    <w:rsid w:val="00D354A2"/>
    <w:rsid w:val="00D354F0"/>
    <w:rsid w:val="00D3573C"/>
    <w:rsid w:val="00D357EB"/>
    <w:rsid w:val="00D35908"/>
    <w:rsid w:val="00D35913"/>
    <w:rsid w:val="00D35AC2"/>
    <w:rsid w:val="00D35CDF"/>
    <w:rsid w:val="00D35CF3"/>
    <w:rsid w:val="00D35F78"/>
    <w:rsid w:val="00D362AB"/>
    <w:rsid w:val="00D364CC"/>
    <w:rsid w:val="00D367AB"/>
    <w:rsid w:val="00D36949"/>
    <w:rsid w:val="00D36B57"/>
    <w:rsid w:val="00D36BA0"/>
    <w:rsid w:val="00D36E2A"/>
    <w:rsid w:val="00D403FF"/>
    <w:rsid w:val="00D40532"/>
    <w:rsid w:val="00D405CD"/>
    <w:rsid w:val="00D4060B"/>
    <w:rsid w:val="00D406D6"/>
    <w:rsid w:val="00D40A9A"/>
    <w:rsid w:val="00D40EDC"/>
    <w:rsid w:val="00D40FEA"/>
    <w:rsid w:val="00D41018"/>
    <w:rsid w:val="00D41209"/>
    <w:rsid w:val="00D415A2"/>
    <w:rsid w:val="00D415EE"/>
    <w:rsid w:val="00D41769"/>
    <w:rsid w:val="00D418ED"/>
    <w:rsid w:val="00D419F1"/>
    <w:rsid w:val="00D41A59"/>
    <w:rsid w:val="00D41A5D"/>
    <w:rsid w:val="00D41F57"/>
    <w:rsid w:val="00D42152"/>
    <w:rsid w:val="00D42319"/>
    <w:rsid w:val="00D424D3"/>
    <w:rsid w:val="00D42781"/>
    <w:rsid w:val="00D427DE"/>
    <w:rsid w:val="00D4284F"/>
    <w:rsid w:val="00D42B5D"/>
    <w:rsid w:val="00D430B7"/>
    <w:rsid w:val="00D433EB"/>
    <w:rsid w:val="00D433F4"/>
    <w:rsid w:val="00D4356E"/>
    <w:rsid w:val="00D43616"/>
    <w:rsid w:val="00D43A68"/>
    <w:rsid w:val="00D43D2D"/>
    <w:rsid w:val="00D43D86"/>
    <w:rsid w:val="00D43DBE"/>
    <w:rsid w:val="00D44303"/>
    <w:rsid w:val="00D44396"/>
    <w:rsid w:val="00D4510D"/>
    <w:rsid w:val="00D45661"/>
    <w:rsid w:val="00D4579E"/>
    <w:rsid w:val="00D46232"/>
    <w:rsid w:val="00D46646"/>
    <w:rsid w:val="00D4690D"/>
    <w:rsid w:val="00D46978"/>
    <w:rsid w:val="00D469E5"/>
    <w:rsid w:val="00D46A57"/>
    <w:rsid w:val="00D46CBF"/>
    <w:rsid w:val="00D46DAD"/>
    <w:rsid w:val="00D46F7F"/>
    <w:rsid w:val="00D47755"/>
    <w:rsid w:val="00D47AFD"/>
    <w:rsid w:val="00D47C03"/>
    <w:rsid w:val="00D47EA2"/>
    <w:rsid w:val="00D47F33"/>
    <w:rsid w:val="00D47F9A"/>
    <w:rsid w:val="00D501E0"/>
    <w:rsid w:val="00D5066C"/>
    <w:rsid w:val="00D50981"/>
    <w:rsid w:val="00D50C67"/>
    <w:rsid w:val="00D5109C"/>
    <w:rsid w:val="00D5116F"/>
    <w:rsid w:val="00D51236"/>
    <w:rsid w:val="00D5130E"/>
    <w:rsid w:val="00D51369"/>
    <w:rsid w:val="00D51826"/>
    <w:rsid w:val="00D518C6"/>
    <w:rsid w:val="00D51C15"/>
    <w:rsid w:val="00D51D8B"/>
    <w:rsid w:val="00D51DF9"/>
    <w:rsid w:val="00D51EAF"/>
    <w:rsid w:val="00D52073"/>
    <w:rsid w:val="00D5243E"/>
    <w:rsid w:val="00D52BAD"/>
    <w:rsid w:val="00D53087"/>
    <w:rsid w:val="00D5321C"/>
    <w:rsid w:val="00D5322D"/>
    <w:rsid w:val="00D539C5"/>
    <w:rsid w:val="00D53D32"/>
    <w:rsid w:val="00D53F7C"/>
    <w:rsid w:val="00D54550"/>
    <w:rsid w:val="00D54866"/>
    <w:rsid w:val="00D549BD"/>
    <w:rsid w:val="00D551CD"/>
    <w:rsid w:val="00D55860"/>
    <w:rsid w:val="00D55BA9"/>
    <w:rsid w:val="00D55F62"/>
    <w:rsid w:val="00D5607E"/>
    <w:rsid w:val="00D5657B"/>
    <w:rsid w:val="00D565CC"/>
    <w:rsid w:val="00D567CA"/>
    <w:rsid w:val="00D56A42"/>
    <w:rsid w:val="00D572EA"/>
    <w:rsid w:val="00D57436"/>
    <w:rsid w:val="00D57C5D"/>
    <w:rsid w:val="00D57D25"/>
    <w:rsid w:val="00D57EE7"/>
    <w:rsid w:val="00D57F70"/>
    <w:rsid w:val="00D6003A"/>
    <w:rsid w:val="00D6003E"/>
    <w:rsid w:val="00D600E7"/>
    <w:rsid w:val="00D60202"/>
    <w:rsid w:val="00D6084D"/>
    <w:rsid w:val="00D60998"/>
    <w:rsid w:val="00D609D4"/>
    <w:rsid w:val="00D60F92"/>
    <w:rsid w:val="00D611A7"/>
    <w:rsid w:val="00D61437"/>
    <w:rsid w:val="00D617F4"/>
    <w:rsid w:val="00D61943"/>
    <w:rsid w:val="00D619DA"/>
    <w:rsid w:val="00D61C92"/>
    <w:rsid w:val="00D6207D"/>
    <w:rsid w:val="00D6216D"/>
    <w:rsid w:val="00D6221A"/>
    <w:rsid w:val="00D622D9"/>
    <w:rsid w:val="00D62798"/>
    <w:rsid w:val="00D62E71"/>
    <w:rsid w:val="00D63002"/>
    <w:rsid w:val="00D630EE"/>
    <w:rsid w:val="00D63149"/>
    <w:rsid w:val="00D632BE"/>
    <w:rsid w:val="00D63361"/>
    <w:rsid w:val="00D6352E"/>
    <w:rsid w:val="00D638FB"/>
    <w:rsid w:val="00D63C06"/>
    <w:rsid w:val="00D645EA"/>
    <w:rsid w:val="00D6460E"/>
    <w:rsid w:val="00D64663"/>
    <w:rsid w:val="00D649F8"/>
    <w:rsid w:val="00D650E0"/>
    <w:rsid w:val="00D653E4"/>
    <w:rsid w:val="00D65418"/>
    <w:rsid w:val="00D65431"/>
    <w:rsid w:val="00D65B8E"/>
    <w:rsid w:val="00D65BB4"/>
    <w:rsid w:val="00D65BC5"/>
    <w:rsid w:val="00D65FB0"/>
    <w:rsid w:val="00D6604F"/>
    <w:rsid w:val="00D6645D"/>
    <w:rsid w:val="00D66884"/>
    <w:rsid w:val="00D66C43"/>
    <w:rsid w:val="00D66E75"/>
    <w:rsid w:val="00D670D0"/>
    <w:rsid w:val="00D670E2"/>
    <w:rsid w:val="00D67210"/>
    <w:rsid w:val="00D67214"/>
    <w:rsid w:val="00D675D1"/>
    <w:rsid w:val="00D67D94"/>
    <w:rsid w:val="00D702B6"/>
    <w:rsid w:val="00D70883"/>
    <w:rsid w:val="00D708CA"/>
    <w:rsid w:val="00D70BDD"/>
    <w:rsid w:val="00D7157E"/>
    <w:rsid w:val="00D7162F"/>
    <w:rsid w:val="00D71C67"/>
    <w:rsid w:val="00D71E58"/>
    <w:rsid w:val="00D71EE4"/>
    <w:rsid w:val="00D7210A"/>
    <w:rsid w:val="00D721ED"/>
    <w:rsid w:val="00D7243B"/>
    <w:rsid w:val="00D72BC6"/>
    <w:rsid w:val="00D72EC1"/>
    <w:rsid w:val="00D731B4"/>
    <w:rsid w:val="00D731E7"/>
    <w:rsid w:val="00D73284"/>
    <w:rsid w:val="00D73530"/>
    <w:rsid w:val="00D73935"/>
    <w:rsid w:val="00D73B8C"/>
    <w:rsid w:val="00D74189"/>
    <w:rsid w:val="00D745B8"/>
    <w:rsid w:val="00D7476A"/>
    <w:rsid w:val="00D749B5"/>
    <w:rsid w:val="00D74CC1"/>
    <w:rsid w:val="00D75404"/>
    <w:rsid w:val="00D75703"/>
    <w:rsid w:val="00D7580D"/>
    <w:rsid w:val="00D7593F"/>
    <w:rsid w:val="00D75BF2"/>
    <w:rsid w:val="00D75C08"/>
    <w:rsid w:val="00D75FCE"/>
    <w:rsid w:val="00D763EF"/>
    <w:rsid w:val="00D76663"/>
    <w:rsid w:val="00D7673F"/>
    <w:rsid w:val="00D769E2"/>
    <w:rsid w:val="00D76ABF"/>
    <w:rsid w:val="00D76E22"/>
    <w:rsid w:val="00D77161"/>
    <w:rsid w:val="00D7719F"/>
    <w:rsid w:val="00D773ED"/>
    <w:rsid w:val="00D7748E"/>
    <w:rsid w:val="00D776F2"/>
    <w:rsid w:val="00D77937"/>
    <w:rsid w:val="00D77A2E"/>
    <w:rsid w:val="00D80101"/>
    <w:rsid w:val="00D80784"/>
    <w:rsid w:val="00D808C6"/>
    <w:rsid w:val="00D80CA5"/>
    <w:rsid w:val="00D80DD5"/>
    <w:rsid w:val="00D81189"/>
    <w:rsid w:val="00D812AD"/>
    <w:rsid w:val="00D81356"/>
    <w:rsid w:val="00D8165B"/>
    <w:rsid w:val="00D81661"/>
    <w:rsid w:val="00D8193E"/>
    <w:rsid w:val="00D819A7"/>
    <w:rsid w:val="00D822B2"/>
    <w:rsid w:val="00D82840"/>
    <w:rsid w:val="00D82DA0"/>
    <w:rsid w:val="00D83229"/>
    <w:rsid w:val="00D8392D"/>
    <w:rsid w:val="00D8395B"/>
    <w:rsid w:val="00D83AF4"/>
    <w:rsid w:val="00D84015"/>
    <w:rsid w:val="00D8411F"/>
    <w:rsid w:val="00D84163"/>
    <w:rsid w:val="00D841AA"/>
    <w:rsid w:val="00D84443"/>
    <w:rsid w:val="00D8447E"/>
    <w:rsid w:val="00D84A10"/>
    <w:rsid w:val="00D84B40"/>
    <w:rsid w:val="00D84B59"/>
    <w:rsid w:val="00D84EBD"/>
    <w:rsid w:val="00D8564F"/>
    <w:rsid w:val="00D860FA"/>
    <w:rsid w:val="00D86286"/>
    <w:rsid w:val="00D862C9"/>
    <w:rsid w:val="00D86630"/>
    <w:rsid w:val="00D86823"/>
    <w:rsid w:val="00D86F04"/>
    <w:rsid w:val="00D8706D"/>
    <w:rsid w:val="00D87419"/>
    <w:rsid w:val="00D87498"/>
    <w:rsid w:val="00D87606"/>
    <w:rsid w:val="00D87CFF"/>
    <w:rsid w:val="00D87E81"/>
    <w:rsid w:val="00D90441"/>
    <w:rsid w:val="00D90DAB"/>
    <w:rsid w:val="00D912A5"/>
    <w:rsid w:val="00D912EB"/>
    <w:rsid w:val="00D91568"/>
    <w:rsid w:val="00D91B31"/>
    <w:rsid w:val="00D91B8E"/>
    <w:rsid w:val="00D91EC9"/>
    <w:rsid w:val="00D9200D"/>
    <w:rsid w:val="00D9219A"/>
    <w:rsid w:val="00D921B2"/>
    <w:rsid w:val="00D923DB"/>
    <w:rsid w:val="00D928A3"/>
    <w:rsid w:val="00D92D2A"/>
    <w:rsid w:val="00D92DE1"/>
    <w:rsid w:val="00D92E1F"/>
    <w:rsid w:val="00D930F3"/>
    <w:rsid w:val="00D9334B"/>
    <w:rsid w:val="00D9358E"/>
    <w:rsid w:val="00D93600"/>
    <w:rsid w:val="00D93816"/>
    <w:rsid w:val="00D9394F"/>
    <w:rsid w:val="00D93B64"/>
    <w:rsid w:val="00D93DC5"/>
    <w:rsid w:val="00D93FF3"/>
    <w:rsid w:val="00D940FB"/>
    <w:rsid w:val="00D94101"/>
    <w:rsid w:val="00D942EB"/>
    <w:rsid w:val="00D9430E"/>
    <w:rsid w:val="00D94430"/>
    <w:rsid w:val="00D945ED"/>
    <w:rsid w:val="00D94F77"/>
    <w:rsid w:val="00D9516B"/>
    <w:rsid w:val="00D9596F"/>
    <w:rsid w:val="00D95C77"/>
    <w:rsid w:val="00D95F06"/>
    <w:rsid w:val="00D95F15"/>
    <w:rsid w:val="00D961E3"/>
    <w:rsid w:val="00D963F8"/>
    <w:rsid w:val="00D96496"/>
    <w:rsid w:val="00D96CA1"/>
    <w:rsid w:val="00D97054"/>
    <w:rsid w:val="00D97233"/>
    <w:rsid w:val="00D976B3"/>
    <w:rsid w:val="00D9774D"/>
    <w:rsid w:val="00D9775A"/>
    <w:rsid w:val="00D9799E"/>
    <w:rsid w:val="00D979EB"/>
    <w:rsid w:val="00D97A7C"/>
    <w:rsid w:val="00D97E79"/>
    <w:rsid w:val="00DA00B8"/>
    <w:rsid w:val="00DA021E"/>
    <w:rsid w:val="00DA0639"/>
    <w:rsid w:val="00DA0B9D"/>
    <w:rsid w:val="00DA14AC"/>
    <w:rsid w:val="00DA18E1"/>
    <w:rsid w:val="00DA19B1"/>
    <w:rsid w:val="00DA1C59"/>
    <w:rsid w:val="00DA1D24"/>
    <w:rsid w:val="00DA1F1B"/>
    <w:rsid w:val="00DA21AC"/>
    <w:rsid w:val="00DA2342"/>
    <w:rsid w:val="00DA2D7A"/>
    <w:rsid w:val="00DA3492"/>
    <w:rsid w:val="00DA35AF"/>
    <w:rsid w:val="00DA3B8E"/>
    <w:rsid w:val="00DA409C"/>
    <w:rsid w:val="00DA410D"/>
    <w:rsid w:val="00DA4285"/>
    <w:rsid w:val="00DA4A0A"/>
    <w:rsid w:val="00DA4AD1"/>
    <w:rsid w:val="00DA4B23"/>
    <w:rsid w:val="00DA4C44"/>
    <w:rsid w:val="00DA5289"/>
    <w:rsid w:val="00DA5354"/>
    <w:rsid w:val="00DA5416"/>
    <w:rsid w:val="00DA5632"/>
    <w:rsid w:val="00DA5A51"/>
    <w:rsid w:val="00DA5B62"/>
    <w:rsid w:val="00DA5FD3"/>
    <w:rsid w:val="00DA614B"/>
    <w:rsid w:val="00DA616F"/>
    <w:rsid w:val="00DA644E"/>
    <w:rsid w:val="00DA65FD"/>
    <w:rsid w:val="00DA66A2"/>
    <w:rsid w:val="00DA68D5"/>
    <w:rsid w:val="00DA693D"/>
    <w:rsid w:val="00DA6A45"/>
    <w:rsid w:val="00DA6A53"/>
    <w:rsid w:val="00DA745E"/>
    <w:rsid w:val="00DA74AD"/>
    <w:rsid w:val="00DA74D9"/>
    <w:rsid w:val="00DA79F2"/>
    <w:rsid w:val="00DA7E22"/>
    <w:rsid w:val="00DB0208"/>
    <w:rsid w:val="00DB058F"/>
    <w:rsid w:val="00DB05E6"/>
    <w:rsid w:val="00DB07CE"/>
    <w:rsid w:val="00DB08F6"/>
    <w:rsid w:val="00DB0C13"/>
    <w:rsid w:val="00DB0C79"/>
    <w:rsid w:val="00DB0D5A"/>
    <w:rsid w:val="00DB11EA"/>
    <w:rsid w:val="00DB14CF"/>
    <w:rsid w:val="00DB155C"/>
    <w:rsid w:val="00DB1602"/>
    <w:rsid w:val="00DB1662"/>
    <w:rsid w:val="00DB1925"/>
    <w:rsid w:val="00DB2002"/>
    <w:rsid w:val="00DB20DA"/>
    <w:rsid w:val="00DB282B"/>
    <w:rsid w:val="00DB2EBE"/>
    <w:rsid w:val="00DB3013"/>
    <w:rsid w:val="00DB32D9"/>
    <w:rsid w:val="00DB33B4"/>
    <w:rsid w:val="00DB3565"/>
    <w:rsid w:val="00DB3C3F"/>
    <w:rsid w:val="00DB3F6B"/>
    <w:rsid w:val="00DB431F"/>
    <w:rsid w:val="00DB4456"/>
    <w:rsid w:val="00DB44EA"/>
    <w:rsid w:val="00DB4726"/>
    <w:rsid w:val="00DB4855"/>
    <w:rsid w:val="00DB49AB"/>
    <w:rsid w:val="00DB4A9B"/>
    <w:rsid w:val="00DB52EE"/>
    <w:rsid w:val="00DB5771"/>
    <w:rsid w:val="00DB58D3"/>
    <w:rsid w:val="00DB5A96"/>
    <w:rsid w:val="00DB5AB9"/>
    <w:rsid w:val="00DB661F"/>
    <w:rsid w:val="00DB6BCF"/>
    <w:rsid w:val="00DB6D32"/>
    <w:rsid w:val="00DB6FC1"/>
    <w:rsid w:val="00DB7A99"/>
    <w:rsid w:val="00DC00F8"/>
    <w:rsid w:val="00DC0119"/>
    <w:rsid w:val="00DC019D"/>
    <w:rsid w:val="00DC02B4"/>
    <w:rsid w:val="00DC035B"/>
    <w:rsid w:val="00DC09B6"/>
    <w:rsid w:val="00DC0AF6"/>
    <w:rsid w:val="00DC0B71"/>
    <w:rsid w:val="00DC0FA5"/>
    <w:rsid w:val="00DC104D"/>
    <w:rsid w:val="00DC1128"/>
    <w:rsid w:val="00DC1137"/>
    <w:rsid w:val="00DC1210"/>
    <w:rsid w:val="00DC153F"/>
    <w:rsid w:val="00DC18B2"/>
    <w:rsid w:val="00DC1972"/>
    <w:rsid w:val="00DC1E92"/>
    <w:rsid w:val="00DC21D3"/>
    <w:rsid w:val="00DC25BC"/>
    <w:rsid w:val="00DC2A6A"/>
    <w:rsid w:val="00DC2F94"/>
    <w:rsid w:val="00DC331B"/>
    <w:rsid w:val="00DC338F"/>
    <w:rsid w:val="00DC33B2"/>
    <w:rsid w:val="00DC352B"/>
    <w:rsid w:val="00DC381E"/>
    <w:rsid w:val="00DC3B80"/>
    <w:rsid w:val="00DC3D33"/>
    <w:rsid w:val="00DC3EFF"/>
    <w:rsid w:val="00DC3F32"/>
    <w:rsid w:val="00DC3F81"/>
    <w:rsid w:val="00DC4240"/>
    <w:rsid w:val="00DC43F0"/>
    <w:rsid w:val="00DC449E"/>
    <w:rsid w:val="00DC45A3"/>
    <w:rsid w:val="00DC473B"/>
    <w:rsid w:val="00DC4781"/>
    <w:rsid w:val="00DC48E0"/>
    <w:rsid w:val="00DC4946"/>
    <w:rsid w:val="00DC4BF7"/>
    <w:rsid w:val="00DC4E65"/>
    <w:rsid w:val="00DC4F66"/>
    <w:rsid w:val="00DC4FDF"/>
    <w:rsid w:val="00DC560D"/>
    <w:rsid w:val="00DC5B5B"/>
    <w:rsid w:val="00DC5DF5"/>
    <w:rsid w:val="00DC5E79"/>
    <w:rsid w:val="00DC5EFA"/>
    <w:rsid w:val="00DC60E3"/>
    <w:rsid w:val="00DC6272"/>
    <w:rsid w:val="00DC6326"/>
    <w:rsid w:val="00DC63DD"/>
    <w:rsid w:val="00DC6847"/>
    <w:rsid w:val="00DC6974"/>
    <w:rsid w:val="00DC6CC0"/>
    <w:rsid w:val="00DC6D76"/>
    <w:rsid w:val="00DC6F20"/>
    <w:rsid w:val="00DC7079"/>
    <w:rsid w:val="00DC7138"/>
    <w:rsid w:val="00DC71B7"/>
    <w:rsid w:val="00DC7330"/>
    <w:rsid w:val="00DC7471"/>
    <w:rsid w:val="00DC77C6"/>
    <w:rsid w:val="00DC7A73"/>
    <w:rsid w:val="00DD012B"/>
    <w:rsid w:val="00DD025A"/>
    <w:rsid w:val="00DD02AC"/>
    <w:rsid w:val="00DD051A"/>
    <w:rsid w:val="00DD09F5"/>
    <w:rsid w:val="00DD0AC6"/>
    <w:rsid w:val="00DD0B02"/>
    <w:rsid w:val="00DD0E8E"/>
    <w:rsid w:val="00DD0FAC"/>
    <w:rsid w:val="00DD1243"/>
    <w:rsid w:val="00DD14BA"/>
    <w:rsid w:val="00DD14D9"/>
    <w:rsid w:val="00DD1756"/>
    <w:rsid w:val="00DD2197"/>
    <w:rsid w:val="00DD21A4"/>
    <w:rsid w:val="00DD24C0"/>
    <w:rsid w:val="00DD286A"/>
    <w:rsid w:val="00DD2FB8"/>
    <w:rsid w:val="00DD3205"/>
    <w:rsid w:val="00DD337B"/>
    <w:rsid w:val="00DD33FA"/>
    <w:rsid w:val="00DD359A"/>
    <w:rsid w:val="00DD371B"/>
    <w:rsid w:val="00DD37D2"/>
    <w:rsid w:val="00DD3931"/>
    <w:rsid w:val="00DD39CD"/>
    <w:rsid w:val="00DD3EF3"/>
    <w:rsid w:val="00DD3F4C"/>
    <w:rsid w:val="00DD46AF"/>
    <w:rsid w:val="00DD498F"/>
    <w:rsid w:val="00DD49C9"/>
    <w:rsid w:val="00DD5503"/>
    <w:rsid w:val="00DD5E51"/>
    <w:rsid w:val="00DD6132"/>
    <w:rsid w:val="00DD617F"/>
    <w:rsid w:val="00DD6650"/>
    <w:rsid w:val="00DD66EA"/>
    <w:rsid w:val="00DD67BD"/>
    <w:rsid w:val="00DD6855"/>
    <w:rsid w:val="00DD6A44"/>
    <w:rsid w:val="00DD6AB4"/>
    <w:rsid w:val="00DD6EE2"/>
    <w:rsid w:val="00DD7245"/>
    <w:rsid w:val="00DD7373"/>
    <w:rsid w:val="00DD7693"/>
    <w:rsid w:val="00DD773F"/>
    <w:rsid w:val="00DD7A44"/>
    <w:rsid w:val="00DD7C92"/>
    <w:rsid w:val="00DD7ED6"/>
    <w:rsid w:val="00DE00FE"/>
    <w:rsid w:val="00DE0164"/>
    <w:rsid w:val="00DE04E3"/>
    <w:rsid w:val="00DE0956"/>
    <w:rsid w:val="00DE0BF2"/>
    <w:rsid w:val="00DE0DF6"/>
    <w:rsid w:val="00DE142D"/>
    <w:rsid w:val="00DE162D"/>
    <w:rsid w:val="00DE1630"/>
    <w:rsid w:val="00DE17ED"/>
    <w:rsid w:val="00DE18D5"/>
    <w:rsid w:val="00DE1A8B"/>
    <w:rsid w:val="00DE274A"/>
    <w:rsid w:val="00DE27FA"/>
    <w:rsid w:val="00DE2955"/>
    <w:rsid w:val="00DE32B0"/>
    <w:rsid w:val="00DE370D"/>
    <w:rsid w:val="00DE3EC8"/>
    <w:rsid w:val="00DE442E"/>
    <w:rsid w:val="00DE4597"/>
    <w:rsid w:val="00DE4645"/>
    <w:rsid w:val="00DE4BEB"/>
    <w:rsid w:val="00DE4CA5"/>
    <w:rsid w:val="00DE4D40"/>
    <w:rsid w:val="00DE4F19"/>
    <w:rsid w:val="00DE4F6A"/>
    <w:rsid w:val="00DE4F71"/>
    <w:rsid w:val="00DE5284"/>
    <w:rsid w:val="00DE52DC"/>
    <w:rsid w:val="00DE53A6"/>
    <w:rsid w:val="00DE5425"/>
    <w:rsid w:val="00DE5514"/>
    <w:rsid w:val="00DE555F"/>
    <w:rsid w:val="00DE5880"/>
    <w:rsid w:val="00DE58FF"/>
    <w:rsid w:val="00DE5A30"/>
    <w:rsid w:val="00DE5A90"/>
    <w:rsid w:val="00DE5C93"/>
    <w:rsid w:val="00DE5FDB"/>
    <w:rsid w:val="00DE6511"/>
    <w:rsid w:val="00DE694E"/>
    <w:rsid w:val="00DE69A0"/>
    <w:rsid w:val="00DE6BFD"/>
    <w:rsid w:val="00DE7004"/>
    <w:rsid w:val="00DE77EF"/>
    <w:rsid w:val="00DE78E1"/>
    <w:rsid w:val="00DE7A70"/>
    <w:rsid w:val="00DE7DEB"/>
    <w:rsid w:val="00DE7E99"/>
    <w:rsid w:val="00DF05D2"/>
    <w:rsid w:val="00DF068B"/>
    <w:rsid w:val="00DF074D"/>
    <w:rsid w:val="00DF0E5D"/>
    <w:rsid w:val="00DF1146"/>
    <w:rsid w:val="00DF121A"/>
    <w:rsid w:val="00DF16AC"/>
    <w:rsid w:val="00DF1947"/>
    <w:rsid w:val="00DF1AEC"/>
    <w:rsid w:val="00DF2045"/>
    <w:rsid w:val="00DF2408"/>
    <w:rsid w:val="00DF2669"/>
    <w:rsid w:val="00DF2A10"/>
    <w:rsid w:val="00DF2AC1"/>
    <w:rsid w:val="00DF2CDE"/>
    <w:rsid w:val="00DF2FE6"/>
    <w:rsid w:val="00DF3293"/>
    <w:rsid w:val="00DF357A"/>
    <w:rsid w:val="00DF3738"/>
    <w:rsid w:val="00DF3788"/>
    <w:rsid w:val="00DF3E3F"/>
    <w:rsid w:val="00DF3FAD"/>
    <w:rsid w:val="00DF421C"/>
    <w:rsid w:val="00DF45AC"/>
    <w:rsid w:val="00DF4A3E"/>
    <w:rsid w:val="00DF4A67"/>
    <w:rsid w:val="00DF4D7A"/>
    <w:rsid w:val="00DF5284"/>
    <w:rsid w:val="00DF55BA"/>
    <w:rsid w:val="00DF59D0"/>
    <w:rsid w:val="00DF5A4E"/>
    <w:rsid w:val="00DF5B1A"/>
    <w:rsid w:val="00DF61EC"/>
    <w:rsid w:val="00DF63F0"/>
    <w:rsid w:val="00DF6514"/>
    <w:rsid w:val="00DF6DAB"/>
    <w:rsid w:val="00DF6F29"/>
    <w:rsid w:val="00DF702C"/>
    <w:rsid w:val="00DF71E0"/>
    <w:rsid w:val="00DF73E8"/>
    <w:rsid w:val="00DF742D"/>
    <w:rsid w:val="00DF77AB"/>
    <w:rsid w:val="00DF7B2E"/>
    <w:rsid w:val="00DF7F48"/>
    <w:rsid w:val="00DF7F89"/>
    <w:rsid w:val="00E0033B"/>
    <w:rsid w:val="00E003A3"/>
    <w:rsid w:val="00E003AB"/>
    <w:rsid w:val="00E006F5"/>
    <w:rsid w:val="00E00D41"/>
    <w:rsid w:val="00E0117F"/>
    <w:rsid w:val="00E01273"/>
    <w:rsid w:val="00E01301"/>
    <w:rsid w:val="00E01331"/>
    <w:rsid w:val="00E0139F"/>
    <w:rsid w:val="00E013B1"/>
    <w:rsid w:val="00E0153B"/>
    <w:rsid w:val="00E01785"/>
    <w:rsid w:val="00E018F3"/>
    <w:rsid w:val="00E01E7E"/>
    <w:rsid w:val="00E02142"/>
    <w:rsid w:val="00E022C1"/>
    <w:rsid w:val="00E0271E"/>
    <w:rsid w:val="00E027BB"/>
    <w:rsid w:val="00E02A86"/>
    <w:rsid w:val="00E02BA8"/>
    <w:rsid w:val="00E02E34"/>
    <w:rsid w:val="00E02F48"/>
    <w:rsid w:val="00E03253"/>
    <w:rsid w:val="00E034D9"/>
    <w:rsid w:val="00E03514"/>
    <w:rsid w:val="00E035D7"/>
    <w:rsid w:val="00E037AE"/>
    <w:rsid w:val="00E03E31"/>
    <w:rsid w:val="00E03E88"/>
    <w:rsid w:val="00E040FE"/>
    <w:rsid w:val="00E04721"/>
    <w:rsid w:val="00E047A1"/>
    <w:rsid w:val="00E04860"/>
    <w:rsid w:val="00E04B5C"/>
    <w:rsid w:val="00E04BB5"/>
    <w:rsid w:val="00E04C11"/>
    <w:rsid w:val="00E04CBE"/>
    <w:rsid w:val="00E052DF"/>
    <w:rsid w:val="00E05418"/>
    <w:rsid w:val="00E0550D"/>
    <w:rsid w:val="00E05D95"/>
    <w:rsid w:val="00E05FC6"/>
    <w:rsid w:val="00E05FF3"/>
    <w:rsid w:val="00E061E9"/>
    <w:rsid w:val="00E0628B"/>
    <w:rsid w:val="00E06717"/>
    <w:rsid w:val="00E0679E"/>
    <w:rsid w:val="00E0705B"/>
    <w:rsid w:val="00E076B6"/>
    <w:rsid w:val="00E078F8"/>
    <w:rsid w:val="00E079B3"/>
    <w:rsid w:val="00E07C9C"/>
    <w:rsid w:val="00E07CC0"/>
    <w:rsid w:val="00E100BE"/>
    <w:rsid w:val="00E101A0"/>
    <w:rsid w:val="00E10415"/>
    <w:rsid w:val="00E106B3"/>
    <w:rsid w:val="00E10765"/>
    <w:rsid w:val="00E107E9"/>
    <w:rsid w:val="00E110C0"/>
    <w:rsid w:val="00E111C6"/>
    <w:rsid w:val="00E11247"/>
    <w:rsid w:val="00E112B6"/>
    <w:rsid w:val="00E1150A"/>
    <w:rsid w:val="00E11624"/>
    <w:rsid w:val="00E11A5D"/>
    <w:rsid w:val="00E11B75"/>
    <w:rsid w:val="00E11FAB"/>
    <w:rsid w:val="00E126ED"/>
    <w:rsid w:val="00E12959"/>
    <w:rsid w:val="00E12E2E"/>
    <w:rsid w:val="00E130C1"/>
    <w:rsid w:val="00E132B9"/>
    <w:rsid w:val="00E13436"/>
    <w:rsid w:val="00E13547"/>
    <w:rsid w:val="00E135A9"/>
    <w:rsid w:val="00E136AD"/>
    <w:rsid w:val="00E13738"/>
    <w:rsid w:val="00E13772"/>
    <w:rsid w:val="00E137EC"/>
    <w:rsid w:val="00E13A57"/>
    <w:rsid w:val="00E141D4"/>
    <w:rsid w:val="00E1433F"/>
    <w:rsid w:val="00E14450"/>
    <w:rsid w:val="00E14797"/>
    <w:rsid w:val="00E14B36"/>
    <w:rsid w:val="00E14BE6"/>
    <w:rsid w:val="00E14CC7"/>
    <w:rsid w:val="00E14DC4"/>
    <w:rsid w:val="00E14E41"/>
    <w:rsid w:val="00E15408"/>
    <w:rsid w:val="00E15486"/>
    <w:rsid w:val="00E15C6D"/>
    <w:rsid w:val="00E15E32"/>
    <w:rsid w:val="00E165BD"/>
    <w:rsid w:val="00E1667D"/>
    <w:rsid w:val="00E16715"/>
    <w:rsid w:val="00E16CBE"/>
    <w:rsid w:val="00E17010"/>
    <w:rsid w:val="00E171EE"/>
    <w:rsid w:val="00E1729B"/>
    <w:rsid w:val="00E1739E"/>
    <w:rsid w:val="00E17A9C"/>
    <w:rsid w:val="00E17C3B"/>
    <w:rsid w:val="00E17C88"/>
    <w:rsid w:val="00E17D3E"/>
    <w:rsid w:val="00E201E2"/>
    <w:rsid w:val="00E203BA"/>
    <w:rsid w:val="00E20450"/>
    <w:rsid w:val="00E2053D"/>
    <w:rsid w:val="00E2056F"/>
    <w:rsid w:val="00E2069C"/>
    <w:rsid w:val="00E2078B"/>
    <w:rsid w:val="00E20D14"/>
    <w:rsid w:val="00E20F66"/>
    <w:rsid w:val="00E2111E"/>
    <w:rsid w:val="00E2118A"/>
    <w:rsid w:val="00E21401"/>
    <w:rsid w:val="00E214A7"/>
    <w:rsid w:val="00E21579"/>
    <w:rsid w:val="00E217C8"/>
    <w:rsid w:val="00E219F7"/>
    <w:rsid w:val="00E2216C"/>
    <w:rsid w:val="00E22178"/>
    <w:rsid w:val="00E221DA"/>
    <w:rsid w:val="00E22463"/>
    <w:rsid w:val="00E22518"/>
    <w:rsid w:val="00E22ED1"/>
    <w:rsid w:val="00E233D7"/>
    <w:rsid w:val="00E2363F"/>
    <w:rsid w:val="00E2377D"/>
    <w:rsid w:val="00E23B42"/>
    <w:rsid w:val="00E23C6F"/>
    <w:rsid w:val="00E23D77"/>
    <w:rsid w:val="00E23F4F"/>
    <w:rsid w:val="00E24131"/>
    <w:rsid w:val="00E24268"/>
    <w:rsid w:val="00E245DA"/>
    <w:rsid w:val="00E24688"/>
    <w:rsid w:val="00E24689"/>
    <w:rsid w:val="00E247A0"/>
    <w:rsid w:val="00E24809"/>
    <w:rsid w:val="00E2483C"/>
    <w:rsid w:val="00E24FE8"/>
    <w:rsid w:val="00E25004"/>
    <w:rsid w:val="00E25259"/>
    <w:rsid w:val="00E25355"/>
    <w:rsid w:val="00E25C09"/>
    <w:rsid w:val="00E25C30"/>
    <w:rsid w:val="00E25EF6"/>
    <w:rsid w:val="00E25F70"/>
    <w:rsid w:val="00E262DE"/>
    <w:rsid w:val="00E264B3"/>
    <w:rsid w:val="00E266E4"/>
    <w:rsid w:val="00E2678E"/>
    <w:rsid w:val="00E26A48"/>
    <w:rsid w:val="00E2716D"/>
    <w:rsid w:val="00E2778B"/>
    <w:rsid w:val="00E2788E"/>
    <w:rsid w:val="00E27CD5"/>
    <w:rsid w:val="00E3005C"/>
    <w:rsid w:val="00E3014F"/>
    <w:rsid w:val="00E302CB"/>
    <w:rsid w:val="00E304EB"/>
    <w:rsid w:val="00E30601"/>
    <w:rsid w:val="00E31419"/>
    <w:rsid w:val="00E3146A"/>
    <w:rsid w:val="00E3161C"/>
    <w:rsid w:val="00E31701"/>
    <w:rsid w:val="00E31964"/>
    <w:rsid w:val="00E31DDB"/>
    <w:rsid w:val="00E3214C"/>
    <w:rsid w:val="00E321B7"/>
    <w:rsid w:val="00E32439"/>
    <w:rsid w:val="00E3246F"/>
    <w:rsid w:val="00E32774"/>
    <w:rsid w:val="00E329FB"/>
    <w:rsid w:val="00E32A7E"/>
    <w:rsid w:val="00E32DA3"/>
    <w:rsid w:val="00E32E1B"/>
    <w:rsid w:val="00E336F6"/>
    <w:rsid w:val="00E337B0"/>
    <w:rsid w:val="00E338AB"/>
    <w:rsid w:val="00E33A3C"/>
    <w:rsid w:val="00E33D00"/>
    <w:rsid w:val="00E33EF9"/>
    <w:rsid w:val="00E34140"/>
    <w:rsid w:val="00E34729"/>
    <w:rsid w:val="00E34C58"/>
    <w:rsid w:val="00E34D43"/>
    <w:rsid w:val="00E34E3E"/>
    <w:rsid w:val="00E34E5D"/>
    <w:rsid w:val="00E35D13"/>
    <w:rsid w:val="00E36014"/>
    <w:rsid w:val="00E3609C"/>
    <w:rsid w:val="00E366D0"/>
    <w:rsid w:val="00E3676F"/>
    <w:rsid w:val="00E36918"/>
    <w:rsid w:val="00E36B83"/>
    <w:rsid w:val="00E36FA4"/>
    <w:rsid w:val="00E37475"/>
    <w:rsid w:val="00E377D9"/>
    <w:rsid w:val="00E37A99"/>
    <w:rsid w:val="00E37EF5"/>
    <w:rsid w:val="00E40020"/>
    <w:rsid w:val="00E4052F"/>
    <w:rsid w:val="00E406E3"/>
    <w:rsid w:val="00E40851"/>
    <w:rsid w:val="00E40EA9"/>
    <w:rsid w:val="00E40FE3"/>
    <w:rsid w:val="00E4105C"/>
    <w:rsid w:val="00E411FF"/>
    <w:rsid w:val="00E41327"/>
    <w:rsid w:val="00E413E9"/>
    <w:rsid w:val="00E41720"/>
    <w:rsid w:val="00E41915"/>
    <w:rsid w:val="00E41A92"/>
    <w:rsid w:val="00E41DE9"/>
    <w:rsid w:val="00E422EF"/>
    <w:rsid w:val="00E4288D"/>
    <w:rsid w:val="00E428E4"/>
    <w:rsid w:val="00E429B2"/>
    <w:rsid w:val="00E43487"/>
    <w:rsid w:val="00E43AD5"/>
    <w:rsid w:val="00E43E79"/>
    <w:rsid w:val="00E43E8D"/>
    <w:rsid w:val="00E443A5"/>
    <w:rsid w:val="00E4474E"/>
    <w:rsid w:val="00E44822"/>
    <w:rsid w:val="00E448D2"/>
    <w:rsid w:val="00E449B4"/>
    <w:rsid w:val="00E44A82"/>
    <w:rsid w:val="00E44B94"/>
    <w:rsid w:val="00E451D7"/>
    <w:rsid w:val="00E45597"/>
    <w:rsid w:val="00E457B2"/>
    <w:rsid w:val="00E45A6A"/>
    <w:rsid w:val="00E45D25"/>
    <w:rsid w:val="00E45DFC"/>
    <w:rsid w:val="00E45F4B"/>
    <w:rsid w:val="00E46015"/>
    <w:rsid w:val="00E467CA"/>
    <w:rsid w:val="00E46839"/>
    <w:rsid w:val="00E46B7D"/>
    <w:rsid w:val="00E46CFB"/>
    <w:rsid w:val="00E46D16"/>
    <w:rsid w:val="00E46D82"/>
    <w:rsid w:val="00E46EB2"/>
    <w:rsid w:val="00E46FC4"/>
    <w:rsid w:val="00E47210"/>
    <w:rsid w:val="00E47240"/>
    <w:rsid w:val="00E47279"/>
    <w:rsid w:val="00E47653"/>
    <w:rsid w:val="00E47775"/>
    <w:rsid w:val="00E47885"/>
    <w:rsid w:val="00E47E1B"/>
    <w:rsid w:val="00E47F07"/>
    <w:rsid w:val="00E47FC1"/>
    <w:rsid w:val="00E47FC3"/>
    <w:rsid w:val="00E5058C"/>
    <w:rsid w:val="00E5086B"/>
    <w:rsid w:val="00E508AF"/>
    <w:rsid w:val="00E50F27"/>
    <w:rsid w:val="00E5114B"/>
    <w:rsid w:val="00E51536"/>
    <w:rsid w:val="00E51539"/>
    <w:rsid w:val="00E516DB"/>
    <w:rsid w:val="00E517A2"/>
    <w:rsid w:val="00E51CBB"/>
    <w:rsid w:val="00E51FF8"/>
    <w:rsid w:val="00E5209D"/>
    <w:rsid w:val="00E52A88"/>
    <w:rsid w:val="00E52AF8"/>
    <w:rsid w:val="00E52C46"/>
    <w:rsid w:val="00E52D84"/>
    <w:rsid w:val="00E52DA6"/>
    <w:rsid w:val="00E53169"/>
    <w:rsid w:val="00E53201"/>
    <w:rsid w:val="00E5348D"/>
    <w:rsid w:val="00E53535"/>
    <w:rsid w:val="00E53582"/>
    <w:rsid w:val="00E538CC"/>
    <w:rsid w:val="00E53A2A"/>
    <w:rsid w:val="00E53C69"/>
    <w:rsid w:val="00E53EAB"/>
    <w:rsid w:val="00E54505"/>
    <w:rsid w:val="00E5489A"/>
    <w:rsid w:val="00E54E72"/>
    <w:rsid w:val="00E55131"/>
    <w:rsid w:val="00E554B8"/>
    <w:rsid w:val="00E557EF"/>
    <w:rsid w:val="00E558D6"/>
    <w:rsid w:val="00E55AD9"/>
    <w:rsid w:val="00E55C16"/>
    <w:rsid w:val="00E55C35"/>
    <w:rsid w:val="00E55FA5"/>
    <w:rsid w:val="00E567D9"/>
    <w:rsid w:val="00E56EAC"/>
    <w:rsid w:val="00E5738A"/>
    <w:rsid w:val="00E57603"/>
    <w:rsid w:val="00E57746"/>
    <w:rsid w:val="00E579A1"/>
    <w:rsid w:val="00E57AD4"/>
    <w:rsid w:val="00E57CCC"/>
    <w:rsid w:val="00E60039"/>
    <w:rsid w:val="00E603BF"/>
    <w:rsid w:val="00E604B8"/>
    <w:rsid w:val="00E606E6"/>
    <w:rsid w:val="00E608F0"/>
    <w:rsid w:val="00E6099D"/>
    <w:rsid w:val="00E60B28"/>
    <w:rsid w:val="00E61CA0"/>
    <w:rsid w:val="00E62043"/>
    <w:rsid w:val="00E6216E"/>
    <w:rsid w:val="00E623F0"/>
    <w:rsid w:val="00E6287E"/>
    <w:rsid w:val="00E62CDA"/>
    <w:rsid w:val="00E62D94"/>
    <w:rsid w:val="00E62EB6"/>
    <w:rsid w:val="00E62EE2"/>
    <w:rsid w:val="00E63078"/>
    <w:rsid w:val="00E63163"/>
    <w:rsid w:val="00E6317A"/>
    <w:rsid w:val="00E634B3"/>
    <w:rsid w:val="00E635F0"/>
    <w:rsid w:val="00E637DA"/>
    <w:rsid w:val="00E639EC"/>
    <w:rsid w:val="00E63E36"/>
    <w:rsid w:val="00E64136"/>
    <w:rsid w:val="00E64189"/>
    <w:rsid w:val="00E641C1"/>
    <w:rsid w:val="00E64503"/>
    <w:rsid w:val="00E64666"/>
    <w:rsid w:val="00E64849"/>
    <w:rsid w:val="00E6493F"/>
    <w:rsid w:val="00E649E8"/>
    <w:rsid w:val="00E64A28"/>
    <w:rsid w:val="00E64CD0"/>
    <w:rsid w:val="00E64CF5"/>
    <w:rsid w:val="00E64EF2"/>
    <w:rsid w:val="00E65201"/>
    <w:rsid w:val="00E6523C"/>
    <w:rsid w:val="00E655EC"/>
    <w:rsid w:val="00E660CF"/>
    <w:rsid w:val="00E66101"/>
    <w:rsid w:val="00E6623D"/>
    <w:rsid w:val="00E662CB"/>
    <w:rsid w:val="00E667C6"/>
    <w:rsid w:val="00E6690A"/>
    <w:rsid w:val="00E669DD"/>
    <w:rsid w:val="00E66D5C"/>
    <w:rsid w:val="00E66E8B"/>
    <w:rsid w:val="00E671EA"/>
    <w:rsid w:val="00E6723D"/>
    <w:rsid w:val="00E672A5"/>
    <w:rsid w:val="00E67443"/>
    <w:rsid w:val="00E67A5F"/>
    <w:rsid w:val="00E67AE6"/>
    <w:rsid w:val="00E7001C"/>
    <w:rsid w:val="00E70101"/>
    <w:rsid w:val="00E70182"/>
    <w:rsid w:val="00E703DC"/>
    <w:rsid w:val="00E7053B"/>
    <w:rsid w:val="00E7070B"/>
    <w:rsid w:val="00E70B6D"/>
    <w:rsid w:val="00E70C07"/>
    <w:rsid w:val="00E70D0E"/>
    <w:rsid w:val="00E70E0E"/>
    <w:rsid w:val="00E70E67"/>
    <w:rsid w:val="00E713B1"/>
    <w:rsid w:val="00E713BC"/>
    <w:rsid w:val="00E714EC"/>
    <w:rsid w:val="00E7172F"/>
    <w:rsid w:val="00E71C7E"/>
    <w:rsid w:val="00E71CB5"/>
    <w:rsid w:val="00E72024"/>
    <w:rsid w:val="00E7210D"/>
    <w:rsid w:val="00E72241"/>
    <w:rsid w:val="00E7276A"/>
    <w:rsid w:val="00E727AC"/>
    <w:rsid w:val="00E72BA2"/>
    <w:rsid w:val="00E733DA"/>
    <w:rsid w:val="00E7353A"/>
    <w:rsid w:val="00E7393B"/>
    <w:rsid w:val="00E73B9D"/>
    <w:rsid w:val="00E73CEA"/>
    <w:rsid w:val="00E741EF"/>
    <w:rsid w:val="00E74366"/>
    <w:rsid w:val="00E74438"/>
    <w:rsid w:val="00E74527"/>
    <w:rsid w:val="00E74DF6"/>
    <w:rsid w:val="00E74E17"/>
    <w:rsid w:val="00E7524C"/>
    <w:rsid w:val="00E75606"/>
    <w:rsid w:val="00E75B95"/>
    <w:rsid w:val="00E75FC2"/>
    <w:rsid w:val="00E760EC"/>
    <w:rsid w:val="00E76375"/>
    <w:rsid w:val="00E7644F"/>
    <w:rsid w:val="00E76482"/>
    <w:rsid w:val="00E76509"/>
    <w:rsid w:val="00E765C0"/>
    <w:rsid w:val="00E766D2"/>
    <w:rsid w:val="00E766FA"/>
    <w:rsid w:val="00E76ADC"/>
    <w:rsid w:val="00E76C4C"/>
    <w:rsid w:val="00E77003"/>
    <w:rsid w:val="00E770D5"/>
    <w:rsid w:val="00E77381"/>
    <w:rsid w:val="00E77717"/>
    <w:rsid w:val="00E77B63"/>
    <w:rsid w:val="00E80419"/>
    <w:rsid w:val="00E804AF"/>
    <w:rsid w:val="00E805A6"/>
    <w:rsid w:val="00E808E4"/>
    <w:rsid w:val="00E80AAA"/>
    <w:rsid w:val="00E80F43"/>
    <w:rsid w:val="00E80F85"/>
    <w:rsid w:val="00E813E5"/>
    <w:rsid w:val="00E81609"/>
    <w:rsid w:val="00E81642"/>
    <w:rsid w:val="00E8170A"/>
    <w:rsid w:val="00E81B85"/>
    <w:rsid w:val="00E81D65"/>
    <w:rsid w:val="00E81F31"/>
    <w:rsid w:val="00E820CD"/>
    <w:rsid w:val="00E82154"/>
    <w:rsid w:val="00E82A25"/>
    <w:rsid w:val="00E82E3C"/>
    <w:rsid w:val="00E82F12"/>
    <w:rsid w:val="00E8361C"/>
    <w:rsid w:val="00E836E2"/>
    <w:rsid w:val="00E83768"/>
    <w:rsid w:val="00E83D86"/>
    <w:rsid w:val="00E83DF8"/>
    <w:rsid w:val="00E84187"/>
    <w:rsid w:val="00E841F5"/>
    <w:rsid w:val="00E8450D"/>
    <w:rsid w:val="00E846A2"/>
    <w:rsid w:val="00E849DD"/>
    <w:rsid w:val="00E84AE0"/>
    <w:rsid w:val="00E8511B"/>
    <w:rsid w:val="00E85156"/>
    <w:rsid w:val="00E85227"/>
    <w:rsid w:val="00E8540C"/>
    <w:rsid w:val="00E855BA"/>
    <w:rsid w:val="00E85A60"/>
    <w:rsid w:val="00E85C5E"/>
    <w:rsid w:val="00E85F2B"/>
    <w:rsid w:val="00E86266"/>
    <w:rsid w:val="00E862D8"/>
    <w:rsid w:val="00E865EE"/>
    <w:rsid w:val="00E866DD"/>
    <w:rsid w:val="00E87017"/>
    <w:rsid w:val="00E87065"/>
    <w:rsid w:val="00E872F3"/>
    <w:rsid w:val="00E874C8"/>
    <w:rsid w:val="00E877F1"/>
    <w:rsid w:val="00E8789A"/>
    <w:rsid w:val="00E878A1"/>
    <w:rsid w:val="00E87997"/>
    <w:rsid w:val="00E87A3E"/>
    <w:rsid w:val="00E900E5"/>
    <w:rsid w:val="00E90124"/>
    <w:rsid w:val="00E90145"/>
    <w:rsid w:val="00E902E7"/>
    <w:rsid w:val="00E903DF"/>
    <w:rsid w:val="00E9061E"/>
    <w:rsid w:val="00E90659"/>
    <w:rsid w:val="00E909BD"/>
    <w:rsid w:val="00E90ED4"/>
    <w:rsid w:val="00E90FE7"/>
    <w:rsid w:val="00E91067"/>
    <w:rsid w:val="00E9118E"/>
    <w:rsid w:val="00E91283"/>
    <w:rsid w:val="00E919D9"/>
    <w:rsid w:val="00E91E96"/>
    <w:rsid w:val="00E91FD5"/>
    <w:rsid w:val="00E9222E"/>
    <w:rsid w:val="00E928F9"/>
    <w:rsid w:val="00E929D9"/>
    <w:rsid w:val="00E92BAD"/>
    <w:rsid w:val="00E92E92"/>
    <w:rsid w:val="00E92EC8"/>
    <w:rsid w:val="00E92ED5"/>
    <w:rsid w:val="00E9326D"/>
    <w:rsid w:val="00E93764"/>
    <w:rsid w:val="00E93868"/>
    <w:rsid w:val="00E93CE5"/>
    <w:rsid w:val="00E93D6C"/>
    <w:rsid w:val="00E93DBE"/>
    <w:rsid w:val="00E93FAF"/>
    <w:rsid w:val="00E94324"/>
    <w:rsid w:val="00E94382"/>
    <w:rsid w:val="00E94A6F"/>
    <w:rsid w:val="00E94CAC"/>
    <w:rsid w:val="00E94D76"/>
    <w:rsid w:val="00E953E5"/>
    <w:rsid w:val="00E959DD"/>
    <w:rsid w:val="00E95D5F"/>
    <w:rsid w:val="00E95D7C"/>
    <w:rsid w:val="00E95EA5"/>
    <w:rsid w:val="00E9621D"/>
    <w:rsid w:val="00E9637B"/>
    <w:rsid w:val="00E9641F"/>
    <w:rsid w:val="00E9643A"/>
    <w:rsid w:val="00E96531"/>
    <w:rsid w:val="00E9655D"/>
    <w:rsid w:val="00E967E0"/>
    <w:rsid w:val="00E96DFF"/>
    <w:rsid w:val="00E96FA0"/>
    <w:rsid w:val="00E9709E"/>
    <w:rsid w:val="00E97520"/>
    <w:rsid w:val="00E97685"/>
    <w:rsid w:val="00E976E2"/>
    <w:rsid w:val="00E976EC"/>
    <w:rsid w:val="00E97A8E"/>
    <w:rsid w:val="00E97C15"/>
    <w:rsid w:val="00EA002B"/>
    <w:rsid w:val="00EA0306"/>
    <w:rsid w:val="00EA05D8"/>
    <w:rsid w:val="00EA08F5"/>
    <w:rsid w:val="00EA0CDB"/>
    <w:rsid w:val="00EA1045"/>
    <w:rsid w:val="00EA10DD"/>
    <w:rsid w:val="00EA1252"/>
    <w:rsid w:val="00EA13B2"/>
    <w:rsid w:val="00EA164F"/>
    <w:rsid w:val="00EA174F"/>
    <w:rsid w:val="00EA177E"/>
    <w:rsid w:val="00EA1D8A"/>
    <w:rsid w:val="00EA1F82"/>
    <w:rsid w:val="00EA204B"/>
    <w:rsid w:val="00EA228D"/>
    <w:rsid w:val="00EA2336"/>
    <w:rsid w:val="00EA2451"/>
    <w:rsid w:val="00EA2B2E"/>
    <w:rsid w:val="00EA2D03"/>
    <w:rsid w:val="00EA2D1E"/>
    <w:rsid w:val="00EA2D85"/>
    <w:rsid w:val="00EA320B"/>
    <w:rsid w:val="00EA3240"/>
    <w:rsid w:val="00EA3247"/>
    <w:rsid w:val="00EA32B4"/>
    <w:rsid w:val="00EA366B"/>
    <w:rsid w:val="00EA3C27"/>
    <w:rsid w:val="00EA424E"/>
    <w:rsid w:val="00EA4290"/>
    <w:rsid w:val="00EA484F"/>
    <w:rsid w:val="00EA4BD7"/>
    <w:rsid w:val="00EA4CA0"/>
    <w:rsid w:val="00EA4EFC"/>
    <w:rsid w:val="00EA4F29"/>
    <w:rsid w:val="00EA5148"/>
    <w:rsid w:val="00EA517A"/>
    <w:rsid w:val="00EA5203"/>
    <w:rsid w:val="00EA53D6"/>
    <w:rsid w:val="00EA5422"/>
    <w:rsid w:val="00EA5937"/>
    <w:rsid w:val="00EA5B03"/>
    <w:rsid w:val="00EA5B28"/>
    <w:rsid w:val="00EA5BED"/>
    <w:rsid w:val="00EA5DC5"/>
    <w:rsid w:val="00EA6114"/>
    <w:rsid w:val="00EA640B"/>
    <w:rsid w:val="00EA64BB"/>
    <w:rsid w:val="00EA6774"/>
    <w:rsid w:val="00EA6F5D"/>
    <w:rsid w:val="00EA700E"/>
    <w:rsid w:val="00EA7612"/>
    <w:rsid w:val="00EA79DD"/>
    <w:rsid w:val="00EA7AE8"/>
    <w:rsid w:val="00EB0157"/>
    <w:rsid w:val="00EB02BF"/>
    <w:rsid w:val="00EB09A3"/>
    <w:rsid w:val="00EB0DBD"/>
    <w:rsid w:val="00EB0FC3"/>
    <w:rsid w:val="00EB0FEC"/>
    <w:rsid w:val="00EB1472"/>
    <w:rsid w:val="00EB1497"/>
    <w:rsid w:val="00EB187C"/>
    <w:rsid w:val="00EB1901"/>
    <w:rsid w:val="00EB1B05"/>
    <w:rsid w:val="00EB21E6"/>
    <w:rsid w:val="00EB2470"/>
    <w:rsid w:val="00EB26EF"/>
    <w:rsid w:val="00EB2999"/>
    <w:rsid w:val="00EB2B07"/>
    <w:rsid w:val="00EB2BA8"/>
    <w:rsid w:val="00EB2FD9"/>
    <w:rsid w:val="00EB32D7"/>
    <w:rsid w:val="00EB3380"/>
    <w:rsid w:val="00EB37CA"/>
    <w:rsid w:val="00EB3A6B"/>
    <w:rsid w:val="00EB3AA9"/>
    <w:rsid w:val="00EB3CA1"/>
    <w:rsid w:val="00EB3CC3"/>
    <w:rsid w:val="00EB3D49"/>
    <w:rsid w:val="00EB3D8E"/>
    <w:rsid w:val="00EB4241"/>
    <w:rsid w:val="00EB4358"/>
    <w:rsid w:val="00EB45C7"/>
    <w:rsid w:val="00EB46F9"/>
    <w:rsid w:val="00EB497C"/>
    <w:rsid w:val="00EB4E0A"/>
    <w:rsid w:val="00EB4F26"/>
    <w:rsid w:val="00EB537F"/>
    <w:rsid w:val="00EB5562"/>
    <w:rsid w:val="00EB5653"/>
    <w:rsid w:val="00EB59F8"/>
    <w:rsid w:val="00EB5BB1"/>
    <w:rsid w:val="00EB5FF5"/>
    <w:rsid w:val="00EB610D"/>
    <w:rsid w:val="00EB618E"/>
    <w:rsid w:val="00EB639F"/>
    <w:rsid w:val="00EB6564"/>
    <w:rsid w:val="00EB6734"/>
    <w:rsid w:val="00EB6874"/>
    <w:rsid w:val="00EB6894"/>
    <w:rsid w:val="00EB6A5D"/>
    <w:rsid w:val="00EB6C6F"/>
    <w:rsid w:val="00EB6CCE"/>
    <w:rsid w:val="00EB6F0A"/>
    <w:rsid w:val="00EB6F74"/>
    <w:rsid w:val="00EB7203"/>
    <w:rsid w:val="00EB7351"/>
    <w:rsid w:val="00EB752A"/>
    <w:rsid w:val="00EB75E9"/>
    <w:rsid w:val="00EB770C"/>
    <w:rsid w:val="00EB78EE"/>
    <w:rsid w:val="00EB7B70"/>
    <w:rsid w:val="00EB7C58"/>
    <w:rsid w:val="00EB7F1C"/>
    <w:rsid w:val="00EB7FDB"/>
    <w:rsid w:val="00EC026A"/>
    <w:rsid w:val="00EC0416"/>
    <w:rsid w:val="00EC0700"/>
    <w:rsid w:val="00EC0786"/>
    <w:rsid w:val="00EC0919"/>
    <w:rsid w:val="00EC0A06"/>
    <w:rsid w:val="00EC0F68"/>
    <w:rsid w:val="00EC1035"/>
    <w:rsid w:val="00EC1045"/>
    <w:rsid w:val="00EC1140"/>
    <w:rsid w:val="00EC15DC"/>
    <w:rsid w:val="00EC1A64"/>
    <w:rsid w:val="00EC1B51"/>
    <w:rsid w:val="00EC1BAD"/>
    <w:rsid w:val="00EC1FA2"/>
    <w:rsid w:val="00EC283C"/>
    <w:rsid w:val="00EC3217"/>
    <w:rsid w:val="00EC3334"/>
    <w:rsid w:val="00EC354E"/>
    <w:rsid w:val="00EC368E"/>
    <w:rsid w:val="00EC3AA9"/>
    <w:rsid w:val="00EC3C30"/>
    <w:rsid w:val="00EC3CEA"/>
    <w:rsid w:val="00EC3F08"/>
    <w:rsid w:val="00EC3FDE"/>
    <w:rsid w:val="00EC4347"/>
    <w:rsid w:val="00EC4657"/>
    <w:rsid w:val="00EC4C01"/>
    <w:rsid w:val="00EC4EB6"/>
    <w:rsid w:val="00EC4F91"/>
    <w:rsid w:val="00EC508C"/>
    <w:rsid w:val="00EC538E"/>
    <w:rsid w:val="00EC564E"/>
    <w:rsid w:val="00EC593D"/>
    <w:rsid w:val="00EC59F6"/>
    <w:rsid w:val="00EC5C43"/>
    <w:rsid w:val="00EC5E68"/>
    <w:rsid w:val="00EC5FED"/>
    <w:rsid w:val="00EC6280"/>
    <w:rsid w:val="00EC637C"/>
    <w:rsid w:val="00EC64D4"/>
    <w:rsid w:val="00EC682A"/>
    <w:rsid w:val="00EC6890"/>
    <w:rsid w:val="00EC6A76"/>
    <w:rsid w:val="00EC6D95"/>
    <w:rsid w:val="00EC6E37"/>
    <w:rsid w:val="00EC6F33"/>
    <w:rsid w:val="00EC6FE0"/>
    <w:rsid w:val="00EC74E3"/>
    <w:rsid w:val="00EC74F0"/>
    <w:rsid w:val="00EC74F9"/>
    <w:rsid w:val="00EC76EE"/>
    <w:rsid w:val="00EC775D"/>
    <w:rsid w:val="00EC784C"/>
    <w:rsid w:val="00EC7B99"/>
    <w:rsid w:val="00EC7F17"/>
    <w:rsid w:val="00ED00D9"/>
    <w:rsid w:val="00ED01AD"/>
    <w:rsid w:val="00ED0951"/>
    <w:rsid w:val="00ED0A17"/>
    <w:rsid w:val="00ED0B03"/>
    <w:rsid w:val="00ED0BE4"/>
    <w:rsid w:val="00ED0CDB"/>
    <w:rsid w:val="00ED0E0D"/>
    <w:rsid w:val="00ED0F7C"/>
    <w:rsid w:val="00ED15FD"/>
    <w:rsid w:val="00ED1690"/>
    <w:rsid w:val="00ED1705"/>
    <w:rsid w:val="00ED1709"/>
    <w:rsid w:val="00ED17C8"/>
    <w:rsid w:val="00ED1A40"/>
    <w:rsid w:val="00ED1B3E"/>
    <w:rsid w:val="00ED20E4"/>
    <w:rsid w:val="00ED24E7"/>
    <w:rsid w:val="00ED258F"/>
    <w:rsid w:val="00ED2758"/>
    <w:rsid w:val="00ED275A"/>
    <w:rsid w:val="00ED2891"/>
    <w:rsid w:val="00ED29BF"/>
    <w:rsid w:val="00ED2F63"/>
    <w:rsid w:val="00ED35B2"/>
    <w:rsid w:val="00ED3717"/>
    <w:rsid w:val="00ED3AF3"/>
    <w:rsid w:val="00ED3EA3"/>
    <w:rsid w:val="00ED40BA"/>
    <w:rsid w:val="00ED40F5"/>
    <w:rsid w:val="00ED4714"/>
    <w:rsid w:val="00ED479D"/>
    <w:rsid w:val="00ED51EB"/>
    <w:rsid w:val="00ED551F"/>
    <w:rsid w:val="00ED556C"/>
    <w:rsid w:val="00ED5A6C"/>
    <w:rsid w:val="00ED5BD2"/>
    <w:rsid w:val="00ED6362"/>
    <w:rsid w:val="00ED6442"/>
    <w:rsid w:val="00ED6488"/>
    <w:rsid w:val="00ED651C"/>
    <w:rsid w:val="00ED6542"/>
    <w:rsid w:val="00ED6549"/>
    <w:rsid w:val="00ED655A"/>
    <w:rsid w:val="00ED67E0"/>
    <w:rsid w:val="00ED6A98"/>
    <w:rsid w:val="00ED6E7A"/>
    <w:rsid w:val="00ED6F08"/>
    <w:rsid w:val="00ED7071"/>
    <w:rsid w:val="00ED71D8"/>
    <w:rsid w:val="00ED724C"/>
    <w:rsid w:val="00ED76AA"/>
    <w:rsid w:val="00ED7759"/>
    <w:rsid w:val="00ED780D"/>
    <w:rsid w:val="00ED7B11"/>
    <w:rsid w:val="00EE0153"/>
    <w:rsid w:val="00EE0DFD"/>
    <w:rsid w:val="00EE14AC"/>
    <w:rsid w:val="00EE1626"/>
    <w:rsid w:val="00EE17CC"/>
    <w:rsid w:val="00EE1AC5"/>
    <w:rsid w:val="00EE1C99"/>
    <w:rsid w:val="00EE1E8F"/>
    <w:rsid w:val="00EE1EA4"/>
    <w:rsid w:val="00EE2309"/>
    <w:rsid w:val="00EE24F5"/>
    <w:rsid w:val="00EE253F"/>
    <w:rsid w:val="00EE259B"/>
    <w:rsid w:val="00EE25DB"/>
    <w:rsid w:val="00EE2641"/>
    <w:rsid w:val="00EE29FC"/>
    <w:rsid w:val="00EE31E3"/>
    <w:rsid w:val="00EE32AC"/>
    <w:rsid w:val="00EE3491"/>
    <w:rsid w:val="00EE36DC"/>
    <w:rsid w:val="00EE39BA"/>
    <w:rsid w:val="00EE3DE8"/>
    <w:rsid w:val="00EE40E7"/>
    <w:rsid w:val="00EE47BC"/>
    <w:rsid w:val="00EE4857"/>
    <w:rsid w:val="00EE49C5"/>
    <w:rsid w:val="00EE4E68"/>
    <w:rsid w:val="00EE5232"/>
    <w:rsid w:val="00EE57F8"/>
    <w:rsid w:val="00EE5861"/>
    <w:rsid w:val="00EE5BD6"/>
    <w:rsid w:val="00EE5DC8"/>
    <w:rsid w:val="00EE60F3"/>
    <w:rsid w:val="00EE60F5"/>
    <w:rsid w:val="00EE644E"/>
    <w:rsid w:val="00EE6504"/>
    <w:rsid w:val="00EE66C0"/>
    <w:rsid w:val="00EE6986"/>
    <w:rsid w:val="00EE6B3E"/>
    <w:rsid w:val="00EE72C4"/>
    <w:rsid w:val="00EE7649"/>
    <w:rsid w:val="00EE7653"/>
    <w:rsid w:val="00EE76FB"/>
    <w:rsid w:val="00EE7AFC"/>
    <w:rsid w:val="00EE7D7A"/>
    <w:rsid w:val="00EE7D7E"/>
    <w:rsid w:val="00EE7E7D"/>
    <w:rsid w:val="00EE7F0C"/>
    <w:rsid w:val="00EF0222"/>
    <w:rsid w:val="00EF05E4"/>
    <w:rsid w:val="00EF06E6"/>
    <w:rsid w:val="00EF0AD8"/>
    <w:rsid w:val="00EF0B3B"/>
    <w:rsid w:val="00EF0BB6"/>
    <w:rsid w:val="00EF0BDF"/>
    <w:rsid w:val="00EF0DFE"/>
    <w:rsid w:val="00EF0F10"/>
    <w:rsid w:val="00EF0F35"/>
    <w:rsid w:val="00EF10D6"/>
    <w:rsid w:val="00EF11FD"/>
    <w:rsid w:val="00EF1C88"/>
    <w:rsid w:val="00EF1C9E"/>
    <w:rsid w:val="00EF2298"/>
    <w:rsid w:val="00EF24B0"/>
    <w:rsid w:val="00EF2592"/>
    <w:rsid w:val="00EF266C"/>
    <w:rsid w:val="00EF2E80"/>
    <w:rsid w:val="00EF3354"/>
    <w:rsid w:val="00EF33CF"/>
    <w:rsid w:val="00EF34C7"/>
    <w:rsid w:val="00EF3DA6"/>
    <w:rsid w:val="00EF419E"/>
    <w:rsid w:val="00EF4279"/>
    <w:rsid w:val="00EF4364"/>
    <w:rsid w:val="00EF4784"/>
    <w:rsid w:val="00EF4A05"/>
    <w:rsid w:val="00EF4C2D"/>
    <w:rsid w:val="00EF4C97"/>
    <w:rsid w:val="00EF520B"/>
    <w:rsid w:val="00EF570C"/>
    <w:rsid w:val="00EF5798"/>
    <w:rsid w:val="00EF584D"/>
    <w:rsid w:val="00EF5C9F"/>
    <w:rsid w:val="00EF60C9"/>
    <w:rsid w:val="00EF6152"/>
    <w:rsid w:val="00EF65AE"/>
    <w:rsid w:val="00EF6677"/>
    <w:rsid w:val="00EF6EEF"/>
    <w:rsid w:val="00EF6F09"/>
    <w:rsid w:val="00EF719D"/>
    <w:rsid w:val="00EF729C"/>
    <w:rsid w:val="00EF740D"/>
    <w:rsid w:val="00EF76C0"/>
    <w:rsid w:val="00EF7A55"/>
    <w:rsid w:val="00F002C3"/>
    <w:rsid w:val="00F0047E"/>
    <w:rsid w:val="00F004DE"/>
    <w:rsid w:val="00F00576"/>
    <w:rsid w:val="00F00714"/>
    <w:rsid w:val="00F00780"/>
    <w:rsid w:val="00F0087A"/>
    <w:rsid w:val="00F009F2"/>
    <w:rsid w:val="00F00ACF"/>
    <w:rsid w:val="00F00D28"/>
    <w:rsid w:val="00F00E88"/>
    <w:rsid w:val="00F0121B"/>
    <w:rsid w:val="00F0139A"/>
    <w:rsid w:val="00F014E9"/>
    <w:rsid w:val="00F017BC"/>
    <w:rsid w:val="00F0182C"/>
    <w:rsid w:val="00F01A2F"/>
    <w:rsid w:val="00F01ACE"/>
    <w:rsid w:val="00F01D11"/>
    <w:rsid w:val="00F01D38"/>
    <w:rsid w:val="00F01D39"/>
    <w:rsid w:val="00F02147"/>
    <w:rsid w:val="00F0219E"/>
    <w:rsid w:val="00F0242D"/>
    <w:rsid w:val="00F0254C"/>
    <w:rsid w:val="00F0262D"/>
    <w:rsid w:val="00F0264E"/>
    <w:rsid w:val="00F02A94"/>
    <w:rsid w:val="00F02DB3"/>
    <w:rsid w:val="00F03401"/>
    <w:rsid w:val="00F0387A"/>
    <w:rsid w:val="00F03D22"/>
    <w:rsid w:val="00F04085"/>
    <w:rsid w:val="00F042E5"/>
    <w:rsid w:val="00F04407"/>
    <w:rsid w:val="00F04571"/>
    <w:rsid w:val="00F04BCC"/>
    <w:rsid w:val="00F05066"/>
    <w:rsid w:val="00F05214"/>
    <w:rsid w:val="00F05B5C"/>
    <w:rsid w:val="00F05D09"/>
    <w:rsid w:val="00F05D3B"/>
    <w:rsid w:val="00F06103"/>
    <w:rsid w:val="00F064BA"/>
    <w:rsid w:val="00F066FE"/>
    <w:rsid w:val="00F06C92"/>
    <w:rsid w:val="00F06EA3"/>
    <w:rsid w:val="00F06F45"/>
    <w:rsid w:val="00F07220"/>
    <w:rsid w:val="00F0726C"/>
    <w:rsid w:val="00F07AF1"/>
    <w:rsid w:val="00F07AF8"/>
    <w:rsid w:val="00F07F2F"/>
    <w:rsid w:val="00F10605"/>
    <w:rsid w:val="00F10952"/>
    <w:rsid w:val="00F10B55"/>
    <w:rsid w:val="00F10B9A"/>
    <w:rsid w:val="00F114F4"/>
    <w:rsid w:val="00F11DA4"/>
    <w:rsid w:val="00F12562"/>
    <w:rsid w:val="00F12ACE"/>
    <w:rsid w:val="00F12B07"/>
    <w:rsid w:val="00F12C2F"/>
    <w:rsid w:val="00F12F28"/>
    <w:rsid w:val="00F133B2"/>
    <w:rsid w:val="00F135A0"/>
    <w:rsid w:val="00F137BE"/>
    <w:rsid w:val="00F137CA"/>
    <w:rsid w:val="00F13A0F"/>
    <w:rsid w:val="00F13AE4"/>
    <w:rsid w:val="00F13C6F"/>
    <w:rsid w:val="00F13CC7"/>
    <w:rsid w:val="00F13FEF"/>
    <w:rsid w:val="00F142B6"/>
    <w:rsid w:val="00F14393"/>
    <w:rsid w:val="00F1445A"/>
    <w:rsid w:val="00F1445F"/>
    <w:rsid w:val="00F144C2"/>
    <w:rsid w:val="00F1457F"/>
    <w:rsid w:val="00F14DD8"/>
    <w:rsid w:val="00F15533"/>
    <w:rsid w:val="00F155DD"/>
    <w:rsid w:val="00F15BD1"/>
    <w:rsid w:val="00F15FD4"/>
    <w:rsid w:val="00F162D3"/>
    <w:rsid w:val="00F165EE"/>
    <w:rsid w:val="00F1662E"/>
    <w:rsid w:val="00F16796"/>
    <w:rsid w:val="00F17518"/>
    <w:rsid w:val="00F179C9"/>
    <w:rsid w:val="00F17ACA"/>
    <w:rsid w:val="00F17CAD"/>
    <w:rsid w:val="00F17D45"/>
    <w:rsid w:val="00F17F41"/>
    <w:rsid w:val="00F20942"/>
    <w:rsid w:val="00F2098D"/>
    <w:rsid w:val="00F20CA4"/>
    <w:rsid w:val="00F20FB5"/>
    <w:rsid w:val="00F210AD"/>
    <w:rsid w:val="00F217C6"/>
    <w:rsid w:val="00F21824"/>
    <w:rsid w:val="00F21A84"/>
    <w:rsid w:val="00F22069"/>
    <w:rsid w:val="00F22137"/>
    <w:rsid w:val="00F221AD"/>
    <w:rsid w:val="00F222D9"/>
    <w:rsid w:val="00F2269F"/>
    <w:rsid w:val="00F226BC"/>
    <w:rsid w:val="00F226C4"/>
    <w:rsid w:val="00F228C0"/>
    <w:rsid w:val="00F2296D"/>
    <w:rsid w:val="00F22A3A"/>
    <w:rsid w:val="00F22C67"/>
    <w:rsid w:val="00F22FEC"/>
    <w:rsid w:val="00F23334"/>
    <w:rsid w:val="00F2366B"/>
    <w:rsid w:val="00F2376B"/>
    <w:rsid w:val="00F240BA"/>
    <w:rsid w:val="00F24465"/>
    <w:rsid w:val="00F24636"/>
    <w:rsid w:val="00F2473D"/>
    <w:rsid w:val="00F24917"/>
    <w:rsid w:val="00F2494F"/>
    <w:rsid w:val="00F24CFE"/>
    <w:rsid w:val="00F251FE"/>
    <w:rsid w:val="00F25298"/>
    <w:rsid w:val="00F25743"/>
    <w:rsid w:val="00F2581D"/>
    <w:rsid w:val="00F259B3"/>
    <w:rsid w:val="00F25C93"/>
    <w:rsid w:val="00F25F41"/>
    <w:rsid w:val="00F25FC3"/>
    <w:rsid w:val="00F26227"/>
    <w:rsid w:val="00F26535"/>
    <w:rsid w:val="00F267C4"/>
    <w:rsid w:val="00F26EB9"/>
    <w:rsid w:val="00F273CE"/>
    <w:rsid w:val="00F273EA"/>
    <w:rsid w:val="00F2761F"/>
    <w:rsid w:val="00F27AD9"/>
    <w:rsid w:val="00F27AF5"/>
    <w:rsid w:val="00F3037F"/>
    <w:rsid w:val="00F30673"/>
    <w:rsid w:val="00F3072D"/>
    <w:rsid w:val="00F309C2"/>
    <w:rsid w:val="00F30B92"/>
    <w:rsid w:val="00F30BD1"/>
    <w:rsid w:val="00F30D97"/>
    <w:rsid w:val="00F3104F"/>
    <w:rsid w:val="00F31052"/>
    <w:rsid w:val="00F316FE"/>
    <w:rsid w:val="00F3181B"/>
    <w:rsid w:val="00F31CEB"/>
    <w:rsid w:val="00F31E5E"/>
    <w:rsid w:val="00F324AF"/>
    <w:rsid w:val="00F32616"/>
    <w:rsid w:val="00F32787"/>
    <w:rsid w:val="00F327E8"/>
    <w:rsid w:val="00F32A6A"/>
    <w:rsid w:val="00F32C00"/>
    <w:rsid w:val="00F332A0"/>
    <w:rsid w:val="00F332DF"/>
    <w:rsid w:val="00F33383"/>
    <w:rsid w:val="00F33D27"/>
    <w:rsid w:val="00F33F8E"/>
    <w:rsid w:val="00F340FF"/>
    <w:rsid w:val="00F346BA"/>
    <w:rsid w:val="00F34719"/>
    <w:rsid w:val="00F348AE"/>
    <w:rsid w:val="00F34986"/>
    <w:rsid w:val="00F3498B"/>
    <w:rsid w:val="00F34DBB"/>
    <w:rsid w:val="00F34E12"/>
    <w:rsid w:val="00F3502B"/>
    <w:rsid w:val="00F352C0"/>
    <w:rsid w:val="00F3582B"/>
    <w:rsid w:val="00F35C6F"/>
    <w:rsid w:val="00F36128"/>
    <w:rsid w:val="00F363BC"/>
    <w:rsid w:val="00F3689D"/>
    <w:rsid w:val="00F36AB3"/>
    <w:rsid w:val="00F36B64"/>
    <w:rsid w:val="00F37B32"/>
    <w:rsid w:val="00F37E6E"/>
    <w:rsid w:val="00F404E6"/>
    <w:rsid w:val="00F40588"/>
    <w:rsid w:val="00F40FEA"/>
    <w:rsid w:val="00F4119F"/>
    <w:rsid w:val="00F417C3"/>
    <w:rsid w:val="00F4180C"/>
    <w:rsid w:val="00F41854"/>
    <w:rsid w:val="00F4190D"/>
    <w:rsid w:val="00F41D85"/>
    <w:rsid w:val="00F41E2C"/>
    <w:rsid w:val="00F41E67"/>
    <w:rsid w:val="00F41ECA"/>
    <w:rsid w:val="00F42051"/>
    <w:rsid w:val="00F42287"/>
    <w:rsid w:val="00F423EB"/>
    <w:rsid w:val="00F42564"/>
    <w:rsid w:val="00F4261F"/>
    <w:rsid w:val="00F427AA"/>
    <w:rsid w:val="00F427E2"/>
    <w:rsid w:val="00F42B01"/>
    <w:rsid w:val="00F42F94"/>
    <w:rsid w:val="00F432E2"/>
    <w:rsid w:val="00F433E6"/>
    <w:rsid w:val="00F439F8"/>
    <w:rsid w:val="00F43E85"/>
    <w:rsid w:val="00F4554E"/>
    <w:rsid w:val="00F45643"/>
    <w:rsid w:val="00F45806"/>
    <w:rsid w:val="00F46595"/>
    <w:rsid w:val="00F46884"/>
    <w:rsid w:val="00F46A97"/>
    <w:rsid w:val="00F46F82"/>
    <w:rsid w:val="00F471DE"/>
    <w:rsid w:val="00F479C9"/>
    <w:rsid w:val="00F50095"/>
    <w:rsid w:val="00F500B6"/>
    <w:rsid w:val="00F5015B"/>
    <w:rsid w:val="00F5016D"/>
    <w:rsid w:val="00F5048E"/>
    <w:rsid w:val="00F504E6"/>
    <w:rsid w:val="00F50B01"/>
    <w:rsid w:val="00F50BD0"/>
    <w:rsid w:val="00F50C4A"/>
    <w:rsid w:val="00F50E2A"/>
    <w:rsid w:val="00F51290"/>
    <w:rsid w:val="00F5134E"/>
    <w:rsid w:val="00F51530"/>
    <w:rsid w:val="00F51750"/>
    <w:rsid w:val="00F51BAE"/>
    <w:rsid w:val="00F51C1A"/>
    <w:rsid w:val="00F51F7B"/>
    <w:rsid w:val="00F521F7"/>
    <w:rsid w:val="00F522CB"/>
    <w:rsid w:val="00F52433"/>
    <w:rsid w:val="00F52892"/>
    <w:rsid w:val="00F52B35"/>
    <w:rsid w:val="00F52D81"/>
    <w:rsid w:val="00F5312B"/>
    <w:rsid w:val="00F533E9"/>
    <w:rsid w:val="00F53506"/>
    <w:rsid w:val="00F53645"/>
    <w:rsid w:val="00F53B06"/>
    <w:rsid w:val="00F53BBB"/>
    <w:rsid w:val="00F53C00"/>
    <w:rsid w:val="00F53C9B"/>
    <w:rsid w:val="00F5412B"/>
    <w:rsid w:val="00F542AD"/>
    <w:rsid w:val="00F5433B"/>
    <w:rsid w:val="00F545D4"/>
    <w:rsid w:val="00F54C99"/>
    <w:rsid w:val="00F54CE2"/>
    <w:rsid w:val="00F54D03"/>
    <w:rsid w:val="00F54D09"/>
    <w:rsid w:val="00F55031"/>
    <w:rsid w:val="00F551DE"/>
    <w:rsid w:val="00F55243"/>
    <w:rsid w:val="00F55607"/>
    <w:rsid w:val="00F557B6"/>
    <w:rsid w:val="00F55937"/>
    <w:rsid w:val="00F55C1C"/>
    <w:rsid w:val="00F55C64"/>
    <w:rsid w:val="00F55F2E"/>
    <w:rsid w:val="00F56269"/>
    <w:rsid w:val="00F56293"/>
    <w:rsid w:val="00F56768"/>
    <w:rsid w:val="00F56D61"/>
    <w:rsid w:val="00F56E78"/>
    <w:rsid w:val="00F57126"/>
    <w:rsid w:val="00F576C8"/>
    <w:rsid w:val="00F57714"/>
    <w:rsid w:val="00F577D3"/>
    <w:rsid w:val="00F579D1"/>
    <w:rsid w:val="00F57B34"/>
    <w:rsid w:val="00F57F49"/>
    <w:rsid w:val="00F600F9"/>
    <w:rsid w:val="00F602C6"/>
    <w:rsid w:val="00F602CB"/>
    <w:rsid w:val="00F603B8"/>
    <w:rsid w:val="00F6041D"/>
    <w:rsid w:val="00F60420"/>
    <w:rsid w:val="00F6111D"/>
    <w:rsid w:val="00F61970"/>
    <w:rsid w:val="00F61A20"/>
    <w:rsid w:val="00F61ADB"/>
    <w:rsid w:val="00F61B19"/>
    <w:rsid w:val="00F61B91"/>
    <w:rsid w:val="00F61BD3"/>
    <w:rsid w:val="00F61D39"/>
    <w:rsid w:val="00F620CC"/>
    <w:rsid w:val="00F62208"/>
    <w:rsid w:val="00F622E2"/>
    <w:rsid w:val="00F6232E"/>
    <w:rsid w:val="00F62465"/>
    <w:rsid w:val="00F624FB"/>
    <w:rsid w:val="00F629D2"/>
    <w:rsid w:val="00F62EB1"/>
    <w:rsid w:val="00F631FD"/>
    <w:rsid w:val="00F6321E"/>
    <w:rsid w:val="00F6325E"/>
    <w:rsid w:val="00F633DB"/>
    <w:rsid w:val="00F63911"/>
    <w:rsid w:val="00F63A60"/>
    <w:rsid w:val="00F63AED"/>
    <w:rsid w:val="00F63DAD"/>
    <w:rsid w:val="00F63F6E"/>
    <w:rsid w:val="00F641CD"/>
    <w:rsid w:val="00F64240"/>
    <w:rsid w:val="00F64435"/>
    <w:rsid w:val="00F64457"/>
    <w:rsid w:val="00F644B5"/>
    <w:rsid w:val="00F64593"/>
    <w:rsid w:val="00F64D11"/>
    <w:rsid w:val="00F64D5F"/>
    <w:rsid w:val="00F64FBC"/>
    <w:rsid w:val="00F651F9"/>
    <w:rsid w:val="00F652D9"/>
    <w:rsid w:val="00F6547F"/>
    <w:rsid w:val="00F6559A"/>
    <w:rsid w:val="00F656F6"/>
    <w:rsid w:val="00F656F9"/>
    <w:rsid w:val="00F65918"/>
    <w:rsid w:val="00F6591F"/>
    <w:rsid w:val="00F65A0E"/>
    <w:rsid w:val="00F668B0"/>
    <w:rsid w:val="00F668F1"/>
    <w:rsid w:val="00F66A09"/>
    <w:rsid w:val="00F66C4B"/>
    <w:rsid w:val="00F66D81"/>
    <w:rsid w:val="00F674DC"/>
    <w:rsid w:val="00F67F00"/>
    <w:rsid w:val="00F70608"/>
    <w:rsid w:val="00F70937"/>
    <w:rsid w:val="00F70A19"/>
    <w:rsid w:val="00F70FB9"/>
    <w:rsid w:val="00F7101E"/>
    <w:rsid w:val="00F710B3"/>
    <w:rsid w:val="00F71635"/>
    <w:rsid w:val="00F71783"/>
    <w:rsid w:val="00F717FF"/>
    <w:rsid w:val="00F719B2"/>
    <w:rsid w:val="00F71A49"/>
    <w:rsid w:val="00F71B32"/>
    <w:rsid w:val="00F71C5A"/>
    <w:rsid w:val="00F72104"/>
    <w:rsid w:val="00F7238F"/>
    <w:rsid w:val="00F724E7"/>
    <w:rsid w:val="00F72571"/>
    <w:rsid w:val="00F72989"/>
    <w:rsid w:val="00F72AEF"/>
    <w:rsid w:val="00F72B4F"/>
    <w:rsid w:val="00F72F9E"/>
    <w:rsid w:val="00F731EB"/>
    <w:rsid w:val="00F73655"/>
    <w:rsid w:val="00F736C2"/>
    <w:rsid w:val="00F737AF"/>
    <w:rsid w:val="00F737E2"/>
    <w:rsid w:val="00F73AE1"/>
    <w:rsid w:val="00F73E8A"/>
    <w:rsid w:val="00F73EC0"/>
    <w:rsid w:val="00F74208"/>
    <w:rsid w:val="00F7485F"/>
    <w:rsid w:val="00F748A9"/>
    <w:rsid w:val="00F749CB"/>
    <w:rsid w:val="00F74A21"/>
    <w:rsid w:val="00F74A5B"/>
    <w:rsid w:val="00F74FD4"/>
    <w:rsid w:val="00F75167"/>
    <w:rsid w:val="00F75817"/>
    <w:rsid w:val="00F75E81"/>
    <w:rsid w:val="00F76951"/>
    <w:rsid w:val="00F76D49"/>
    <w:rsid w:val="00F76E9A"/>
    <w:rsid w:val="00F771DE"/>
    <w:rsid w:val="00F77310"/>
    <w:rsid w:val="00F775B8"/>
    <w:rsid w:val="00F7766E"/>
    <w:rsid w:val="00F7785D"/>
    <w:rsid w:val="00F77A32"/>
    <w:rsid w:val="00F77ADA"/>
    <w:rsid w:val="00F80252"/>
    <w:rsid w:val="00F803FC"/>
    <w:rsid w:val="00F80788"/>
    <w:rsid w:val="00F809A7"/>
    <w:rsid w:val="00F80DA1"/>
    <w:rsid w:val="00F80F2F"/>
    <w:rsid w:val="00F81491"/>
    <w:rsid w:val="00F8189E"/>
    <w:rsid w:val="00F819CD"/>
    <w:rsid w:val="00F81C9B"/>
    <w:rsid w:val="00F8235D"/>
    <w:rsid w:val="00F824B8"/>
    <w:rsid w:val="00F82933"/>
    <w:rsid w:val="00F83235"/>
    <w:rsid w:val="00F833D5"/>
    <w:rsid w:val="00F83463"/>
    <w:rsid w:val="00F836F1"/>
    <w:rsid w:val="00F838C7"/>
    <w:rsid w:val="00F84101"/>
    <w:rsid w:val="00F84216"/>
    <w:rsid w:val="00F8444B"/>
    <w:rsid w:val="00F846F8"/>
    <w:rsid w:val="00F84907"/>
    <w:rsid w:val="00F84B3C"/>
    <w:rsid w:val="00F84B68"/>
    <w:rsid w:val="00F84BD0"/>
    <w:rsid w:val="00F84E49"/>
    <w:rsid w:val="00F84F10"/>
    <w:rsid w:val="00F85079"/>
    <w:rsid w:val="00F8531B"/>
    <w:rsid w:val="00F85417"/>
    <w:rsid w:val="00F856E3"/>
    <w:rsid w:val="00F859CB"/>
    <w:rsid w:val="00F859D8"/>
    <w:rsid w:val="00F85C57"/>
    <w:rsid w:val="00F85EC1"/>
    <w:rsid w:val="00F86079"/>
    <w:rsid w:val="00F86201"/>
    <w:rsid w:val="00F8630F"/>
    <w:rsid w:val="00F86389"/>
    <w:rsid w:val="00F863AD"/>
    <w:rsid w:val="00F86AE0"/>
    <w:rsid w:val="00F86EB3"/>
    <w:rsid w:val="00F86F07"/>
    <w:rsid w:val="00F87497"/>
    <w:rsid w:val="00F87AEC"/>
    <w:rsid w:val="00F87F09"/>
    <w:rsid w:val="00F90127"/>
    <w:rsid w:val="00F90301"/>
    <w:rsid w:val="00F9040C"/>
    <w:rsid w:val="00F9051F"/>
    <w:rsid w:val="00F90558"/>
    <w:rsid w:val="00F906EF"/>
    <w:rsid w:val="00F90859"/>
    <w:rsid w:val="00F90882"/>
    <w:rsid w:val="00F90F6E"/>
    <w:rsid w:val="00F91DE1"/>
    <w:rsid w:val="00F920CB"/>
    <w:rsid w:val="00F923E8"/>
    <w:rsid w:val="00F927D6"/>
    <w:rsid w:val="00F92C8E"/>
    <w:rsid w:val="00F92FED"/>
    <w:rsid w:val="00F93015"/>
    <w:rsid w:val="00F934D4"/>
    <w:rsid w:val="00F93910"/>
    <w:rsid w:val="00F939FB"/>
    <w:rsid w:val="00F93AD3"/>
    <w:rsid w:val="00F93FD5"/>
    <w:rsid w:val="00F941E7"/>
    <w:rsid w:val="00F944C6"/>
    <w:rsid w:val="00F94A7E"/>
    <w:rsid w:val="00F94B36"/>
    <w:rsid w:val="00F94DA8"/>
    <w:rsid w:val="00F94E5B"/>
    <w:rsid w:val="00F94EB2"/>
    <w:rsid w:val="00F94EFF"/>
    <w:rsid w:val="00F95010"/>
    <w:rsid w:val="00F950F8"/>
    <w:rsid w:val="00F953B6"/>
    <w:rsid w:val="00F95B53"/>
    <w:rsid w:val="00F95B64"/>
    <w:rsid w:val="00F95C06"/>
    <w:rsid w:val="00F95D60"/>
    <w:rsid w:val="00F95F2B"/>
    <w:rsid w:val="00F961BB"/>
    <w:rsid w:val="00F96BD5"/>
    <w:rsid w:val="00F96CEC"/>
    <w:rsid w:val="00F96D75"/>
    <w:rsid w:val="00F96F16"/>
    <w:rsid w:val="00F9764F"/>
    <w:rsid w:val="00F97748"/>
    <w:rsid w:val="00F97BAB"/>
    <w:rsid w:val="00F97C58"/>
    <w:rsid w:val="00FA05DC"/>
    <w:rsid w:val="00FA0684"/>
    <w:rsid w:val="00FA08AD"/>
    <w:rsid w:val="00FA0A4F"/>
    <w:rsid w:val="00FA0A9D"/>
    <w:rsid w:val="00FA0F6A"/>
    <w:rsid w:val="00FA0FC6"/>
    <w:rsid w:val="00FA1521"/>
    <w:rsid w:val="00FA172F"/>
    <w:rsid w:val="00FA1AAE"/>
    <w:rsid w:val="00FA1BCF"/>
    <w:rsid w:val="00FA1C07"/>
    <w:rsid w:val="00FA1E9C"/>
    <w:rsid w:val="00FA2069"/>
    <w:rsid w:val="00FA27A4"/>
    <w:rsid w:val="00FA288D"/>
    <w:rsid w:val="00FA2CC4"/>
    <w:rsid w:val="00FA2CCC"/>
    <w:rsid w:val="00FA306D"/>
    <w:rsid w:val="00FA34D3"/>
    <w:rsid w:val="00FA3991"/>
    <w:rsid w:val="00FA3DE0"/>
    <w:rsid w:val="00FA42DB"/>
    <w:rsid w:val="00FA4557"/>
    <w:rsid w:val="00FA4947"/>
    <w:rsid w:val="00FA4A40"/>
    <w:rsid w:val="00FA4CC6"/>
    <w:rsid w:val="00FA4FDE"/>
    <w:rsid w:val="00FA519E"/>
    <w:rsid w:val="00FA520F"/>
    <w:rsid w:val="00FA530E"/>
    <w:rsid w:val="00FA5524"/>
    <w:rsid w:val="00FA56FD"/>
    <w:rsid w:val="00FA574C"/>
    <w:rsid w:val="00FA64D1"/>
    <w:rsid w:val="00FA65FD"/>
    <w:rsid w:val="00FA665B"/>
    <w:rsid w:val="00FA693C"/>
    <w:rsid w:val="00FA6947"/>
    <w:rsid w:val="00FA696D"/>
    <w:rsid w:val="00FA69A7"/>
    <w:rsid w:val="00FA6A2D"/>
    <w:rsid w:val="00FA6B21"/>
    <w:rsid w:val="00FA6BB4"/>
    <w:rsid w:val="00FA6F7B"/>
    <w:rsid w:val="00FA70D9"/>
    <w:rsid w:val="00FA71A2"/>
    <w:rsid w:val="00FA7252"/>
    <w:rsid w:val="00FA7642"/>
    <w:rsid w:val="00FA7C55"/>
    <w:rsid w:val="00FA7D49"/>
    <w:rsid w:val="00FB0167"/>
    <w:rsid w:val="00FB071F"/>
    <w:rsid w:val="00FB07A2"/>
    <w:rsid w:val="00FB0809"/>
    <w:rsid w:val="00FB0968"/>
    <w:rsid w:val="00FB0FA6"/>
    <w:rsid w:val="00FB179A"/>
    <w:rsid w:val="00FB17AF"/>
    <w:rsid w:val="00FB1A43"/>
    <w:rsid w:val="00FB1A83"/>
    <w:rsid w:val="00FB1AA3"/>
    <w:rsid w:val="00FB1B7F"/>
    <w:rsid w:val="00FB1E21"/>
    <w:rsid w:val="00FB1F7A"/>
    <w:rsid w:val="00FB2556"/>
    <w:rsid w:val="00FB2618"/>
    <w:rsid w:val="00FB26F4"/>
    <w:rsid w:val="00FB283B"/>
    <w:rsid w:val="00FB2AAA"/>
    <w:rsid w:val="00FB32EA"/>
    <w:rsid w:val="00FB34A0"/>
    <w:rsid w:val="00FB3B2B"/>
    <w:rsid w:val="00FB3BE3"/>
    <w:rsid w:val="00FB3D8C"/>
    <w:rsid w:val="00FB41DF"/>
    <w:rsid w:val="00FB4708"/>
    <w:rsid w:val="00FB483B"/>
    <w:rsid w:val="00FB49B7"/>
    <w:rsid w:val="00FB4F8A"/>
    <w:rsid w:val="00FB4F90"/>
    <w:rsid w:val="00FB5286"/>
    <w:rsid w:val="00FB534B"/>
    <w:rsid w:val="00FB53E1"/>
    <w:rsid w:val="00FB5758"/>
    <w:rsid w:val="00FB5BCD"/>
    <w:rsid w:val="00FB5CEA"/>
    <w:rsid w:val="00FB5F56"/>
    <w:rsid w:val="00FB6195"/>
    <w:rsid w:val="00FB64D3"/>
    <w:rsid w:val="00FB6682"/>
    <w:rsid w:val="00FB6836"/>
    <w:rsid w:val="00FB69B5"/>
    <w:rsid w:val="00FB6A8A"/>
    <w:rsid w:val="00FB6B30"/>
    <w:rsid w:val="00FB7170"/>
    <w:rsid w:val="00FB72C6"/>
    <w:rsid w:val="00FB76E2"/>
    <w:rsid w:val="00FB7847"/>
    <w:rsid w:val="00FC0A07"/>
    <w:rsid w:val="00FC0A6E"/>
    <w:rsid w:val="00FC0AD6"/>
    <w:rsid w:val="00FC0FC2"/>
    <w:rsid w:val="00FC13DF"/>
    <w:rsid w:val="00FC13F3"/>
    <w:rsid w:val="00FC150A"/>
    <w:rsid w:val="00FC163B"/>
    <w:rsid w:val="00FC1ECE"/>
    <w:rsid w:val="00FC1FFB"/>
    <w:rsid w:val="00FC254F"/>
    <w:rsid w:val="00FC2D03"/>
    <w:rsid w:val="00FC330F"/>
    <w:rsid w:val="00FC33CA"/>
    <w:rsid w:val="00FC3874"/>
    <w:rsid w:val="00FC39C3"/>
    <w:rsid w:val="00FC3A03"/>
    <w:rsid w:val="00FC3F51"/>
    <w:rsid w:val="00FC43E8"/>
    <w:rsid w:val="00FC4523"/>
    <w:rsid w:val="00FC4956"/>
    <w:rsid w:val="00FC4B3F"/>
    <w:rsid w:val="00FC4C04"/>
    <w:rsid w:val="00FC5088"/>
    <w:rsid w:val="00FC521A"/>
    <w:rsid w:val="00FC5241"/>
    <w:rsid w:val="00FC534A"/>
    <w:rsid w:val="00FC55D4"/>
    <w:rsid w:val="00FC5AC9"/>
    <w:rsid w:val="00FC5D25"/>
    <w:rsid w:val="00FC64DE"/>
    <w:rsid w:val="00FC6FA2"/>
    <w:rsid w:val="00FC6FF1"/>
    <w:rsid w:val="00FC71EB"/>
    <w:rsid w:val="00FC7779"/>
    <w:rsid w:val="00FC7AF2"/>
    <w:rsid w:val="00FC7BD8"/>
    <w:rsid w:val="00FC7E03"/>
    <w:rsid w:val="00FD0124"/>
    <w:rsid w:val="00FD01A7"/>
    <w:rsid w:val="00FD06C5"/>
    <w:rsid w:val="00FD0B16"/>
    <w:rsid w:val="00FD0B83"/>
    <w:rsid w:val="00FD1257"/>
    <w:rsid w:val="00FD1FC4"/>
    <w:rsid w:val="00FD20B5"/>
    <w:rsid w:val="00FD20E1"/>
    <w:rsid w:val="00FD20E8"/>
    <w:rsid w:val="00FD219A"/>
    <w:rsid w:val="00FD21C2"/>
    <w:rsid w:val="00FD232A"/>
    <w:rsid w:val="00FD24BF"/>
    <w:rsid w:val="00FD299C"/>
    <w:rsid w:val="00FD29A8"/>
    <w:rsid w:val="00FD2CFB"/>
    <w:rsid w:val="00FD3374"/>
    <w:rsid w:val="00FD357E"/>
    <w:rsid w:val="00FD38AF"/>
    <w:rsid w:val="00FD3AA3"/>
    <w:rsid w:val="00FD4007"/>
    <w:rsid w:val="00FD406B"/>
    <w:rsid w:val="00FD4227"/>
    <w:rsid w:val="00FD42F4"/>
    <w:rsid w:val="00FD449A"/>
    <w:rsid w:val="00FD4720"/>
    <w:rsid w:val="00FD4D4C"/>
    <w:rsid w:val="00FD4D56"/>
    <w:rsid w:val="00FD4E52"/>
    <w:rsid w:val="00FD574C"/>
    <w:rsid w:val="00FD58F6"/>
    <w:rsid w:val="00FD59A5"/>
    <w:rsid w:val="00FD5A20"/>
    <w:rsid w:val="00FD5BE1"/>
    <w:rsid w:val="00FD5C00"/>
    <w:rsid w:val="00FD5DC1"/>
    <w:rsid w:val="00FD6152"/>
    <w:rsid w:val="00FD61E8"/>
    <w:rsid w:val="00FD6480"/>
    <w:rsid w:val="00FD6EAC"/>
    <w:rsid w:val="00FD717B"/>
    <w:rsid w:val="00FD76F7"/>
    <w:rsid w:val="00FD7A8A"/>
    <w:rsid w:val="00FE0354"/>
    <w:rsid w:val="00FE040A"/>
    <w:rsid w:val="00FE05BB"/>
    <w:rsid w:val="00FE07C8"/>
    <w:rsid w:val="00FE080C"/>
    <w:rsid w:val="00FE0E4C"/>
    <w:rsid w:val="00FE0F21"/>
    <w:rsid w:val="00FE13B4"/>
    <w:rsid w:val="00FE1527"/>
    <w:rsid w:val="00FE166C"/>
    <w:rsid w:val="00FE1760"/>
    <w:rsid w:val="00FE1795"/>
    <w:rsid w:val="00FE1A61"/>
    <w:rsid w:val="00FE1D36"/>
    <w:rsid w:val="00FE239B"/>
    <w:rsid w:val="00FE279F"/>
    <w:rsid w:val="00FE2A9A"/>
    <w:rsid w:val="00FE2F32"/>
    <w:rsid w:val="00FE31C8"/>
    <w:rsid w:val="00FE3223"/>
    <w:rsid w:val="00FE3251"/>
    <w:rsid w:val="00FE3402"/>
    <w:rsid w:val="00FE344B"/>
    <w:rsid w:val="00FE3649"/>
    <w:rsid w:val="00FE3678"/>
    <w:rsid w:val="00FE36BB"/>
    <w:rsid w:val="00FE397C"/>
    <w:rsid w:val="00FE3FFA"/>
    <w:rsid w:val="00FE45B5"/>
    <w:rsid w:val="00FE4E74"/>
    <w:rsid w:val="00FE4F44"/>
    <w:rsid w:val="00FE5021"/>
    <w:rsid w:val="00FE53B9"/>
    <w:rsid w:val="00FE59FF"/>
    <w:rsid w:val="00FE5B99"/>
    <w:rsid w:val="00FE5E8E"/>
    <w:rsid w:val="00FE6537"/>
    <w:rsid w:val="00FE6653"/>
    <w:rsid w:val="00FE6B63"/>
    <w:rsid w:val="00FE6C80"/>
    <w:rsid w:val="00FE7060"/>
    <w:rsid w:val="00FE7713"/>
    <w:rsid w:val="00FE792D"/>
    <w:rsid w:val="00FE7C33"/>
    <w:rsid w:val="00FE7C96"/>
    <w:rsid w:val="00FE7D29"/>
    <w:rsid w:val="00FE7D4D"/>
    <w:rsid w:val="00FE7DED"/>
    <w:rsid w:val="00FE7EBD"/>
    <w:rsid w:val="00FE7EEC"/>
    <w:rsid w:val="00FE7F9C"/>
    <w:rsid w:val="00FE7FB0"/>
    <w:rsid w:val="00FF011B"/>
    <w:rsid w:val="00FF01E8"/>
    <w:rsid w:val="00FF047B"/>
    <w:rsid w:val="00FF06A2"/>
    <w:rsid w:val="00FF091C"/>
    <w:rsid w:val="00FF0A34"/>
    <w:rsid w:val="00FF17BC"/>
    <w:rsid w:val="00FF17BF"/>
    <w:rsid w:val="00FF18D0"/>
    <w:rsid w:val="00FF2126"/>
    <w:rsid w:val="00FF2318"/>
    <w:rsid w:val="00FF2509"/>
    <w:rsid w:val="00FF2D11"/>
    <w:rsid w:val="00FF2E1B"/>
    <w:rsid w:val="00FF2E58"/>
    <w:rsid w:val="00FF345C"/>
    <w:rsid w:val="00FF3586"/>
    <w:rsid w:val="00FF35EF"/>
    <w:rsid w:val="00FF3864"/>
    <w:rsid w:val="00FF3865"/>
    <w:rsid w:val="00FF3B4F"/>
    <w:rsid w:val="00FF3CF7"/>
    <w:rsid w:val="00FF3D29"/>
    <w:rsid w:val="00FF3DB8"/>
    <w:rsid w:val="00FF431C"/>
    <w:rsid w:val="00FF4807"/>
    <w:rsid w:val="00FF481B"/>
    <w:rsid w:val="00FF4840"/>
    <w:rsid w:val="00FF4B3A"/>
    <w:rsid w:val="00FF4B4A"/>
    <w:rsid w:val="00FF4C55"/>
    <w:rsid w:val="00FF4D4D"/>
    <w:rsid w:val="00FF4F84"/>
    <w:rsid w:val="00FF52DB"/>
    <w:rsid w:val="00FF540D"/>
    <w:rsid w:val="00FF55B2"/>
    <w:rsid w:val="00FF56D8"/>
    <w:rsid w:val="00FF583C"/>
    <w:rsid w:val="00FF5C71"/>
    <w:rsid w:val="00FF60ED"/>
    <w:rsid w:val="00FF61AF"/>
    <w:rsid w:val="00FF63CB"/>
    <w:rsid w:val="00FF6606"/>
    <w:rsid w:val="00FF6B1A"/>
    <w:rsid w:val="00FF7105"/>
    <w:rsid w:val="00FF7752"/>
    <w:rsid w:val="00FF7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80"/>
    <w:rPr>
      <w:rFonts w:eastAsia="SimSun"/>
      <w:sz w:val="24"/>
      <w:szCs w:val="24"/>
    </w:rPr>
  </w:style>
  <w:style w:type="paragraph" w:styleId="Heading1">
    <w:name w:val="heading 1"/>
    <w:basedOn w:val="Normal"/>
    <w:next w:val="Normal"/>
    <w:link w:val="Heading1Char"/>
    <w:qFormat/>
    <w:rsid w:val="00B4108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B41080"/>
    <w:pPr>
      <w:keepNext/>
      <w:jc w:val="center"/>
      <w:outlineLvl w:val="2"/>
    </w:pPr>
    <w:rPr>
      <w:rFonts w:ascii="Times Armenian" w:hAnsi="Times Armenian"/>
      <w:szCs w:val="20"/>
    </w:rPr>
  </w:style>
  <w:style w:type="paragraph" w:styleId="Heading4">
    <w:name w:val="heading 4"/>
    <w:basedOn w:val="Normal"/>
    <w:next w:val="Normal"/>
    <w:link w:val="Heading4Char"/>
    <w:qFormat/>
    <w:rsid w:val="00B4108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80"/>
    <w:rPr>
      <w:rFonts w:ascii="Arial" w:eastAsia="SimSun" w:hAnsi="Arial" w:cs="Arial"/>
      <w:b/>
      <w:bCs/>
      <w:kern w:val="32"/>
      <w:sz w:val="32"/>
      <w:szCs w:val="32"/>
      <w:lang w:val="en-US" w:eastAsia="en-US" w:bidi="ar-SA"/>
    </w:rPr>
  </w:style>
  <w:style w:type="character" w:customStyle="1" w:styleId="Heading3Char">
    <w:name w:val="Heading 3 Char"/>
    <w:basedOn w:val="DefaultParagraphFont"/>
    <w:link w:val="Heading3"/>
    <w:rsid w:val="00B41080"/>
    <w:rPr>
      <w:rFonts w:ascii="Times Armenian" w:eastAsia="SimSun" w:hAnsi="Times Armenian"/>
      <w:sz w:val="24"/>
      <w:lang w:val="en-US" w:eastAsia="en-US" w:bidi="ar-SA"/>
    </w:rPr>
  </w:style>
  <w:style w:type="character" w:customStyle="1" w:styleId="Heading4Char">
    <w:name w:val="Heading 4 Char"/>
    <w:basedOn w:val="DefaultParagraphFont"/>
    <w:link w:val="Heading4"/>
    <w:rsid w:val="00B41080"/>
    <w:rPr>
      <w:rFonts w:eastAsia="SimSun"/>
      <w:b/>
      <w:bCs/>
      <w:sz w:val="28"/>
      <w:szCs w:val="28"/>
      <w:lang w:val="en-US" w:eastAsia="en-US" w:bidi="ar-SA"/>
    </w:rPr>
  </w:style>
  <w:style w:type="paragraph" w:styleId="Title">
    <w:name w:val="Title"/>
    <w:basedOn w:val="Normal"/>
    <w:link w:val="TitleChar"/>
    <w:qFormat/>
    <w:rsid w:val="00B41080"/>
    <w:pPr>
      <w:jc w:val="center"/>
    </w:pPr>
    <w:rPr>
      <w:rFonts w:ascii="Times Armenian" w:hAnsi="Times Armenian"/>
      <w:b/>
      <w:lang w:eastAsia="ru-RU"/>
    </w:rPr>
  </w:style>
  <w:style w:type="character" w:customStyle="1" w:styleId="TitleChar">
    <w:name w:val="Title Char"/>
    <w:basedOn w:val="DefaultParagraphFont"/>
    <w:link w:val="Title"/>
    <w:rsid w:val="00B41080"/>
    <w:rPr>
      <w:rFonts w:ascii="Times Armenian" w:eastAsia="SimSun" w:hAnsi="Times Armenian"/>
      <w:b/>
      <w:sz w:val="24"/>
      <w:szCs w:val="24"/>
      <w:lang w:val="en-US" w:eastAsia="ru-RU" w:bidi="ar-SA"/>
    </w:rPr>
  </w:style>
  <w:style w:type="character" w:styleId="Strong">
    <w:name w:val="Strong"/>
    <w:basedOn w:val="DefaultParagraphFont"/>
    <w:uiPriority w:val="22"/>
    <w:qFormat/>
    <w:rsid w:val="00733808"/>
    <w:rPr>
      <w:b/>
      <w:bCs/>
    </w:rPr>
  </w:style>
  <w:style w:type="character" w:styleId="Emphasis">
    <w:name w:val="Emphasis"/>
    <w:basedOn w:val="DefaultParagraphFont"/>
    <w:uiPriority w:val="20"/>
    <w:qFormat/>
    <w:rsid w:val="00733808"/>
    <w:rPr>
      <w:i/>
      <w:iCs/>
    </w:rPr>
  </w:style>
  <w:style w:type="paragraph" w:styleId="ListParagraph">
    <w:name w:val="List Paragraph"/>
    <w:basedOn w:val="Normal"/>
    <w:qFormat/>
    <w:rsid w:val="00B41080"/>
    <w:pPr>
      <w:ind w:left="720"/>
    </w:pPr>
    <w:rPr>
      <w:rFonts w:eastAsia="Times New Roman"/>
      <w:lang w:val="ru-RU" w:eastAsia="ru-RU"/>
    </w:rPr>
  </w:style>
  <w:style w:type="paragraph" w:styleId="NormalWeb">
    <w:name w:val="Normal (Web)"/>
    <w:basedOn w:val="Normal"/>
    <w:uiPriority w:val="99"/>
    <w:unhideWhenUsed/>
    <w:rsid w:val="0016098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256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5986</Words>
  <Characters>34125</Characters>
  <Application>Microsoft Office Word</Application>
  <DocSecurity>0</DocSecurity>
  <Lines>284</Lines>
  <Paragraphs>80</Paragraphs>
  <ScaleCrop>false</ScaleCrop>
  <Company>DG Win&amp;Soft</Company>
  <LinksUpToDate>false</LinksUpToDate>
  <CharactersWithSpaces>40031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2017-07-03T08:59:00Z</dcterms:created>
  <dcterms:modified xsi:type="dcterms:W3CDTF">2017-07-03T09:01:00Z</dcterms:modified>
</cp:coreProperties>
</file>